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64" w:rsidRDefault="00600564" w:rsidP="00002F8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600564" w:rsidRDefault="00600564" w:rsidP="00002F8F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(</w:t>
      </w:r>
      <w:proofErr w:type="spellStart"/>
      <w:r>
        <w:rPr>
          <w:i/>
          <w:color w:val="0000FF"/>
          <w:sz w:val="28"/>
          <w:szCs w:val="28"/>
        </w:rPr>
        <w:t>Từ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ngày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r w:rsidR="006110D8">
        <w:rPr>
          <w:i/>
          <w:color w:val="0000FF"/>
          <w:sz w:val="28"/>
          <w:szCs w:val="28"/>
        </w:rPr>
        <w:t>11/4</w:t>
      </w:r>
      <w:r w:rsidR="0052336F">
        <w:rPr>
          <w:i/>
          <w:color w:val="0000FF"/>
          <w:sz w:val="28"/>
          <w:szCs w:val="28"/>
        </w:rPr>
        <w:t>/2022</w:t>
      </w:r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đến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ngày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r w:rsidR="006110D8">
        <w:rPr>
          <w:i/>
          <w:color w:val="0000FF"/>
          <w:sz w:val="28"/>
          <w:szCs w:val="28"/>
        </w:rPr>
        <w:t>17</w:t>
      </w:r>
      <w:r w:rsidR="00780E74">
        <w:rPr>
          <w:i/>
          <w:color w:val="0000FF"/>
          <w:sz w:val="28"/>
          <w:szCs w:val="28"/>
        </w:rPr>
        <w:t>/4</w:t>
      </w:r>
      <w:r w:rsidR="0052336F">
        <w:rPr>
          <w:i/>
          <w:color w:val="0000FF"/>
          <w:sz w:val="28"/>
          <w:szCs w:val="28"/>
        </w:rPr>
        <w:t>/2022</w:t>
      </w:r>
      <w:r>
        <w:rPr>
          <w:i/>
          <w:color w:val="0000FF"/>
          <w:sz w:val="28"/>
          <w:szCs w:val="28"/>
        </w:rPr>
        <w:t>)</w:t>
      </w:r>
    </w:p>
    <w:p w:rsidR="00212295" w:rsidRPr="00AE48CE" w:rsidRDefault="00212295" w:rsidP="00600564">
      <w:pPr>
        <w:rPr>
          <w:b/>
          <w:color w:val="FF0000"/>
          <w:sz w:val="10"/>
          <w:szCs w:val="10"/>
        </w:rPr>
      </w:pPr>
    </w:p>
    <w:tbl>
      <w:tblPr>
        <w:tblW w:w="15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416"/>
        <w:gridCol w:w="4140"/>
        <w:gridCol w:w="4590"/>
        <w:gridCol w:w="1710"/>
        <w:gridCol w:w="1980"/>
      </w:tblGrid>
      <w:tr w:rsidR="00600564" w:rsidTr="00AD0431">
        <w:trPr>
          <w:trHeight w:val="8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Thứ</w:t>
            </w:r>
            <w:proofErr w:type="spellEnd"/>
          </w:p>
          <w:p w:rsidR="00600564" w:rsidRDefault="00600564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600564" w:rsidRDefault="00600564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Thời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địa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Nội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Thành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phần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mời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Đơn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vị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,</w:t>
            </w:r>
          </w:p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cá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nhân</w:t>
            </w:r>
            <w:proofErr w:type="spellEnd"/>
          </w:p>
          <w:p w:rsidR="0060056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chuẩn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C94034" w:rsidTr="0041156F">
        <w:trPr>
          <w:trHeight w:val="78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034" w:rsidRDefault="00C94034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Hai</w:t>
            </w:r>
            <w:proofErr w:type="spellEnd"/>
          </w:p>
          <w:p w:rsidR="00C94034" w:rsidRDefault="006110D8" w:rsidP="008F46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11/4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4" w:rsidRPr="00223442" w:rsidRDefault="00C94034" w:rsidP="00EF603E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68" w:rsidRPr="0041156F" w:rsidRDefault="00965668" w:rsidP="00002F8F">
            <w:pPr>
              <w:rPr>
                <w:color w:val="0000FF"/>
                <w:sz w:val="10"/>
                <w:szCs w:val="10"/>
              </w:rPr>
            </w:pPr>
          </w:p>
          <w:p w:rsidR="00A8792C" w:rsidRPr="001C331B" w:rsidRDefault="003A4615" w:rsidP="001C331B">
            <w:pPr>
              <w:jc w:val="center"/>
              <w:rPr>
                <w:i/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Toàn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nghỉ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bù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Lễ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giỗ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tổ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 w:rsidRPr="003A4615">
              <w:rPr>
                <w:i/>
                <w:color w:val="0000FF"/>
                <w:sz w:val="28"/>
                <w:szCs w:val="28"/>
              </w:rPr>
              <w:t xml:space="preserve">(10/3/2022 </w:t>
            </w:r>
            <w:proofErr w:type="spellStart"/>
            <w:r w:rsidRPr="003A4615">
              <w:rPr>
                <w:i/>
                <w:color w:val="0000FF"/>
                <w:sz w:val="28"/>
                <w:szCs w:val="28"/>
              </w:rPr>
              <w:t>âm</w:t>
            </w:r>
            <w:proofErr w:type="spellEnd"/>
            <w:r w:rsidRPr="003A4615">
              <w:rPr>
                <w:i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A4615">
              <w:rPr>
                <w:i/>
                <w:color w:val="0000FF"/>
                <w:sz w:val="28"/>
                <w:szCs w:val="28"/>
              </w:rPr>
              <w:t>lịch</w:t>
            </w:r>
            <w:proofErr w:type="spellEnd"/>
            <w:r w:rsidRPr="003A4615">
              <w:rPr>
                <w:i/>
                <w:color w:val="0000FF"/>
                <w:sz w:val="28"/>
                <w:szCs w:val="28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4" w:rsidRPr="00AD0431" w:rsidRDefault="00C94034" w:rsidP="00AD0431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4" w:rsidRPr="00223442" w:rsidRDefault="00C94034" w:rsidP="00F53B16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4" w:rsidRPr="00AC2B3B" w:rsidRDefault="00C94034" w:rsidP="00AD0431">
            <w:pPr>
              <w:jc w:val="center"/>
              <w:rPr>
                <w:color w:val="0000FF"/>
                <w:spacing w:val="-20"/>
                <w:sz w:val="28"/>
                <w:szCs w:val="28"/>
              </w:rPr>
            </w:pPr>
          </w:p>
        </w:tc>
      </w:tr>
      <w:tr w:rsidR="009471BF" w:rsidTr="00095520">
        <w:trPr>
          <w:trHeight w:val="80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1BF" w:rsidRDefault="009471BF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Ba</w:t>
            </w:r>
          </w:p>
          <w:p w:rsidR="009471BF" w:rsidRDefault="009471BF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12/4</w:t>
            </w: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71BF" w:rsidRDefault="009471BF" w:rsidP="003668C7">
            <w:pPr>
              <w:rPr>
                <w:color w:val="0000FF"/>
                <w:sz w:val="10"/>
                <w:szCs w:val="10"/>
              </w:rPr>
            </w:pPr>
          </w:p>
          <w:p w:rsidR="009471BF" w:rsidRDefault="009471BF" w:rsidP="003668C7">
            <w:pPr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8"/>
                <w:szCs w:val="28"/>
              </w:rPr>
              <w:t xml:space="preserve">8h30’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Khoa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TCKT, CNCB</w:t>
            </w:r>
          </w:p>
          <w:p w:rsidR="009471BF" w:rsidRPr="00441418" w:rsidRDefault="009471BF" w:rsidP="003668C7">
            <w:pPr>
              <w:rPr>
                <w:color w:val="0000FF"/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71BF" w:rsidRDefault="009471BF" w:rsidP="003668C7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9471BF" w:rsidRDefault="009471BF" w:rsidP="003668C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Kiểm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hồ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sơ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giảng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Khoa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TCKT, </w:t>
            </w:r>
            <w:proofErr w:type="spellStart"/>
            <w:r>
              <w:rPr>
                <w:color w:val="0000FF"/>
                <w:sz w:val="28"/>
                <w:szCs w:val="28"/>
              </w:rPr>
              <w:t>Khoa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CNCB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71BF" w:rsidRPr="00095520" w:rsidRDefault="009471BF" w:rsidP="003668C7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9471BF" w:rsidRDefault="009471BF" w:rsidP="003668C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color w:val="0000FF"/>
                <w:sz w:val="28"/>
                <w:szCs w:val="28"/>
              </w:rPr>
              <w:t>Kế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hoạch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9471BF" w:rsidRDefault="009471BF" w:rsidP="003668C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117/KH-TMDL </w:t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23/3/2022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71BF" w:rsidRPr="00095520" w:rsidRDefault="009471BF" w:rsidP="003668C7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9471BF" w:rsidRDefault="009471BF" w:rsidP="003668C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 w:rsidRPr="00696F97">
              <w:rPr>
                <w:color w:val="0000FF"/>
                <w:spacing w:val="-20"/>
                <w:sz w:val="28"/>
                <w:szCs w:val="28"/>
              </w:rPr>
              <w:t>KH, TT&amp;KĐCL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71BF" w:rsidRPr="00095520" w:rsidRDefault="009471BF" w:rsidP="003668C7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9471BF" w:rsidRPr="00AC2B3B" w:rsidRDefault="00C72C65" w:rsidP="003668C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 w:rsidRPr="00C72C65">
              <w:rPr>
                <w:color w:val="0000FF"/>
                <w:sz w:val="28"/>
                <w:szCs w:val="28"/>
              </w:rPr>
              <w:t>KH, TT&amp;KĐCL</w:t>
            </w:r>
          </w:p>
        </w:tc>
      </w:tr>
      <w:tr w:rsidR="00095520" w:rsidTr="00095520">
        <w:trPr>
          <w:trHeight w:val="13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520" w:rsidRDefault="0009552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520" w:rsidRPr="002829E4" w:rsidRDefault="00095520" w:rsidP="003668C7">
            <w:pPr>
              <w:rPr>
                <w:color w:val="0000FF"/>
                <w:sz w:val="10"/>
                <w:szCs w:val="10"/>
              </w:rPr>
            </w:pPr>
          </w:p>
          <w:p w:rsidR="00095520" w:rsidRPr="00223442" w:rsidRDefault="00095520" w:rsidP="003668C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9h30’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520" w:rsidRDefault="00095520" w:rsidP="003668C7">
            <w:pPr>
              <w:rPr>
                <w:color w:val="0000FF"/>
                <w:sz w:val="16"/>
                <w:szCs w:val="16"/>
              </w:rPr>
            </w:pPr>
          </w:p>
          <w:p w:rsidR="00095520" w:rsidRPr="001E72E1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1E72E1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1E72E1">
              <w:rPr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Pr="001E72E1">
              <w:rPr>
                <w:color w:val="0000FF"/>
                <w:sz w:val="28"/>
                <w:szCs w:val="28"/>
              </w:rPr>
              <w:t>giám</w:t>
            </w:r>
            <w:proofErr w:type="spellEnd"/>
            <w:r w:rsidRPr="001E72E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E72E1"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  <w:p w:rsidR="00095520" w:rsidRPr="0041156F" w:rsidRDefault="00095520" w:rsidP="003668C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520" w:rsidRDefault="00095520" w:rsidP="003668C7">
            <w:pPr>
              <w:rPr>
                <w:color w:val="0000FF"/>
                <w:sz w:val="16"/>
                <w:szCs w:val="16"/>
              </w:rPr>
            </w:pPr>
          </w:p>
          <w:p w:rsidR="00095520" w:rsidRPr="001E72E1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color w:val="0000FF"/>
                <w:sz w:val="28"/>
                <w:szCs w:val="28"/>
              </w:rPr>
              <w:t>Giá</w:t>
            </w:r>
            <w:r w:rsidRPr="001E72E1">
              <w:rPr>
                <w:color w:val="0000FF"/>
                <w:sz w:val="28"/>
                <w:szCs w:val="28"/>
              </w:rPr>
              <w:t>m</w:t>
            </w:r>
            <w:proofErr w:type="spellEnd"/>
            <w:r w:rsidRPr="001E72E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E72E1"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520" w:rsidRDefault="00095520" w:rsidP="003668C7">
            <w:pPr>
              <w:rPr>
                <w:color w:val="0000FF"/>
                <w:sz w:val="16"/>
                <w:szCs w:val="16"/>
              </w:rPr>
            </w:pPr>
          </w:p>
          <w:p w:rsidR="00095520" w:rsidRPr="00223442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520" w:rsidRPr="00AC2B3B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095520" w:rsidTr="00095520">
        <w:trPr>
          <w:trHeight w:val="392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520" w:rsidRDefault="0009552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5520" w:rsidRDefault="00095520" w:rsidP="0076695D">
            <w:pPr>
              <w:rPr>
                <w:color w:val="0000FF"/>
                <w:sz w:val="10"/>
                <w:szCs w:val="10"/>
              </w:rPr>
            </w:pPr>
          </w:p>
          <w:p w:rsidR="00095520" w:rsidRDefault="00095520" w:rsidP="0076695D">
            <w:pPr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8"/>
                <w:szCs w:val="28"/>
              </w:rPr>
              <w:t xml:space="preserve">14h00’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Khoa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KSDL, </w:t>
            </w:r>
            <w:proofErr w:type="spellStart"/>
            <w:r>
              <w:rPr>
                <w:color w:val="0000FF"/>
                <w:sz w:val="28"/>
                <w:szCs w:val="28"/>
              </w:rPr>
              <w:t>Khoa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NN</w:t>
            </w:r>
          </w:p>
          <w:p w:rsidR="00095520" w:rsidRPr="00441418" w:rsidRDefault="00095520" w:rsidP="0076695D">
            <w:pPr>
              <w:rPr>
                <w:color w:val="0000FF"/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5520" w:rsidRDefault="00095520" w:rsidP="00696F97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095520" w:rsidRDefault="00095520" w:rsidP="00696F9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Kiểm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hồ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sơ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giảng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Khoa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KSDL</w:t>
            </w:r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Khoa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Ngoại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ngữ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5520" w:rsidRPr="00095520" w:rsidRDefault="00095520" w:rsidP="003668C7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095520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color w:val="0000FF"/>
                <w:sz w:val="28"/>
                <w:szCs w:val="28"/>
              </w:rPr>
              <w:t>Kế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hoạch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095520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117/KH-TMDL </w:t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23/3/2022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5520" w:rsidRPr="00095520" w:rsidRDefault="00095520" w:rsidP="003668C7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095520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 w:rsidRPr="00696F97">
              <w:rPr>
                <w:color w:val="0000FF"/>
                <w:spacing w:val="-20"/>
                <w:sz w:val="28"/>
                <w:szCs w:val="28"/>
              </w:rPr>
              <w:t>KH, TT&amp;KĐCL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5520" w:rsidRPr="00095520" w:rsidRDefault="00095520" w:rsidP="003668C7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095520" w:rsidRPr="00AC2B3B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 w:rsidRPr="00C72C65">
              <w:rPr>
                <w:color w:val="0000FF"/>
                <w:sz w:val="28"/>
                <w:szCs w:val="28"/>
              </w:rPr>
              <w:t>KH, TT&amp;KĐCL</w:t>
            </w:r>
          </w:p>
        </w:tc>
      </w:tr>
      <w:tr w:rsidR="00095520" w:rsidTr="00E2697B">
        <w:trPr>
          <w:trHeight w:val="28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520" w:rsidRDefault="0009552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095520" w:rsidRDefault="0009552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13/4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520" w:rsidRPr="00441418" w:rsidRDefault="00095520" w:rsidP="001107F4">
            <w:pPr>
              <w:rPr>
                <w:color w:val="0000FF"/>
                <w:sz w:val="10"/>
                <w:szCs w:val="10"/>
              </w:rPr>
            </w:pPr>
          </w:p>
          <w:p w:rsidR="00095520" w:rsidRPr="00441418" w:rsidRDefault="00095520" w:rsidP="001107F4">
            <w:pPr>
              <w:rPr>
                <w:color w:val="0000FF"/>
                <w:sz w:val="28"/>
                <w:szCs w:val="28"/>
              </w:rPr>
            </w:pPr>
            <w:r w:rsidRPr="00441418">
              <w:rPr>
                <w:color w:val="0000FF"/>
                <w:sz w:val="28"/>
                <w:szCs w:val="28"/>
              </w:rPr>
              <w:t xml:space="preserve">8h30’ </w:t>
            </w:r>
            <w:proofErr w:type="spellStart"/>
            <w:r w:rsidRPr="00441418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44141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1418">
              <w:rPr>
                <w:color w:val="0000FF"/>
                <w:sz w:val="28"/>
                <w:szCs w:val="28"/>
              </w:rPr>
              <w:t>Khoa</w:t>
            </w:r>
            <w:proofErr w:type="spellEnd"/>
            <w:r w:rsidRPr="00441418">
              <w:rPr>
                <w:color w:val="0000FF"/>
                <w:sz w:val="28"/>
                <w:szCs w:val="28"/>
              </w:rPr>
              <w:t xml:space="preserve"> </w:t>
            </w:r>
            <w:r w:rsidRPr="00441418">
              <w:rPr>
                <w:color w:val="0000FF"/>
                <w:sz w:val="28"/>
                <w:szCs w:val="28"/>
              </w:rPr>
              <w:t>KHCB, KDTM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520" w:rsidRDefault="00095520" w:rsidP="00B22681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095520" w:rsidRDefault="00095520" w:rsidP="00B22681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Kiểm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hồ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sơ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giảng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Khoa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KHCB</w:t>
            </w:r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Khoa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KDTM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520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95520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color w:val="0000FF"/>
                <w:sz w:val="28"/>
                <w:szCs w:val="28"/>
              </w:rPr>
              <w:t>Kế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hoạch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095520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117/KH-TMDL </w:t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23/3/2022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520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95520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 w:rsidRPr="00696F97">
              <w:rPr>
                <w:color w:val="0000FF"/>
                <w:spacing w:val="-20"/>
                <w:sz w:val="28"/>
                <w:szCs w:val="28"/>
              </w:rPr>
              <w:t>KH, TT&amp;KĐCL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520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95520" w:rsidRPr="00AC2B3B" w:rsidRDefault="00C72C65" w:rsidP="003668C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 w:rsidRPr="00C72C65">
              <w:rPr>
                <w:color w:val="0000FF"/>
                <w:sz w:val="28"/>
                <w:szCs w:val="28"/>
              </w:rPr>
              <w:t>KH, TT&amp;KĐCL</w:t>
            </w:r>
          </w:p>
        </w:tc>
      </w:tr>
      <w:tr w:rsidR="00095520" w:rsidTr="00E2697B">
        <w:trPr>
          <w:trHeight w:val="34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520" w:rsidRDefault="0009552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520" w:rsidRDefault="00095520" w:rsidP="001107F4">
            <w:pPr>
              <w:rPr>
                <w:color w:val="0000FF"/>
                <w:sz w:val="10"/>
                <w:szCs w:val="10"/>
              </w:rPr>
            </w:pPr>
          </w:p>
          <w:p w:rsidR="00095520" w:rsidRPr="00441418" w:rsidRDefault="00095520" w:rsidP="007F5C5C">
            <w:pPr>
              <w:rPr>
                <w:color w:val="0000FF"/>
                <w:spacing w:val="-20"/>
                <w:sz w:val="10"/>
                <w:szCs w:val="10"/>
              </w:rPr>
            </w:pPr>
            <w:r w:rsidRPr="00441418">
              <w:rPr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Pr="00441418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44141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F5C5C">
              <w:rPr>
                <w:color w:val="0000FF"/>
                <w:sz w:val="28"/>
                <w:szCs w:val="28"/>
              </w:rPr>
              <w:t>B</w:t>
            </w:r>
            <w:r w:rsidRPr="00441418">
              <w:rPr>
                <w:color w:val="0000FF"/>
                <w:sz w:val="28"/>
                <w:szCs w:val="28"/>
              </w:rPr>
              <w:t>ộ</w:t>
            </w:r>
            <w:proofErr w:type="spellEnd"/>
            <w:r w:rsidRPr="0044141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1418">
              <w:rPr>
                <w:color w:val="0000FF"/>
                <w:spacing w:val="-20"/>
                <w:sz w:val="28"/>
                <w:szCs w:val="28"/>
              </w:rPr>
              <w:t>môn</w:t>
            </w:r>
            <w:proofErr w:type="spellEnd"/>
            <w:r w:rsidRPr="00441418">
              <w:rPr>
                <w:color w:val="0000FF"/>
                <w:spacing w:val="-20"/>
                <w:sz w:val="28"/>
                <w:szCs w:val="28"/>
              </w:rPr>
              <w:t xml:space="preserve"> GDTC, QP&amp;AN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520" w:rsidRDefault="00095520" w:rsidP="003668C7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095520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Kiểm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hồ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sơ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giảng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bộ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107F4">
              <w:rPr>
                <w:color w:val="0000FF"/>
                <w:spacing w:val="-20"/>
                <w:sz w:val="28"/>
                <w:szCs w:val="28"/>
              </w:rPr>
              <w:t>môn</w:t>
            </w:r>
            <w:proofErr w:type="spellEnd"/>
            <w:r w:rsidRPr="001107F4">
              <w:rPr>
                <w:color w:val="0000FF"/>
                <w:spacing w:val="-20"/>
                <w:sz w:val="28"/>
                <w:szCs w:val="28"/>
              </w:rPr>
              <w:t xml:space="preserve"> GDTC, QP&amp;AN</w:t>
            </w:r>
          </w:p>
        </w:tc>
        <w:tc>
          <w:tcPr>
            <w:tcW w:w="459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520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520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520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095520" w:rsidTr="00014EEC">
        <w:trPr>
          <w:trHeight w:val="710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20" w:rsidRDefault="0009552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5520" w:rsidRDefault="00095520" w:rsidP="00DA6CDB">
            <w:pPr>
              <w:rPr>
                <w:color w:val="0000FF"/>
                <w:sz w:val="10"/>
                <w:szCs w:val="10"/>
              </w:rPr>
            </w:pPr>
          </w:p>
          <w:p w:rsidR="00095520" w:rsidRDefault="00095520" w:rsidP="00DA6CDB">
            <w:pPr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8"/>
                <w:szCs w:val="28"/>
              </w:rPr>
              <w:t xml:space="preserve">14h30’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3-A1</w:t>
            </w:r>
          </w:p>
          <w:p w:rsidR="00095520" w:rsidRPr="00441418" w:rsidRDefault="00095520" w:rsidP="00DA6CDB">
            <w:pPr>
              <w:rPr>
                <w:color w:val="0000FF"/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5520" w:rsidRDefault="00095520" w:rsidP="003668C7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095520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15E1C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015E1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15E1C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015E1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15E1C">
              <w:rPr>
                <w:color w:val="0000FF"/>
                <w:sz w:val="28"/>
                <w:szCs w:val="28"/>
              </w:rPr>
              <w:t>đồng</w:t>
            </w:r>
            <w:proofErr w:type="spellEnd"/>
            <w:r w:rsidRPr="00015E1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15E1C">
              <w:rPr>
                <w:color w:val="0000FF"/>
                <w:sz w:val="28"/>
                <w:szCs w:val="28"/>
              </w:rPr>
              <w:t>xét</w:t>
            </w:r>
            <w:proofErr w:type="spellEnd"/>
            <w:r w:rsidRPr="00015E1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15E1C">
              <w:rPr>
                <w:color w:val="0000FF"/>
                <w:sz w:val="28"/>
                <w:szCs w:val="28"/>
              </w:rPr>
              <w:t>nâng</w:t>
            </w:r>
            <w:proofErr w:type="spellEnd"/>
            <w:r w:rsidRPr="00015E1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15E1C">
              <w:rPr>
                <w:color w:val="0000FF"/>
                <w:sz w:val="28"/>
                <w:szCs w:val="28"/>
              </w:rPr>
              <w:t>lương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5520" w:rsidRDefault="00095520" w:rsidP="003668C7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095520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color w:val="0000FF"/>
                <w:sz w:val="28"/>
                <w:szCs w:val="28"/>
              </w:rPr>
              <w:t>Quyết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định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51/QĐ-TMDL </w:t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04/3/2021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5520" w:rsidRDefault="00095520" w:rsidP="003668C7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095520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tịch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095520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0" w:rsidRDefault="00095520" w:rsidP="003668C7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095520" w:rsidRDefault="00095520" w:rsidP="003668C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  <w:t>TC-HCQT</w:t>
            </w:r>
          </w:p>
        </w:tc>
      </w:tr>
      <w:tr w:rsidR="00095520" w:rsidTr="00B328BE">
        <w:trPr>
          <w:trHeight w:val="116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520" w:rsidRDefault="0009552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Năm</w:t>
            </w:r>
            <w:proofErr w:type="spellEnd"/>
          </w:p>
          <w:p w:rsidR="00095520" w:rsidRDefault="00095520" w:rsidP="00A6277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14/4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520" w:rsidRPr="002B5600" w:rsidRDefault="00095520" w:rsidP="00002F8F">
            <w:pPr>
              <w:rPr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  <w:p w:rsidR="00095520" w:rsidRPr="00223442" w:rsidRDefault="00095520" w:rsidP="00002F8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8h30’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219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Trần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Phú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Hà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Đông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520" w:rsidRPr="00B328BE" w:rsidRDefault="00095520" w:rsidP="007535EF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095520" w:rsidRDefault="00095520" w:rsidP="007535EF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nghị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Ban </w:t>
            </w:r>
            <w:proofErr w:type="spellStart"/>
            <w:r>
              <w:rPr>
                <w:color w:val="0000FF"/>
                <w:sz w:val="28"/>
                <w:szCs w:val="28"/>
              </w:rPr>
              <w:t>chấp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hành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Khối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lần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thứ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tám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khóa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III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nhiệm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kỳ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2020-2025 </w:t>
            </w:r>
            <w:proofErr w:type="spellStart"/>
            <w:r>
              <w:rPr>
                <w:color w:val="0000FF"/>
                <w:sz w:val="28"/>
                <w:szCs w:val="28"/>
              </w:rPr>
              <w:t>mở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rộng</w:t>
            </w:r>
            <w:proofErr w:type="spellEnd"/>
          </w:p>
          <w:p w:rsidR="00095520" w:rsidRPr="00B328BE" w:rsidRDefault="00095520" w:rsidP="007535EF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520" w:rsidRDefault="00095520" w:rsidP="00CC475F">
            <w:pPr>
              <w:rPr>
                <w:color w:val="0000FF"/>
                <w:sz w:val="28"/>
                <w:szCs w:val="28"/>
              </w:rPr>
            </w:pPr>
          </w:p>
          <w:p w:rsidR="00095520" w:rsidRPr="00223442" w:rsidRDefault="00095520" w:rsidP="00933F2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Bí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520" w:rsidRPr="008958F2" w:rsidRDefault="00095520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520" w:rsidRPr="00AC2B3B" w:rsidRDefault="00095520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095520" w:rsidTr="00014EEC">
        <w:trPr>
          <w:trHeight w:val="10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520" w:rsidRDefault="0009552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5520" w:rsidRPr="00014EEC" w:rsidRDefault="00095520" w:rsidP="0034269A">
            <w:pPr>
              <w:rPr>
                <w:color w:val="0000FF"/>
                <w:sz w:val="16"/>
                <w:szCs w:val="16"/>
              </w:rPr>
            </w:pPr>
          </w:p>
          <w:p w:rsidR="00095520" w:rsidRDefault="00095520" w:rsidP="0034269A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14h30’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A3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5520" w:rsidRPr="00014EEC" w:rsidRDefault="00095520" w:rsidP="007535EF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095520" w:rsidRPr="00015E1C" w:rsidRDefault="00095520" w:rsidP="007535EF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Lễ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kết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nạp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mới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cho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đ/c </w:t>
            </w:r>
            <w:proofErr w:type="spellStart"/>
            <w:r w:rsidRPr="00E76015">
              <w:rPr>
                <w:b/>
                <w:color w:val="0000FF"/>
                <w:sz w:val="28"/>
                <w:szCs w:val="28"/>
              </w:rPr>
              <w:t>Trần</w:t>
            </w:r>
            <w:proofErr w:type="spellEnd"/>
            <w:r w:rsidRPr="00E76015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76015">
              <w:rPr>
                <w:b/>
                <w:color w:val="0000FF"/>
                <w:sz w:val="28"/>
                <w:szCs w:val="28"/>
              </w:rPr>
              <w:t>Thị</w:t>
            </w:r>
            <w:proofErr w:type="spellEnd"/>
            <w:r w:rsidRPr="00E76015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76015">
              <w:rPr>
                <w:b/>
                <w:color w:val="0000FF"/>
                <w:sz w:val="28"/>
                <w:szCs w:val="28"/>
              </w:rPr>
              <w:t>Phương</w:t>
            </w:r>
            <w:proofErr w:type="spellEnd"/>
            <w:r w:rsidRPr="00E76015">
              <w:rPr>
                <w:b/>
                <w:color w:val="0000FF"/>
                <w:sz w:val="28"/>
                <w:szCs w:val="28"/>
              </w:rPr>
              <w:t xml:space="preserve"> Mai</w:t>
            </w: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5520" w:rsidRPr="00014EEC" w:rsidRDefault="00095520" w:rsidP="00933F2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095520" w:rsidRDefault="00E02753" w:rsidP="00933F2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Bí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95520">
              <w:rPr>
                <w:color w:val="0000FF"/>
                <w:sz w:val="28"/>
                <w:szCs w:val="28"/>
              </w:rPr>
              <w:t>Đảng</w:t>
            </w:r>
            <w:proofErr w:type="spellEnd"/>
            <w:r w:rsidR="0009552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95520">
              <w:rPr>
                <w:color w:val="0000FF"/>
                <w:sz w:val="28"/>
                <w:szCs w:val="28"/>
              </w:rPr>
              <w:t>ủy</w:t>
            </w:r>
            <w:proofErr w:type="spellEnd"/>
            <w:r w:rsidR="00095520">
              <w:rPr>
                <w:color w:val="0000FF"/>
                <w:sz w:val="28"/>
                <w:szCs w:val="28"/>
              </w:rPr>
              <w:t xml:space="preserve">, </w:t>
            </w:r>
          </w:p>
          <w:p w:rsidR="00095520" w:rsidRDefault="00095520" w:rsidP="00933F2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Khoa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Ngoại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ngữ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5520" w:rsidRDefault="00095520" w:rsidP="001F7C9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Bí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</w:t>
            </w:r>
            <w:proofErr w:type="spellEnd"/>
          </w:p>
          <w:p w:rsidR="00095520" w:rsidRDefault="00095520" w:rsidP="001F7C9C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Chi </w:t>
            </w:r>
            <w:proofErr w:type="spellStart"/>
            <w:r>
              <w:rPr>
                <w:color w:val="0000FF"/>
                <w:sz w:val="28"/>
                <w:szCs w:val="28"/>
              </w:rPr>
              <w:t>bộ</w:t>
            </w:r>
            <w:proofErr w:type="spellEnd"/>
          </w:p>
          <w:p w:rsidR="00095520" w:rsidRPr="00586594" w:rsidRDefault="00095520" w:rsidP="001F7C9C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Khoa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NN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5520" w:rsidRPr="00014EEC" w:rsidRDefault="00095520" w:rsidP="0034269A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095520" w:rsidRPr="00AC2B3B" w:rsidRDefault="00095520" w:rsidP="0034269A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Chị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Khoa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NN</w:t>
            </w:r>
          </w:p>
        </w:tc>
      </w:tr>
      <w:tr w:rsidR="00095520" w:rsidTr="00095520">
        <w:trPr>
          <w:trHeight w:val="57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520" w:rsidRDefault="0009552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Sáu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095520" w:rsidRDefault="00095520" w:rsidP="00A6277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15/4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520" w:rsidRDefault="00095520" w:rsidP="00EB71DB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520" w:rsidRPr="00095520" w:rsidRDefault="00095520" w:rsidP="00B741DD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095520" w:rsidRPr="004E3845" w:rsidRDefault="00095520" w:rsidP="004E3845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4E3845">
              <w:rPr>
                <w:color w:val="0000FF"/>
                <w:sz w:val="28"/>
                <w:szCs w:val="28"/>
              </w:rPr>
              <w:t>Làm</w:t>
            </w:r>
            <w:proofErr w:type="spellEnd"/>
            <w:r w:rsidRPr="004E384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E3845">
              <w:rPr>
                <w:color w:val="0000FF"/>
                <w:sz w:val="28"/>
                <w:szCs w:val="28"/>
              </w:rPr>
              <w:t>việc</w:t>
            </w:r>
            <w:proofErr w:type="spellEnd"/>
            <w:r w:rsidRPr="004E384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E3845">
              <w:rPr>
                <w:color w:val="0000FF"/>
                <w:sz w:val="28"/>
                <w:szCs w:val="28"/>
              </w:rPr>
              <w:t>bình</w:t>
            </w:r>
            <w:proofErr w:type="spellEnd"/>
            <w:r w:rsidRPr="004E384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E3845"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520" w:rsidRPr="00D26B42" w:rsidRDefault="00095520" w:rsidP="00D26B42">
            <w:pPr>
              <w:tabs>
                <w:tab w:val="left" w:pos="495"/>
              </w:tabs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520" w:rsidRPr="00223442" w:rsidRDefault="00095520" w:rsidP="00D1642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520" w:rsidRPr="00D26B42" w:rsidRDefault="00095520" w:rsidP="00D26B4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</w:tbl>
    <w:p w:rsidR="008F6630" w:rsidRPr="008F6630" w:rsidRDefault="008F6630" w:rsidP="00B7733D">
      <w:pPr>
        <w:rPr>
          <w:i/>
          <w:color w:val="0000FF"/>
          <w:sz w:val="28"/>
          <w:szCs w:val="28"/>
        </w:rPr>
      </w:pPr>
    </w:p>
    <w:sectPr w:rsidR="008F6630" w:rsidRPr="008F6630" w:rsidSect="00600564">
      <w:pgSz w:w="16834" w:h="11909" w:orient="landscape" w:code="9"/>
      <w:pgMar w:top="567" w:right="816" w:bottom="426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A5D"/>
    <w:multiLevelType w:val="hybridMultilevel"/>
    <w:tmpl w:val="DDDE101C"/>
    <w:lvl w:ilvl="0" w:tplc="211CB2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1B24"/>
    <w:multiLevelType w:val="hybridMultilevel"/>
    <w:tmpl w:val="36861744"/>
    <w:lvl w:ilvl="0" w:tplc="00B0C1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64"/>
    <w:rsid w:val="00002F8F"/>
    <w:rsid w:val="00003C24"/>
    <w:rsid w:val="000050E8"/>
    <w:rsid w:val="000146EC"/>
    <w:rsid w:val="00014EEC"/>
    <w:rsid w:val="00015E1C"/>
    <w:rsid w:val="00016155"/>
    <w:rsid w:val="00016872"/>
    <w:rsid w:val="00017E1F"/>
    <w:rsid w:val="0003418C"/>
    <w:rsid w:val="00035DF8"/>
    <w:rsid w:val="0004465F"/>
    <w:rsid w:val="00054404"/>
    <w:rsid w:val="000723ED"/>
    <w:rsid w:val="0007410F"/>
    <w:rsid w:val="0008421A"/>
    <w:rsid w:val="00095520"/>
    <w:rsid w:val="000A1568"/>
    <w:rsid w:val="000A1E0E"/>
    <w:rsid w:val="000B1AC4"/>
    <w:rsid w:val="000C6256"/>
    <w:rsid w:val="000F0705"/>
    <w:rsid w:val="000F0ECA"/>
    <w:rsid w:val="001106DC"/>
    <w:rsid w:val="001107F4"/>
    <w:rsid w:val="001178CC"/>
    <w:rsid w:val="001243B3"/>
    <w:rsid w:val="00131AD2"/>
    <w:rsid w:val="00133525"/>
    <w:rsid w:val="001446B3"/>
    <w:rsid w:val="00154075"/>
    <w:rsid w:val="00155739"/>
    <w:rsid w:val="0016295F"/>
    <w:rsid w:val="001757B6"/>
    <w:rsid w:val="001A36E5"/>
    <w:rsid w:val="001A6D57"/>
    <w:rsid w:val="001B41CC"/>
    <w:rsid w:val="001B4976"/>
    <w:rsid w:val="001C331B"/>
    <w:rsid w:val="001C6110"/>
    <w:rsid w:val="001E72E1"/>
    <w:rsid w:val="001F7C9C"/>
    <w:rsid w:val="00200AB0"/>
    <w:rsid w:val="002021A8"/>
    <w:rsid w:val="00212295"/>
    <w:rsid w:val="00212F4B"/>
    <w:rsid w:val="0021742B"/>
    <w:rsid w:val="00223442"/>
    <w:rsid w:val="00230889"/>
    <w:rsid w:val="00233CFC"/>
    <w:rsid w:val="00250E13"/>
    <w:rsid w:val="00256B64"/>
    <w:rsid w:val="002624A6"/>
    <w:rsid w:val="00267D8F"/>
    <w:rsid w:val="002829E4"/>
    <w:rsid w:val="00284E76"/>
    <w:rsid w:val="00285ADD"/>
    <w:rsid w:val="00286DE3"/>
    <w:rsid w:val="00293EE7"/>
    <w:rsid w:val="00295FF9"/>
    <w:rsid w:val="002A70E9"/>
    <w:rsid w:val="002B5600"/>
    <w:rsid w:val="002B6D3F"/>
    <w:rsid w:val="002E6005"/>
    <w:rsid w:val="002F0564"/>
    <w:rsid w:val="0030175C"/>
    <w:rsid w:val="00303507"/>
    <w:rsid w:val="003050BF"/>
    <w:rsid w:val="00306EED"/>
    <w:rsid w:val="00325427"/>
    <w:rsid w:val="00335D5D"/>
    <w:rsid w:val="0034269A"/>
    <w:rsid w:val="003444C7"/>
    <w:rsid w:val="00347F50"/>
    <w:rsid w:val="0035026D"/>
    <w:rsid w:val="0036767E"/>
    <w:rsid w:val="003739D1"/>
    <w:rsid w:val="00377765"/>
    <w:rsid w:val="00380B17"/>
    <w:rsid w:val="00382404"/>
    <w:rsid w:val="00382CE5"/>
    <w:rsid w:val="003854FD"/>
    <w:rsid w:val="003A4615"/>
    <w:rsid w:val="003B303D"/>
    <w:rsid w:val="003D4F8C"/>
    <w:rsid w:val="003E43BC"/>
    <w:rsid w:val="003E52FB"/>
    <w:rsid w:val="003F03F1"/>
    <w:rsid w:val="004017D9"/>
    <w:rsid w:val="0041156F"/>
    <w:rsid w:val="0042418D"/>
    <w:rsid w:val="00441418"/>
    <w:rsid w:val="00443A4F"/>
    <w:rsid w:val="00445015"/>
    <w:rsid w:val="004561FD"/>
    <w:rsid w:val="004563D6"/>
    <w:rsid w:val="00462667"/>
    <w:rsid w:val="0048409F"/>
    <w:rsid w:val="004A5AA2"/>
    <w:rsid w:val="004A660B"/>
    <w:rsid w:val="004E3845"/>
    <w:rsid w:val="004F0C5A"/>
    <w:rsid w:val="005130C2"/>
    <w:rsid w:val="005140B2"/>
    <w:rsid w:val="005217D1"/>
    <w:rsid w:val="0052336F"/>
    <w:rsid w:val="005240BF"/>
    <w:rsid w:val="00534CB1"/>
    <w:rsid w:val="00541061"/>
    <w:rsid w:val="0055028C"/>
    <w:rsid w:val="0055326E"/>
    <w:rsid w:val="005604DB"/>
    <w:rsid w:val="00561370"/>
    <w:rsid w:val="00586594"/>
    <w:rsid w:val="00591586"/>
    <w:rsid w:val="00597A7E"/>
    <w:rsid w:val="005A67E9"/>
    <w:rsid w:val="005B2E5D"/>
    <w:rsid w:val="005D730F"/>
    <w:rsid w:val="005E42DF"/>
    <w:rsid w:val="005E45CF"/>
    <w:rsid w:val="005E66B0"/>
    <w:rsid w:val="00600564"/>
    <w:rsid w:val="00601FEA"/>
    <w:rsid w:val="006110D8"/>
    <w:rsid w:val="006308B9"/>
    <w:rsid w:val="006318C4"/>
    <w:rsid w:val="00632CCD"/>
    <w:rsid w:val="006542A3"/>
    <w:rsid w:val="006716E5"/>
    <w:rsid w:val="00696F97"/>
    <w:rsid w:val="006A4E9A"/>
    <w:rsid w:val="006B777F"/>
    <w:rsid w:val="006C23E6"/>
    <w:rsid w:val="006C724E"/>
    <w:rsid w:val="006E626E"/>
    <w:rsid w:val="006F5A32"/>
    <w:rsid w:val="007125A6"/>
    <w:rsid w:val="007223E5"/>
    <w:rsid w:val="007470D0"/>
    <w:rsid w:val="00747890"/>
    <w:rsid w:val="007535EF"/>
    <w:rsid w:val="0075638F"/>
    <w:rsid w:val="00760A34"/>
    <w:rsid w:val="0076695D"/>
    <w:rsid w:val="00780E74"/>
    <w:rsid w:val="00786EBA"/>
    <w:rsid w:val="007905BF"/>
    <w:rsid w:val="007A3273"/>
    <w:rsid w:val="007B5CCE"/>
    <w:rsid w:val="007B73D7"/>
    <w:rsid w:val="007D34BB"/>
    <w:rsid w:val="007D411E"/>
    <w:rsid w:val="007D5871"/>
    <w:rsid w:val="007E78BB"/>
    <w:rsid w:val="007F5C5C"/>
    <w:rsid w:val="0080163E"/>
    <w:rsid w:val="00807AC4"/>
    <w:rsid w:val="00820249"/>
    <w:rsid w:val="008246E7"/>
    <w:rsid w:val="008338C6"/>
    <w:rsid w:val="00843F32"/>
    <w:rsid w:val="00847087"/>
    <w:rsid w:val="00847A18"/>
    <w:rsid w:val="0085377D"/>
    <w:rsid w:val="0085596C"/>
    <w:rsid w:val="00856826"/>
    <w:rsid w:val="0085712E"/>
    <w:rsid w:val="00867BE3"/>
    <w:rsid w:val="00893298"/>
    <w:rsid w:val="0089483D"/>
    <w:rsid w:val="008958F2"/>
    <w:rsid w:val="00895C15"/>
    <w:rsid w:val="008B6E22"/>
    <w:rsid w:val="008C3DDD"/>
    <w:rsid w:val="008D29C6"/>
    <w:rsid w:val="008D77E9"/>
    <w:rsid w:val="008E287F"/>
    <w:rsid w:val="008E39CD"/>
    <w:rsid w:val="008E7DD8"/>
    <w:rsid w:val="008F465A"/>
    <w:rsid w:val="008F6630"/>
    <w:rsid w:val="00903B50"/>
    <w:rsid w:val="00911102"/>
    <w:rsid w:val="009118B9"/>
    <w:rsid w:val="00920822"/>
    <w:rsid w:val="00924199"/>
    <w:rsid w:val="00933F29"/>
    <w:rsid w:val="00934B1B"/>
    <w:rsid w:val="009423FF"/>
    <w:rsid w:val="009429B3"/>
    <w:rsid w:val="009437BF"/>
    <w:rsid w:val="009469AE"/>
    <w:rsid w:val="009471BF"/>
    <w:rsid w:val="00965668"/>
    <w:rsid w:val="009767F7"/>
    <w:rsid w:val="00976F27"/>
    <w:rsid w:val="00987DC1"/>
    <w:rsid w:val="0099202F"/>
    <w:rsid w:val="00997ECF"/>
    <w:rsid w:val="009B0E95"/>
    <w:rsid w:val="009C0300"/>
    <w:rsid w:val="009E30AA"/>
    <w:rsid w:val="00A60AE7"/>
    <w:rsid w:val="00A62773"/>
    <w:rsid w:val="00A66D9D"/>
    <w:rsid w:val="00A77CC0"/>
    <w:rsid w:val="00A82EB5"/>
    <w:rsid w:val="00A8680D"/>
    <w:rsid w:val="00A8792C"/>
    <w:rsid w:val="00A909F6"/>
    <w:rsid w:val="00A932A7"/>
    <w:rsid w:val="00AB54F9"/>
    <w:rsid w:val="00AB7098"/>
    <w:rsid w:val="00AC2B3B"/>
    <w:rsid w:val="00AD0431"/>
    <w:rsid w:val="00AD7EDC"/>
    <w:rsid w:val="00AE1EF2"/>
    <w:rsid w:val="00AE20D1"/>
    <w:rsid w:val="00AE48CE"/>
    <w:rsid w:val="00AF0010"/>
    <w:rsid w:val="00B0509D"/>
    <w:rsid w:val="00B05AC6"/>
    <w:rsid w:val="00B12625"/>
    <w:rsid w:val="00B22681"/>
    <w:rsid w:val="00B328BE"/>
    <w:rsid w:val="00B3620B"/>
    <w:rsid w:val="00B45D96"/>
    <w:rsid w:val="00B520F1"/>
    <w:rsid w:val="00B61323"/>
    <w:rsid w:val="00B741DD"/>
    <w:rsid w:val="00B75370"/>
    <w:rsid w:val="00B7733D"/>
    <w:rsid w:val="00B84730"/>
    <w:rsid w:val="00BA3359"/>
    <w:rsid w:val="00BB1068"/>
    <w:rsid w:val="00BB7FB5"/>
    <w:rsid w:val="00BD1D63"/>
    <w:rsid w:val="00BE14AF"/>
    <w:rsid w:val="00C00E28"/>
    <w:rsid w:val="00C132FE"/>
    <w:rsid w:val="00C251EA"/>
    <w:rsid w:val="00C25F6D"/>
    <w:rsid w:val="00C464E2"/>
    <w:rsid w:val="00C4799F"/>
    <w:rsid w:val="00C51A3D"/>
    <w:rsid w:val="00C72C65"/>
    <w:rsid w:val="00C93114"/>
    <w:rsid w:val="00C94034"/>
    <w:rsid w:val="00CB2501"/>
    <w:rsid w:val="00CB7DFB"/>
    <w:rsid w:val="00CC475F"/>
    <w:rsid w:val="00CD6BE1"/>
    <w:rsid w:val="00CD77AA"/>
    <w:rsid w:val="00CD78AD"/>
    <w:rsid w:val="00CE1FC7"/>
    <w:rsid w:val="00CE507B"/>
    <w:rsid w:val="00CE5DCB"/>
    <w:rsid w:val="00CF305F"/>
    <w:rsid w:val="00D04633"/>
    <w:rsid w:val="00D16423"/>
    <w:rsid w:val="00D2671B"/>
    <w:rsid w:val="00D26B42"/>
    <w:rsid w:val="00D4241D"/>
    <w:rsid w:val="00D44578"/>
    <w:rsid w:val="00D57372"/>
    <w:rsid w:val="00D76059"/>
    <w:rsid w:val="00D8514E"/>
    <w:rsid w:val="00D86700"/>
    <w:rsid w:val="00DA6CDB"/>
    <w:rsid w:val="00DB1E1C"/>
    <w:rsid w:val="00DC641F"/>
    <w:rsid w:val="00DD3DED"/>
    <w:rsid w:val="00DE3E3B"/>
    <w:rsid w:val="00DE62ED"/>
    <w:rsid w:val="00E02753"/>
    <w:rsid w:val="00E07350"/>
    <w:rsid w:val="00E245BD"/>
    <w:rsid w:val="00E245EB"/>
    <w:rsid w:val="00E36880"/>
    <w:rsid w:val="00E43188"/>
    <w:rsid w:val="00E46DE3"/>
    <w:rsid w:val="00E648C6"/>
    <w:rsid w:val="00E65512"/>
    <w:rsid w:val="00E66172"/>
    <w:rsid w:val="00E7584C"/>
    <w:rsid w:val="00E76015"/>
    <w:rsid w:val="00E768C3"/>
    <w:rsid w:val="00E85C77"/>
    <w:rsid w:val="00E91C13"/>
    <w:rsid w:val="00EB13C2"/>
    <w:rsid w:val="00EC609F"/>
    <w:rsid w:val="00ED0D9A"/>
    <w:rsid w:val="00ED2E5E"/>
    <w:rsid w:val="00EE5552"/>
    <w:rsid w:val="00EF49B9"/>
    <w:rsid w:val="00EF603E"/>
    <w:rsid w:val="00F108E6"/>
    <w:rsid w:val="00F16524"/>
    <w:rsid w:val="00F228AE"/>
    <w:rsid w:val="00F420B7"/>
    <w:rsid w:val="00F459AB"/>
    <w:rsid w:val="00F53B16"/>
    <w:rsid w:val="00F911C2"/>
    <w:rsid w:val="00F91556"/>
    <w:rsid w:val="00F9663A"/>
    <w:rsid w:val="00FA2893"/>
    <w:rsid w:val="00FA6A1D"/>
    <w:rsid w:val="00FB1675"/>
    <w:rsid w:val="00FB2B49"/>
    <w:rsid w:val="00FC10AD"/>
    <w:rsid w:val="00FE45E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Techsi.vn</cp:lastModifiedBy>
  <cp:revision>197</cp:revision>
  <cp:lastPrinted>2022-04-07T04:03:00Z</cp:lastPrinted>
  <dcterms:created xsi:type="dcterms:W3CDTF">2022-02-11T09:15:00Z</dcterms:created>
  <dcterms:modified xsi:type="dcterms:W3CDTF">2022-04-07T07:16:00Z</dcterms:modified>
</cp:coreProperties>
</file>