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0" w:rsidRPr="00DC6082" w:rsidRDefault="00D42180" w:rsidP="00D42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DC6082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D42180" w:rsidRDefault="00D42180" w:rsidP="00D421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  <w:r w:rsidRPr="00DC6082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(</w:t>
      </w:r>
      <w:proofErr w:type="spellStart"/>
      <w:r w:rsidRPr="00DC6082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Từ</w:t>
      </w:r>
      <w:proofErr w:type="spellEnd"/>
      <w:r w:rsidRPr="00DC6082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DC6082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Pr="00DC6082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30/5/2022 </w:t>
      </w:r>
      <w:proofErr w:type="spellStart"/>
      <w:r w:rsidRPr="00DC6082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đến</w:t>
      </w:r>
      <w:proofErr w:type="spellEnd"/>
      <w:r w:rsidRPr="00DC6082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DC6082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Pr="00DC6082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05/6/2022)</w:t>
      </w:r>
    </w:p>
    <w:p w:rsidR="00D42180" w:rsidRPr="00BA07C1" w:rsidRDefault="00D42180" w:rsidP="00D421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746"/>
        <w:gridCol w:w="4467"/>
        <w:gridCol w:w="1985"/>
        <w:gridCol w:w="1666"/>
      </w:tblGrid>
      <w:tr w:rsidR="00D42180" w:rsidRPr="00F7476A" w:rsidTr="00D13271">
        <w:tc>
          <w:tcPr>
            <w:tcW w:w="959" w:type="dxa"/>
            <w:vAlign w:val="center"/>
          </w:tcPr>
          <w:p w:rsidR="00D42180" w:rsidRPr="00F7476A" w:rsidRDefault="00D42180" w:rsidP="00DB42BB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Thứ</w:t>
            </w:r>
            <w:proofErr w:type="spellEnd"/>
          </w:p>
          <w:p w:rsidR="00D42180" w:rsidRPr="00F7476A" w:rsidRDefault="00D42180" w:rsidP="00DB42BB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Ngày</w:t>
            </w:r>
            <w:proofErr w:type="spellEnd"/>
          </w:p>
          <w:p w:rsidR="00D42180" w:rsidRPr="00F7476A" w:rsidRDefault="00D42180" w:rsidP="00DB42BB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410" w:type="dxa"/>
            <w:vAlign w:val="center"/>
          </w:tcPr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Thời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gian</w:t>
            </w:r>
            <w:proofErr w:type="spellEnd"/>
          </w:p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địa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4746" w:type="dxa"/>
            <w:vAlign w:val="center"/>
          </w:tcPr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Nội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dung</w:t>
            </w:r>
          </w:p>
        </w:tc>
        <w:tc>
          <w:tcPr>
            <w:tcW w:w="4467" w:type="dxa"/>
            <w:vAlign w:val="center"/>
          </w:tcPr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Thành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phần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mời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1985" w:type="dxa"/>
            <w:vAlign w:val="center"/>
          </w:tcPr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Người</w:t>
            </w:r>
            <w:proofErr w:type="spellEnd"/>
          </w:p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chủ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1666" w:type="dxa"/>
            <w:vAlign w:val="center"/>
          </w:tcPr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Đơn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vị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</w:p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cá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nhân</w:t>
            </w:r>
            <w:proofErr w:type="spellEnd"/>
          </w:p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chuẩn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bị</w:t>
            </w:r>
            <w:proofErr w:type="spellEnd"/>
          </w:p>
        </w:tc>
      </w:tr>
      <w:tr w:rsidR="00D42180" w:rsidRPr="00F7476A" w:rsidTr="0076095E">
        <w:trPr>
          <w:trHeight w:val="330"/>
        </w:trPr>
        <w:tc>
          <w:tcPr>
            <w:tcW w:w="959" w:type="dxa"/>
            <w:vMerge w:val="restart"/>
            <w:vAlign w:val="center"/>
          </w:tcPr>
          <w:p w:rsidR="00D42180" w:rsidRPr="00F7476A" w:rsidRDefault="00D42180" w:rsidP="0076095E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Hai</w:t>
            </w:r>
            <w:proofErr w:type="spellEnd"/>
          </w:p>
          <w:p w:rsidR="00D42180" w:rsidRPr="00F7476A" w:rsidRDefault="00D42180" w:rsidP="0076095E">
            <w:pPr>
              <w:jc w:val="center"/>
              <w:rPr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30/5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D42180" w:rsidRPr="00F7476A" w:rsidRDefault="00D42180" w:rsidP="00DB42B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11h45’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tại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201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nhà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A2</w:t>
            </w:r>
          </w:p>
        </w:tc>
        <w:tc>
          <w:tcPr>
            <w:tcW w:w="4746" w:type="dxa"/>
            <w:tcBorders>
              <w:bottom w:val="dotted" w:sz="4" w:space="0" w:color="auto"/>
            </w:tcBorders>
          </w:tcPr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Họp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Chi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cơ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4467" w:type="dxa"/>
            <w:tcBorders>
              <w:bottom w:val="dotted" w:sz="4" w:space="0" w:color="auto"/>
            </w:tcBorders>
          </w:tcPr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viên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Chi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cơ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Bí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thư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Chi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CQ</w:t>
            </w:r>
          </w:p>
        </w:tc>
        <w:tc>
          <w:tcPr>
            <w:tcW w:w="1666" w:type="dxa"/>
            <w:tcBorders>
              <w:bottom w:val="dotted" w:sz="4" w:space="0" w:color="auto"/>
            </w:tcBorders>
          </w:tcPr>
          <w:p w:rsidR="00D42180" w:rsidRPr="00F7476A" w:rsidRDefault="00D42180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Chi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cơ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quan</w:t>
            </w:r>
            <w:proofErr w:type="spellEnd"/>
          </w:p>
        </w:tc>
      </w:tr>
      <w:tr w:rsidR="00D42180" w:rsidRPr="00F7476A" w:rsidTr="00D13271">
        <w:trPr>
          <w:trHeight w:val="255"/>
        </w:trPr>
        <w:tc>
          <w:tcPr>
            <w:tcW w:w="959" w:type="dxa"/>
            <w:vMerge/>
          </w:tcPr>
          <w:p w:rsidR="00D42180" w:rsidRPr="00F7476A" w:rsidRDefault="00D42180" w:rsidP="00D4218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1E0FBF" w:rsidRPr="00D93338" w:rsidRDefault="001E0FBF" w:rsidP="00DB42BB">
            <w:pPr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D42180" w:rsidRPr="00F7476A" w:rsidRDefault="00D42180" w:rsidP="000F6C5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9h00’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tại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0F6C58"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="000F6C58"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0F6C58"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4746" w:type="dxa"/>
            <w:tcBorders>
              <w:top w:val="dotted" w:sz="4" w:space="0" w:color="auto"/>
            </w:tcBorders>
          </w:tcPr>
          <w:p w:rsidR="001E0FBF" w:rsidRPr="00F7476A" w:rsidRDefault="001E0FBF" w:rsidP="00E62FD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42180" w:rsidRPr="00F7476A" w:rsidRDefault="00D42180" w:rsidP="00DB42B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Họp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Ban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Truyền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thồng</w:t>
            </w:r>
            <w:proofErr w:type="spellEnd"/>
          </w:p>
        </w:tc>
        <w:tc>
          <w:tcPr>
            <w:tcW w:w="4467" w:type="dxa"/>
            <w:tcBorders>
              <w:top w:val="dotted" w:sz="4" w:space="0" w:color="auto"/>
            </w:tcBorders>
          </w:tcPr>
          <w:p w:rsidR="001E0FBF" w:rsidRPr="00E62FD1" w:rsidRDefault="001E0FBF" w:rsidP="00DB42BB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D42180" w:rsidRPr="00F7476A" w:rsidRDefault="00D42180" w:rsidP="00DB42B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Đào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tạo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Phụ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trách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Công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tác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HSSV</w:t>
            </w:r>
          </w:p>
          <w:p w:rsidR="001E0FBF" w:rsidRPr="00E62FD1" w:rsidRDefault="001E0FBF" w:rsidP="00DB42BB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1E0FBF" w:rsidRPr="00F7476A" w:rsidRDefault="001E0FBF" w:rsidP="00F7476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42180" w:rsidRPr="00F7476A" w:rsidRDefault="00D42180" w:rsidP="00DB42B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1666" w:type="dxa"/>
            <w:tcBorders>
              <w:top w:val="dotted" w:sz="4" w:space="0" w:color="auto"/>
            </w:tcBorders>
          </w:tcPr>
          <w:p w:rsidR="00F7476A" w:rsidRDefault="00F7476A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D42180" w:rsidRPr="00F7476A" w:rsidRDefault="00D42180" w:rsidP="00DB42B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>TC-HCQT</w:t>
            </w:r>
          </w:p>
        </w:tc>
      </w:tr>
      <w:tr w:rsidR="00D42180" w:rsidRPr="00F7476A" w:rsidTr="0076095E">
        <w:trPr>
          <w:trHeight w:val="225"/>
        </w:trPr>
        <w:tc>
          <w:tcPr>
            <w:tcW w:w="959" w:type="dxa"/>
            <w:vMerge w:val="restart"/>
            <w:vAlign w:val="center"/>
          </w:tcPr>
          <w:p w:rsidR="00D42180" w:rsidRPr="00F7476A" w:rsidRDefault="00D42180" w:rsidP="0076095E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Ba</w:t>
            </w:r>
          </w:p>
          <w:p w:rsidR="00D42180" w:rsidRPr="00F7476A" w:rsidRDefault="00D42180" w:rsidP="0076095E">
            <w:pPr>
              <w:jc w:val="center"/>
              <w:rPr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31/5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B0238" w:rsidRPr="00F7476A" w:rsidRDefault="002B0238" w:rsidP="00DB42B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42180" w:rsidRPr="00F7476A" w:rsidRDefault="00D42180" w:rsidP="00DB42B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8h30’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tại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số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298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đường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Cầu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Diễn</w:t>
            </w:r>
            <w:proofErr w:type="spellEnd"/>
          </w:p>
        </w:tc>
        <w:tc>
          <w:tcPr>
            <w:tcW w:w="4746" w:type="dxa"/>
            <w:tcBorders>
              <w:bottom w:val="dotted" w:sz="4" w:space="0" w:color="auto"/>
            </w:tcBorders>
          </w:tcPr>
          <w:p w:rsidR="002B0238" w:rsidRPr="00E62FD1" w:rsidRDefault="002B0238" w:rsidP="002B0238">
            <w:pPr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D42180" w:rsidRPr="00F7476A" w:rsidRDefault="00D42180" w:rsidP="002B0238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Hội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nghị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xây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dựng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và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thực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hiện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Quy</w:t>
            </w:r>
            <w:proofErr w:type="spellEnd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chế</w:t>
            </w:r>
            <w:proofErr w:type="spellEnd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  <w:t xml:space="preserve"> </w:t>
            </w:r>
            <w:proofErr w:type="spellStart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dân</w:t>
            </w:r>
            <w:proofErr w:type="spellEnd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chủ</w:t>
            </w:r>
            <w:proofErr w:type="spellEnd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trong</w:t>
            </w:r>
            <w:proofErr w:type="spellEnd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các</w:t>
            </w:r>
            <w:proofErr w:type="spellEnd"/>
            <w:r w:rsidR="004E2E2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Trường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ĐH, CĐ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năm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2022</w:t>
            </w:r>
          </w:p>
        </w:tc>
        <w:tc>
          <w:tcPr>
            <w:tcW w:w="4467" w:type="dxa"/>
            <w:tcBorders>
              <w:bottom w:val="dotted" w:sz="4" w:space="0" w:color="auto"/>
            </w:tcBorders>
          </w:tcPr>
          <w:p w:rsidR="002B0238" w:rsidRPr="00F7476A" w:rsidRDefault="002B0238" w:rsidP="00DB42B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42180" w:rsidRPr="00F7476A" w:rsidRDefault="00D42180" w:rsidP="00DB42B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Bí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thư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Đảng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ủy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985" w:type="dxa"/>
            <w:vMerge w:val="restart"/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</w:tr>
      <w:tr w:rsidR="00D42180" w:rsidRPr="00F7476A" w:rsidTr="00F7476A">
        <w:trPr>
          <w:trHeight w:val="1075"/>
        </w:trPr>
        <w:tc>
          <w:tcPr>
            <w:tcW w:w="959" w:type="dxa"/>
            <w:vMerge/>
          </w:tcPr>
          <w:p w:rsidR="00D42180" w:rsidRPr="00F7476A" w:rsidRDefault="00D42180" w:rsidP="00D4218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F7476A" w:rsidRDefault="00F7476A" w:rsidP="00F7476A">
            <w:pPr>
              <w:spacing w:after="200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D42180" w:rsidRPr="00F7476A" w:rsidRDefault="00D42180" w:rsidP="00F7476A">
            <w:pPr>
              <w:spacing w:after="20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9h00’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tại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nhà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khách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7476A">
              <w:rPr>
                <w:rFonts w:ascii="Times New Roman" w:hAnsi="Times New Roman" w:cs="Times New Roman"/>
                <w:color w:val="0000FF"/>
                <w:spacing w:val="-20"/>
                <w:sz w:val="24"/>
                <w:szCs w:val="24"/>
              </w:rPr>
              <w:t xml:space="preserve">UBND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tỉnh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Lạng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Sơn</w:t>
            </w:r>
            <w:proofErr w:type="spellEnd"/>
          </w:p>
        </w:tc>
        <w:tc>
          <w:tcPr>
            <w:tcW w:w="4746" w:type="dxa"/>
            <w:tcBorders>
              <w:top w:val="dotted" w:sz="4" w:space="0" w:color="auto"/>
              <w:bottom w:val="dotted" w:sz="4" w:space="0" w:color="auto"/>
            </w:tcBorders>
          </w:tcPr>
          <w:p w:rsidR="00BA07C1" w:rsidRPr="00E62FD1" w:rsidRDefault="00BA07C1" w:rsidP="00BA07C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D42180" w:rsidRPr="00F7476A" w:rsidRDefault="00D42180" w:rsidP="00BA07C1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Khai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giảng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lớp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Đào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tạo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bồi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dưỡng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335596"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kỹ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năng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nghề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cho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người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lao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động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theo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335596"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nghị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Quyết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68/2021</w:t>
            </w:r>
          </w:p>
        </w:tc>
        <w:tc>
          <w:tcPr>
            <w:tcW w:w="4467" w:type="dxa"/>
            <w:tcBorders>
              <w:top w:val="dotted" w:sz="4" w:space="0" w:color="auto"/>
              <w:bottom w:val="dotted" w:sz="4" w:space="0" w:color="auto"/>
            </w:tcBorders>
          </w:tcPr>
          <w:p w:rsidR="005B067F" w:rsidRPr="00F7476A" w:rsidRDefault="005B067F" w:rsidP="005B067F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D42180" w:rsidRPr="00F7476A" w:rsidRDefault="00D42180" w:rsidP="005B067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Đại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diện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Ban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Giám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Trung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tâm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liên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kết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đào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tạo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và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Quan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hệ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doanh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bottom w:val="dotted" w:sz="4" w:space="0" w:color="auto"/>
            </w:tcBorders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</w:tr>
      <w:tr w:rsidR="00D42180" w:rsidRPr="00F7476A" w:rsidTr="00D13271">
        <w:trPr>
          <w:trHeight w:val="682"/>
        </w:trPr>
        <w:tc>
          <w:tcPr>
            <w:tcW w:w="959" w:type="dxa"/>
            <w:vMerge/>
          </w:tcPr>
          <w:p w:rsidR="00D42180" w:rsidRPr="00F7476A" w:rsidRDefault="00D42180" w:rsidP="00D4218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42180" w:rsidRPr="00E62FD1" w:rsidRDefault="00D42180" w:rsidP="00D1327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D42180" w:rsidRPr="00F7476A" w:rsidRDefault="00D42180" w:rsidP="00720EF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14h00’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tại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101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nhà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A4</w:t>
            </w:r>
          </w:p>
        </w:tc>
        <w:tc>
          <w:tcPr>
            <w:tcW w:w="4746" w:type="dxa"/>
            <w:tcBorders>
              <w:top w:val="dotted" w:sz="4" w:space="0" w:color="auto"/>
            </w:tcBorders>
          </w:tcPr>
          <w:p w:rsidR="001E0FBF" w:rsidRPr="00E62FD1" w:rsidRDefault="001E0FBF" w:rsidP="001E0FBF">
            <w:pPr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D42180" w:rsidRPr="00F7476A" w:rsidRDefault="00D42180" w:rsidP="001E0FBF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Tập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huấn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công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tác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xây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dựng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hệ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thống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Bảo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đảm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chất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4467" w:type="dxa"/>
            <w:tcBorders>
              <w:top w:val="dotted" w:sz="4" w:space="0" w:color="auto"/>
            </w:tcBorders>
          </w:tcPr>
          <w:p w:rsidR="00D13271" w:rsidRPr="00E62FD1" w:rsidRDefault="00D13271" w:rsidP="00D1327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D42180" w:rsidRPr="00F7476A" w:rsidRDefault="00D42180" w:rsidP="00D13271">
            <w:pPr>
              <w:jc w:val="center"/>
              <w:rPr>
                <w:rFonts w:ascii="Times New Roman" w:hAnsi="Times New Roman" w:cs="Times New Roman"/>
                <w:color w:val="0000FF"/>
                <w:spacing w:val="-20"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Ban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Giám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Lãnh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đạo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các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đơn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vị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Tổ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bộ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môn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F7476A">
              <w:rPr>
                <w:rFonts w:ascii="Times New Roman" w:hAnsi="Times New Roman" w:cs="Times New Roman"/>
                <w:color w:val="0000FF"/>
                <w:spacing w:val="-20"/>
                <w:sz w:val="24"/>
                <w:szCs w:val="24"/>
              </w:rPr>
              <w:t>CV P. KH, TT&amp;KĐCL</w:t>
            </w:r>
          </w:p>
          <w:p w:rsidR="00720EFA" w:rsidRPr="00E62FD1" w:rsidRDefault="00720EFA" w:rsidP="00D13271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D42180" w:rsidRPr="00F7476A" w:rsidRDefault="00D42180" w:rsidP="00DB42B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1666" w:type="dxa"/>
            <w:tcBorders>
              <w:top w:val="dotted" w:sz="4" w:space="0" w:color="auto"/>
            </w:tcBorders>
          </w:tcPr>
          <w:p w:rsidR="00720EFA" w:rsidRPr="00F7476A" w:rsidRDefault="00720EFA" w:rsidP="00DB42B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D42180" w:rsidRPr="00F7476A" w:rsidRDefault="00D42180" w:rsidP="00DB42BB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7476A">
              <w:rPr>
                <w:rFonts w:ascii="Times New Roman" w:hAnsi="Times New Roman" w:cs="Times New Roman"/>
                <w:color w:val="0000FF"/>
                <w:spacing w:val="-20"/>
                <w:sz w:val="24"/>
                <w:szCs w:val="24"/>
              </w:rPr>
              <w:t>KH, TT&amp;KĐCL</w:t>
            </w:r>
          </w:p>
        </w:tc>
      </w:tr>
      <w:tr w:rsidR="00D42180" w:rsidRPr="00F7476A" w:rsidTr="00D13271">
        <w:tc>
          <w:tcPr>
            <w:tcW w:w="959" w:type="dxa"/>
          </w:tcPr>
          <w:p w:rsidR="00D42180" w:rsidRPr="00F7476A" w:rsidRDefault="00D42180" w:rsidP="00D4218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Tư</w:t>
            </w:r>
            <w:proofErr w:type="spellEnd"/>
          </w:p>
          <w:p w:rsidR="00D42180" w:rsidRPr="00F7476A" w:rsidRDefault="00D42180" w:rsidP="00D42180">
            <w:pPr>
              <w:jc w:val="center"/>
              <w:rPr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01/6</w:t>
            </w:r>
          </w:p>
        </w:tc>
        <w:tc>
          <w:tcPr>
            <w:tcW w:w="2410" w:type="dxa"/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</w:tcPr>
          <w:p w:rsidR="00A539E8" w:rsidRPr="00D93338" w:rsidRDefault="00A539E8" w:rsidP="000259E6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</w:p>
          <w:p w:rsidR="00D42180" w:rsidRPr="00F7476A" w:rsidRDefault="00D42180" w:rsidP="000259E6">
            <w:pPr>
              <w:jc w:val="center"/>
              <w:rPr>
                <w:sz w:val="24"/>
                <w:szCs w:val="24"/>
              </w:rPr>
            </w:pP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Làm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việc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bình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4467" w:type="dxa"/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</w:tr>
      <w:tr w:rsidR="00E62FD1" w:rsidRPr="00F7476A" w:rsidTr="0076095E">
        <w:trPr>
          <w:trHeight w:val="180"/>
        </w:trPr>
        <w:tc>
          <w:tcPr>
            <w:tcW w:w="959" w:type="dxa"/>
            <w:vMerge w:val="restart"/>
            <w:vAlign w:val="center"/>
          </w:tcPr>
          <w:p w:rsidR="00E62FD1" w:rsidRPr="00F7476A" w:rsidRDefault="00E62FD1" w:rsidP="0076095E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Năm</w:t>
            </w:r>
            <w:proofErr w:type="spellEnd"/>
          </w:p>
          <w:p w:rsidR="00E62FD1" w:rsidRPr="00F7476A" w:rsidRDefault="00E62FD1" w:rsidP="0076095E">
            <w:pPr>
              <w:jc w:val="center"/>
              <w:rPr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02/6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E62FD1" w:rsidRPr="00E62FD1" w:rsidRDefault="00E62FD1" w:rsidP="00DB42BB">
            <w:pPr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E62FD1" w:rsidRPr="00F7476A" w:rsidRDefault="00E62FD1" w:rsidP="00DB42B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8h30’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tại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101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nhà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A4</w:t>
            </w:r>
          </w:p>
        </w:tc>
        <w:tc>
          <w:tcPr>
            <w:tcW w:w="4746" w:type="dxa"/>
            <w:tcBorders>
              <w:bottom w:val="dotted" w:sz="4" w:space="0" w:color="auto"/>
            </w:tcBorders>
          </w:tcPr>
          <w:p w:rsidR="00E62FD1" w:rsidRPr="00F7476A" w:rsidRDefault="00E62FD1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Pr="00F7476A" w:rsidRDefault="00E62FD1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Họp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Thường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vụ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- BGH</w:t>
            </w:r>
          </w:p>
          <w:p w:rsidR="00E62FD1" w:rsidRPr="00E62FD1" w:rsidRDefault="00E62FD1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467" w:type="dxa"/>
            <w:tcBorders>
              <w:bottom w:val="dotted" w:sz="4" w:space="0" w:color="auto"/>
            </w:tcBorders>
          </w:tcPr>
          <w:p w:rsidR="00E62FD1" w:rsidRPr="00D93338" w:rsidRDefault="00E62FD1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E62FD1" w:rsidRPr="00F7476A" w:rsidRDefault="00E62FD1" w:rsidP="005E45A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Thường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vụ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- Ban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Giám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1985" w:type="dxa"/>
            <w:vMerge w:val="restart"/>
          </w:tcPr>
          <w:p w:rsidR="00E62FD1" w:rsidRPr="00F7476A" w:rsidRDefault="00E62FD1" w:rsidP="00447FB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Pr="00F7476A" w:rsidRDefault="00E62FD1" w:rsidP="00447FB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Pr="00F7476A" w:rsidRDefault="00E62FD1" w:rsidP="00447FB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Pr="00F7476A" w:rsidRDefault="00E62FD1" w:rsidP="00447FB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Bí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thư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Đảng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ủy</w:t>
            </w:r>
            <w:proofErr w:type="spellEnd"/>
          </w:p>
        </w:tc>
        <w:tc>
          <w:tcPr>
            <w:tcW w:w="1666" w:type="dxa"/>
            <w:vMerge w:val="restart"/>
          </w:tcPr>
          <w:p w:rsidR="00E62FD1" w:rsidRPr="00F7476A" w:rsidRDefault="00E62FD1" w:rsidP="00447FB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Default="00E62FD1" w:rsidP="00447FB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Pr="00F7476A" w:rsidRDefault="00E62FD1" w:rsidP="00447FB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Pr="00F7476A" w:rsidRDefault="00E62FD1" w:rsidP="00447FB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  <w:t>TC-HCQT</w:t>
            </w:r>
          </w:p>
        </w:tc>
      </w:tr>
      <w:tr w:rsidR="00E62FD1" w:rsidRPr="00F7476A" w:rsidTr="00D93338">
        <w:trPr>
          <w:trHeight w:val="678"/>
        </w:trPr>
        <w:tc>
          <w:tcPr>
            <w:tcW w:w="959" w:type="dxa"/>
            <w:vMerge/>
          </w:tcPr>
          <w:p w:rsidR="00E62FD1" w:rsidRPr="00F7476A" w:rsidRDefault="00E62FD1" w:rsidP="00D4218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62FD1" w:rsidRPr="00E62FD1" w:rsidRDefault="00E62FD1" w:rsidP="00DB42BB">
            <w:pPr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E62FD1" w:rsidRPr="00F7476A" w:rsidRDefault="00E62FD1" w:rsidP="00DB42B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9h00’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tại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101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nhà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A4</w:t>
            </w:r>
          </w:p>
        </w:tc>
        <w:tc>
          <w:tcPr>
            <w:tcW w:w="4746" w:type="dxa"/>
            <w:tcBorders>
              <w:top w:val="dotted" w:sz="4" w:space="0" w:color="auto"/>
              <w:bottom w:val="dotted" w:sz="4" w:space="0" w:color="auto"/>
            </w:tcBorders>
          </w:tcPr>
          <w:p w:rsidR="00E62FD1" w:rsidRPr="002B7E43" w:rsidRDefault="00E62FD1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  <w:p w:rsidR="00E62FD1" w:rsidRPr="00F7476A" w:rsidRDefault="00E62FD1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Họp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Đảng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ủy</w:t>
            </w:r>
            <w:proofErr w:type="spellEnd"/>
          </w:p>
        </w:tc>
        <w:tc>
          <w:tcPr>
            <w:tcW w:w="4467" w:type="dxa"/>
            <w:tcBorders>
              <w:top w:val="dotted" w:sz="4" w:space="0" w:color="auto"/>
              <w:bottom w:val="dotted" w:sz="4" w:space="0" w:color="auto"/>
            </w:tcBorders>
          </w:tcPr>
          <w:p w:rsidR="00E62FD1" w:rsidRPr="00F7476A" w:rsidRDefault="00E62FD1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Pr="00F7476A" w:rsidRDefault="00E62FD1" w:rsidP="00DB42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Đảng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ủy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985" w:type="dxa"/>
            <w:vMerge/>
            <w:tcBorders>
              <w:bottom w:val="dotted" w:sz="4" w:space="0" w:color="auto"/>
            </w:tcBorders>
          </w:tcPr>
          <w:p w:rsidR="00E62FD1" w:rsidRPr="00F7476A" w:rsidRDefault="00E62FD1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E62FD1" w:rsidRPr="00F7476A" w:rsidRDefault="00E62FD1">
            <w:pPr>
              <w:rPr>
                <w:sz w:val="24"/>
                <w:szCs w:val="24"/>
              </w:rPr>
            </w:pPr>
          </w:p>
        </w:tc>
      </w:tr>
      <w:tr w:rsidR="00E62FD1" w:rsidRPr="00F7476A" w:rsidTr="00B701AF">
        <w:trPr>
          <w:trHeight w:val="720"/>
        </w:trPr>
        <w:tc>
          <w:tcPr>
            <w:tcW w:w="959" w:type="dxa"/>
            <w:vMerge/>
          </w:tcPr>
          <w:p w:rsidR="00E62FD1" w:rsidRPr="00F7476A" w:rsidRDefault="00E62FD1" w:rsidP="00D4218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E62FD1" w:rsidRPr="00E62FD1" w:rsidRDefault="00E62FD1" w:rsidP="00DB42BB">
            <w:pPr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E62FD1" w:rsidRPr="00D93338" w:rsidRDefault="00E62FD1" w:rsidP="00DB42BB">
            <w:pPr>
              <w:rPr>
                <w:sz w:val="16"/>
                <w:szCs w:val="16"/>
              </w:rPr>
            </w:pPr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10h00’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tại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Phòng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101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nhà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A4</w:t>
            </w:r>
          </w:p>
        </w:tc>
        <w:tc>
          <w:tcPr>
            <w:tcW w:w="4746" w:type="dxa"/>
            <w:tcBorders>
              <w:top w:val="dotted" w:sz="4" w:space="0" w:color="auto"/>
              <w:bottom w:val="dotted" w:sz="4" w:space="0" w:color="auto"/>
            </w:tcBorders>
          </w:tcPr>
          <w:p w:rsidR="00E62FD1" w:rsidRPr="00F7476A" w:rsidRDefault="00E62FD1" w:rsidP="00B0055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Pr="00F7476A" w:rsidRDefault="00E62FD1" w:rsidP="00B00554">
            <w:pPr>
              <w:jc w:val="center"/>
              <w:rPr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Họp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Giao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ban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tháng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6/2022</w:t>
            </w:r>
          </w:p>
        </w:tc>
        <w:tc>
          <w:tcPr>
            <w:tcW w:w="4467" w:type="dxa"/>
            <w:tcBorders>
              <w:top w:val="dotted" w:sz="4" w:space="0" w:color="auto"/>
              <w:bottom w:val="dotted" w:sz="4" w:space="0" w:color="auto"/>
            </w:tcBorders>
          </w:tcPr>
          <w:p w:rsidR="00E62FD1" w:rsidRPr="00E7311E" w:rsidRDefault="00E62FD1" w:rsidP="00B0055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E62FD1" w:rsidRPr="00F7476A" w:rsidRDefault="00E62FD1" w:rsidP="00B00554">
            <w:pPr>
              <w:jc w:val="center"/>
              <w:rPr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Ban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Giám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các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đơn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vị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đoàn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thể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đảng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ủy</w:t>
            </w:r>
            <w:proofErr w:type="spellEnd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985" w:type="dxa"/>
            <w:vMerge w:val="restart"/>
            <w:tcBorders>
              <w:top w:val="dotted" w:sz="4" w:space="0" w:color="auto"/>
            </w:tcBorders>
          </w:tcPr>
          <w:p w:rsidR="00E62FD1" w:rsidRDefault="00E62FD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7311E" w:rsidRPr="00F7476A" w:rsidRDefault="00E731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Pr="00F7476A" w:rsidRDefault="00E62FD1" w:rsidP="00732286">
            <w:pPr>
              <w:jc w:val="center"/>
              <w:rPr>
                <w:sz w:val="24"/>
                <w:szCs w:val="24"/>
              </w:rPr>
            </w:pP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Hiệu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1666" w:type="dxa"/>
            <w:vMerge/>
            <w:tcBorders>
              <w:bottom w:val="dotted" w:sz="4" w:space="0" w:color="auto"/>
            </w:tcBorders>
          </w:tcPr>
          <w:p w:rsidR="00E62FD1" w:rsidRPr="00F7476A" w:rsidRDefault="00E62FD1">
            <w:pPr>
              <w:rPr>
                <w:sz w:val="24"/>
                <w:szCs w:val="24"/>
              </w:rPr>
            </w:pPr>
          </w:p>
        </w:tc>
      </w:tr>
      <w:tr w:rsidR="00E62FD1" w:rsidRPr="00F7476A" w:rsidTr="00B701AF">
        <w:trPr>
          <w:trHeight w:val="294"/>
        </w:trPr>
        <w:tc>
          <w:tcPr>
            <w:tcW w:w="959" w:type="dxa"/>
            <w:vMerge/>
          </w:tcPr>
          <w:p w:rsidR="00E62FD1" w:rsidRPr="00F7476A" w:rsidRDefault="00E62FD1" w:rsidP="00D4218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E62FD1" w:rsidRDefault="00E62FD1" w:rsidP="00E62FD1">
            <w:pPr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E62FD1" w:rsidRPr="00E62FD1" w:rsidRDefault="00E62FD1" w:rsidP="00E62FD1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14h00’ </w:t>
            </w:r>
            <w:proofErr w:type="spellStart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tại</w:t>
            </w:r>
            <w:proofErr w:type="spellEnd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Hội</w:t>
            </w:r>
            <w:proofErr w:type="spellEnd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trường</w:t>
            </w:r>
            <w:proofErr w:type="spellEnd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A3</w:t>
            </w:r>
          </w:p>
        </w:tc>
        <w:tc>
          <w:tcPr>
            <w:tcW w:w="4746" w:type="dxa"/>
            <w:tcBorders>
              <w:top w:val="dotted" w:sz="4" w:space="0" w:color="auto"/>
            </w:tcBorders>
          </w:tcPr>
          <w:p w:rsidR="00E7311E" w:rsidRDefault="00E7311E" w:rsidP="00B0055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Pr="00E62FD1" w:rsidRDefault="00E7311E" w:rsidP="00B0055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E73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Tổ</w:t>
            </w:r>
            <w:proofErr w:type="spellEnd"/>
            <w:r w:rsidRPr="00E73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73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chức</w:t>
            </w:r>
            <w:proofErr w:type="spellEnd"/>
            <w:r w:rsidRPr="00E7311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English Festival 2022</w:t>
            </w:r>
          </w:p>
        </w:tc>
        <w:tc>
          <w:tcPr>
            <w:tcW w:w="4467" w:type="dxa"/>
            <w:tcBorders>
              <w:top w:val="dotted" w:sz="4" w:space="0" w:color="auto"/>
            </w:tcBorders>
          </w:tcPr>
          <w:p w:rsidR="00E62FD1" w:rsidRDefault="00E62FD1" w:rsidP="00E62FD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E62FD1" w:rsidRDefault="00E62FD1" w:rsidP="00E62FD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Theo </w:t>
            </w:r>
            <w:proofErr w:type="spellStart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Kế</w:t>
            </w:r>
            <w:proofErr w:type="spellEnd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hoạch</w:t>
            </w:r>
            <w:proofErr w:type="spellEnd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br/>
            </w:r>
            <w:proofErr w:type="spellStart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số</w:t>
            </w:r>
            <w:proofErr w:type="spellEnd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179-KH/TMDL </w:t>
            </w:r>
            <w:proofErr w:type="spellStart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ngày</w:t>
            </w:r>
            <w:proofErr w:type="spellEnd"/>
            <w:r w:rsidRPr="00E62F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28/4/2022</w:t>
            </w:r>
          </w:p>
          <w:p w:rsidR="00E62FD1" w:rsidRPr="00E62FD1" w:rsidRDefault="00E62FD1" w:rsidP="00E62FD1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E62FD1" w:rsidRPr="00E62FD1" w:rsidRDefault="00E62FD1" w:rsidP="0073228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dotted" w:sz="4" w:space="0" w:color="auto"/>
            </w:tcBorders>
          </w:tcPr>
          <w:p w:rsidR="00E62FD1" w:rsidRDefault="00E62FD1" w:rsidP="00447FB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E62FD1" w:rsidRPr="00E62FD1" w:rsidRDefault="00E62FD1" w:rsidP="00447FB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62FD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K. </w:t>
            </w:r>
            <w:proofErr w:type="spellStart"/>
            <w:r w:rsidRPr="00E62FD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Ngoại</w:t>
            </w:r>
            <w:proofErr w:type="spellEnd"/>
            <w:r w:rsidRPr="00E62FD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62FD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ngữ</w:t>
            </w:r>
            <w:proofErr w:type="spellEnd"/>
          </w:p>
        </w:tc>
      </w:tr>
      <w:tr w:rsidR="00D42180" w:rsidRPr="00F7476A" w:rsidTr="00D13271">
        <w:tc>
          <w:tcPr>
            <w:tcW w:w="959" w:type="dxa"/>
          </w:tcPr>
          <w:p w:rsidR="00D42180" w:rsidRPr="00F7476A" w:rsidRDefault="00D42180" w:rsidP="00D42180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Sáu</w:t>
            </w:r>
            <w:proofErr w:type="spellEnd"/>
          </w:p>
          <w:p w:rsidR="00D42180" w:rsidRPr="00F7476A" w:rsidRDefault="00D42180" w:rsidP="00D42180">
            <w:pPr>
              <w:jc w:val="center"/>
              <w:rPr>
                <w:sz w:val="24"/>
                <w:szCs w:val="24"/>
              </w:rPr>
            </w:pPr>
            <w:r w:rsidRPr="00F7476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03/6</w:t>
            </w:r>
          </w:p>
        </w:tc>
        <w:tc>
          <w:tcPr>
            <w:tcW w:w="2410" w:type="dxa"/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  <w:tc>
          <w:tcPr>
            <w:tcW w:w="4746" w:type="dxa"/>
          </w:tcPr>
          <w:p w:rsidR="001D6DFE" w:rsidRPr="001D6DFE" w:rsidRDefault="001D6DFE" w:rsidP="001D6DFE">
            <w:pPr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D42180" w:rsidRPr="00F7476A" w:rsidRDefault="00D42180" w:rsidP="001D6DFE">
            <w:pPr>
              <w:jc w:val="center"/>
              <w:rPr>
                <w:sz w:val="24"/>
                <w:szCs w:val="24"/>
              </w:rPr>
            </w:pP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Làm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việc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bình</w:t>
            </w:r>
            <w:proofErr w:type="spellEnd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7476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4467" w:type="dxa"/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42180" w:rsidRPr="00F7476A" w:rsidRDefault="00D42180">
            <w:pPr>
              <w:rPr>
                <w:sz w:val="24"/>
                <w:szCs w:val="24"/>
              </w:rPr>
            </w:pPr>
          </w:p>
        </w:tc>
      </w:tr>
    </w:tbl>
    <w:p w:rsidR="00D42180" w:rsidRPr="00F7476A" w:rsidRDefault="00D42180" w:rsidP="00D4218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</w:pPr>
    </w:p>
    <w:p w:rsidR="00D42180" w:rsidRPr="00F7476A" w:rsidRDefault="00D42180" w:rsidP="00D42180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proofErr w:type="spellStart"/>
      <w:r w:rsidRPr="00F7476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  <w:t>Ghi</w:t>
      </w:r>
      <w:proofErr w:type="spellEnd"/>
      <w:r w:rsidRPr="00F7476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  <w:t>chú</w:t>
      </w:r>
      <w:proofErr w:type="spellEnd"/>
      <w:r w:rsidRPr="00F7476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u w:val="single"/>
        </w:rPr>
        <w:t>:</w:t>
      </w:r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-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Các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đồng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chí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giảng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viên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nhập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điểm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quá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trình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hệ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CĐ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khóa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12, 13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học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kỳ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II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năm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học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2021-2022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vào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phần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mềm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QLĐT. </w:t>
      </w:r>
      <w:proofErr w:type="spellStart"/>
      <w:proofErr w:type="gram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Hạn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cuối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12h00’ </w:t>
      </w:r>
      <w:r w:rsidR="001B1294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br/>
        <w:t xml:space="preserve">                 </w:t>
      </w:r>
      <w:proofErr w:type="spellStart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ngày</w:t>
      </w:r>
      <w:proofErr w:type="spellEnd"/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02/6/2022.</w:t>
      </w:r>
      <w:proofErr w:type="gramEnd"/>
    </w:p>
    <w:p w:rsidR="00C75051" w:rsidRPr="00F7476A" w:rsidRDefault="007917A1" w:rsidP="005B067F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     </w:t>
      </w:r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-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Các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đơn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vị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nộp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nâng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lương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thường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xuyên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tháng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6/2022 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và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phụ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cấp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thâm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niên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1%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về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phòng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TC-HCQT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hết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ngày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06/6/2022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để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tổng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hợp</w:t>
      </w:r>
      <w:proofErr w:type="spellEnd"/>
      <w:r w:rsidR="00D42180" w:rsidRPr="00F7476A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.</w:t>
      </w:r>
    </w:p>
    <w:sectPr w:rsidR="00C75051" w:rsidRPr="00F7476A" w:rsidSect="00D42180">
      <w:pgSz w:w="16840" w:h="11907" w:orient="landscape" w:code="9"/>
      <w:pgMar w:top="426" w:right="397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80"/>
    <w:rsid w:val="000259E6"/>
    <w:rsid w:val="000F31B4"/>
    <w:rsid w:val="000F6C58"/>
    <w:rsid w:val="001B1294"/>
    <w:rsid w:val="001D6DFE"/>
    <w:rsid w:val="001E0FBF"/>
    <w:rsid w:val="00261C13"/>
    <w:rsid w:val="002B0238"/>
    <w:rsid w:val="002B7E43"/>
    <w:rsid w:val="00335596"/>
    <w:rsid w:val="00356B5F"/>
    <w:rsid w:val="00430783"/>
    <w:rsid w:val="00435465"/>
    <w:rsid w:val="00447FB7"/>
    <w:rsid w:val="004E2E21"/>
    <w:rsid w:val="005B067F"/>
    <w:rsid w:val="005B5BDD"/>
    <w:rsid w:val="005E45A9"/>
    <w:rsid w:val="00720EFA"/>
    <w:rsid w:val="00732286"/>
    <w:rsid w:val="0076095E"/>
    <w:rsid w:val="007917A1"/>
    <w:rsid w:val="008163E7"/>
    <w:rsid w:val="00950CDE"/>
    <w:rsid w:val="00A539E8"/>
    <w:rsid w:val="00B00554"/>
    <w:rsid w:val="00BA07C1"/>
    <w:rsid w:val="00C75051"/>
    <w:rsid w:val="00D0326A"/>
    <w:rsid w:val="00D13271"/>
    <w:rsid w:val="00D42180"/>
    <w:rsid w:val="00D93338"/>
    <w:rsid w:val="00E62FD1"/>
    <w:rsid w:val="00E7311E"/>
    <w:rsid w:val="00F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8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18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34</cp:revision>
  <cp:lastPrinted>2022-05-27T10:23:00Z</cp:lastPrinted>
  <dcterms:created xsi:type="dcterms:W3CDTF">2022-05-27T07:39:00Z</dcterms:created>
  <dcterms:modified xsi:type="dcterms:W3CDTF">2022-05-27T10:23:00Z</dcterms:modified>
</cp:coreProperties>
</file>