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DA" w:rsidRDefault="007C5BDA" w:rsidP="003B1414">
      <w:pPr>
        <w:jc w:val="center"/>
        <w:rPr>
          <w:b/>
          <w:color w:val="0000FF"/>
          <w:sz w:val="16"/>
          <w:szCs w:val="16"/>
        </w:rPr>
      </w:pPr>
    </w:p>
    <w:p w:rsidR="00600564" w:rsidRDefault="00600564" w:rsidP="003B1414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212295" w:rsidRDefault="00600564" w:rsidP="003B1414">
      <w:pPr>
        <w:jc w:val="center"/>
        <w:rPr>
          <w:i/>
          <w:color w:val="0000FF"/>
          <w:sz w:val="16"/>
          <w:szCs w:val="16"/>
        </w:rPr>
      </w:pPr>
      <w:r>
        <w:rPr>
          <w:i/>
          <w:color w:val="0000FF"/>
          <w:sz w:val="28"/>
          <w:szCs w:val="28"/>
        </w:rPr>
        <w:t xml:space="preserve">(Từ ngày </w:t>
      </w:r>
      <w:r w:rsidR="00A72D15">
        <w:rPr>
          <w:i/>
          <w:color w:val="0000FF"/>
          <w:sz w:val="28"/>
          <w:szCs w:val="28"/>
        </w:rPr>
        <w:t>27</w:t>
      </w:r>
      <w:r w:rsidR="00004AD1">
        <w:rPr>
          <w:i/>
          <w:color w:val="0000FF"/>
          <w:sz w:val="28"/>
          <w:szCs w:val="28"/>
        </w:rPr>
        <w:t>/6</w:t>
      </w:r>
      <w:r w:rsidR="0052336F">
        <w:rPr>
          <w:i/>
          <w:color w:val="0000FF"/>
          <w:sz w:val="28"/>
          <w:szCs w:val="28"/>
        </w:rPr>
        <w:t>/2022</w:t>
      </w:r>
      <w:r>
        <w:rPr>
          <w:i/>
          <w:color w:val="0000FF"/>
          <w:sz w:val="28"/>
          <w:szCs w:val="28"/>
        </w:rPr>
        <w:t xml:space="preserve"> đến ngày </w:t>
      </w:r>
      <w:r w:rsidR="00A72D15">
        <w:rPr>
          <w:i/>
          <w:color w:val="0000FF"/>
          <w:sz w:val="28"/>
          <w:szCs w:val="28"/>
        </w:rPr>
        <w:t>03/7</w:t>
      </w:r>
      <w:r w:rsidR="0052336F">
        <w:rPr>
          <w:i/>
          <w:color w:val="0000FF"/>
          <w:sz w:val="28"/>
          <w:szCs w:val="28"/>
        </w:rPr>
        <w:t>/2022</w:t>
      </w:r>
      <w:r>
        <w:rPr>
          <w:i/>
          <w:color w:val="0000FF"/>
          <w:sz w:val="28"/>
          <w:szCs w:val="28"/>
        </w:rPr>
        <w:t>)</w:t>
      </w:r>
    </w:p>
    <w:p w:rsidR="00C86B1C" w:rsidRPr="005F7246" w:rsidRDefault="00C86B1C" w:rsidP="006B0BC8">
      <w:pPr>
        <w:jc w:val="center"/>
        <w:rPr>
          <w:i/>
          <w:color w:val="0000FF"/>
          <w:sz w:val="6"/>
          <w:szCs w:val="6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2324"/>
        <w:gridCol w:w="4110"/>
        <w:gridCol w:w="4187"/>
        <w:gridCol w:w="1625"/>
        <w:gridCol w:w="2410"/>
      </w:tblGrid>
      <w:tr w:rsidR="00600564" w:rsidTr="003B1414">
        <w:trPr>
          <w:trHeight w:val="8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5F7246" w:rsidRDefault="00600564">
            <w:pPr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 xml:space="preserve">  Thứ</w:t>
            </w:r>
          </w:p>
          <w:p w:rsidR="00600564" w:rsidRPr="005F7246" w:rsidRDefault="00600564">
            <w:pPr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 xml:space="preserve">  Ngày</w:t>
            </w:r>
          </w:p>
          <w:p w:rsidR="00600564" w:rsidRPr="005F7246" w:rsidRDefault="00600564">
            <w:pPr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 xml:space="preserve"> Tháng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0564" w:rsidRPr="005F7246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>Thời gian</w:t>
            </w:r>
          </w:p>
          <w:p w:rsidR="00600564" w:rsidRPr="005F7246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>địa điểm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0564" w:rsidRPr="005F7246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>Nội dung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0564" w:rsidRPr="005F7246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>Thành phần mời họp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5F7246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>Người</w:t>
            </w:r>
          </w:p>
          <w:p w:rsidR="00600564" w:rsidRPr="005F7246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>chủ trì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5F7246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>Đơn vị,</w:t>
            </w:r>
          </w:p>
          <w:p w:rsidR="00600564" w:rsidRPr="005F7246" w:rsidRDefault="00600564" w:rsidP="003B141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>cá nhân</w:t>
            </w:r>
            <w:r w:rsidR="003B1414" w:rsidRPr="005F7246">
              <w:rPr>
                <w:b/>
                <w:color w:val="0000FF"/>
                <w:sz w:val="26"/>
                <w:szCs w:val="26"/>
              </w:rPr>
              <w:t xml:space="preserve"> </w:t>
            </w:r>
            <w:r w:rsidRPr="005F7246">
              <w:rPr>
                <w:b/>
                <w:color w:val="0000FF"/>
                <w:sz w:val="26"/>
                <w:szCs w:val="26"/>
              </w:rPr>
              <w:t>chuẩn bị</w:t>
            </w:r>
          </w:p>
        </w:tc>
      </w:tr>
      <w:tr w:rsidR="004923EE" w:rsidTr="004923EE">
        <w:trPr>
          <w:trHeight w:val="101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3EE" w:rsidRDefault="004923EE" w:rsidP="00EF60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Hai</w:t>
            </w:r>
          </w:p>
          <w:p w:rsidR="004923EE" w:rsidRDefault="004923EE" w:rsidP="008F465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27/6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EE" w:rsidRDefault="004923EE" w:rsidP="00EF603E">
            <w:pPr>
              <w:rPr>
                <w:color w:val="0000FF"/>
                <w:sz w:val="16"/>
                <w:szCs w:val="16"/>
              </w:rPr>
            </w:pPr>
          </w:p>
          <w:p w:rsidR="004923EE" w:rsidRDefault="004923EE" w:rsidP="00EF603E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9h00’ tại Khoa Khách sạn Du lịch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EE" w:rsidRPr="0069368D" w:rsidRDefault="004923EE" w:rsidP="00EF09D2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Tổng hợp minh chứng và báo cáo tự đánh giá chương trình đào tạo Quản trị Khách sạn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EE" w:rsidRDefault="004923EE" w:rsidP="00EF09D2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4923EE" w:rsidRPr="0018416B" w:rsidRDefault="004923EE" w:rsidP="00EF09D2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Chuyên gia, </w:t>
            </w:r>
            <w:r>
              <w:rPr>
                <w:color w:val="0000FF"/>
                <w:sz w:val="28"/>
                <w:szCs w:val="28"/>
              </w:rPr>
              <w:br/>
              <w:t>Khoa Khách sạn Du lịch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EE" w:rsidRDefault="004923EE" w:rsidP="00EF09D2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4923EE" w:rsidRDefault="004923EE" w:rsidP="00EF09D2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Chuyên 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EE" w:rsidRPr="004923EE" w:rsidRDefault="004923EE" w:rsidP="004923EE">
            <w:pPr>
              <w:jc w:val="center"/>
              <w:rPr>
                <w:color w:val="0000FF"/>
                <w:sz w:val="10"/>
                <w:szCs w:val="10"/>
              </w:rPr>
            </w:pPr>
            <w:r>
              <w:rPr>
                <w:color w:val="0000FF"/>
                <w:sz w:val="28"/>
                <w:szCs w:val="28"/>
              </w:rPr>
              <w:t>Khoa Khách sạn Du lịch</w:t>
            </w:r>
            <w:r>
              <w:rPr>
                <w:color w:val="0000FF"/>
                <w:sz w:val="28"/>
                <w:szCs w:val="28"/>
              </w:rPr>
              <w:t>,</w:t>
            </w:r>
            <w:r>
              <w:rPr>
                <w:color w:val="0000FF"/>
                <w:sz w:val="28"/>
                <w:szCs w:val="28"/>
              </w:rPr>
              <w:br/>
            </w:r>
            <w:r w:rsidRPr="00662D1E">
              <w:rPr>
                <w:color w:val="0000FF"/>
                <w:spacing w:val="-20"/>
                <w:sz w:val="28"/>
                <w:szCs w:val="28"/>
              </w:rPr>
              <w:t>P</w:t>
            </w:r>
            <w:r w:rsidRPr="00662D1E">
              <w:rPr>
                <w:color w:val="0000FF"/>
                <w:spacing w:val="-20"/>
                <w:sz w:val="28"/>
                <w:szCs w:val="28"/>
              </w:rPr>
              <w:t>.</w:t>
            </w:r>
            <w:r>
              <w:rPr>
                <w:color w:val="0000FF"/>
                <w:spacing w:val="-20"/>
                <w:sz w:val="28"/>
                <w:szCs w:val="28"/>
              </w:rPr>
              <w:t xml:space="preserve"> </w:t>
            </w:r>
            <w:r w:rsidRPr="00662D1E">
              <w:rPr>
                <w:color w:val="0000FF"/>
                <w:spacing w:val="-20"/>
                <w:sz w:val="28"/>
                <w:szCs w:val="28"/>
              </w:rPr>
              <w:t>KH, TT&amp;KĐCL</w:t>
            </w:r>
          </w:p>
        </w:tc>
      </w:tr>
      <w:tr w:rsidR="00693B4C" w:rsidTr="003B1414">
        <w:trPr>
          <w:trHeight w:val="83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B4C" w:rsidRDefault="00693B4C" w:rsidP="009925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Ba</w:t>
            </w:r>
          </w:p>
          <w:p w:rsidR="00693B4C" w:rsidRDefault="00693B4C" w:rsidP="009925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28/6</w:t>
            </w:r>
          </w:p>
        </w:tc>
        <w:tc>
          <w:tcPr>
            <w:tcW w:w="23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3B4C" w:rsidRPr="00BB26E2" w:rsidRDefault="00693B4C" w:rsidP="009925D4">
            <w:pPr>
              <w:rPr>
                <w:color w:val="0000FF"/>
                <w:sz w:val="6"/>
                <w:szCs w:val="6"/>
              </w:rPr>
            </w:pPr>
          </w:p>
          <w:p w:rsidR="00693B4C" w:rsidRDefault="00693B4C" w:rsidP="009925D4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8h30’ tại Phòng Hội thảo tầng </w:t>
            </w:r>
            <w:r w:rsidRPr="00C11A77">
              <w:rPr>
                <w:color w:val="0000FF"/>
                <w:spacing w:val="-20"/>
                <w:sz w:val="28"/>
                <w:szCs w:val="28"/>
              </w:rPr>
              <w:t>3-A1</w:t>
            </w: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3B4C" w:rsidRDefault="00693B4C" w:rsidP="009925D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693B4C" w:rsidRDefault="00693B4C" w:rsidP="009925D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Họp Đảng uỷ</w:t>
            </w:r>
          </w:p>
          <w:p w:rsidR="00693B4C" w:rsidRPr="00442332" w:rsidRDefault="00693B4C" w:rsidP="009925D4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3B4C" w:rsidRPr="00442332" w:rsidRDefault="00693B4C" w:rsidP="009925D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693B4C" w:rsidRPr="005A70AA" w:rsidRDefault="00693B4C" w:rsidP="009925D4">
            <w:pPr>
              <w:jc w:val="center"/>
              <w:rPr>
                <w:color w:val="0000FF"/>
                <w:sz w:val="28"/>
                <w:szCs w:val="28"/>
              </w:rPr>
            </w:pPr>
            <w:r w:rsidRPr="005A70AA">
              <w:rPr>
                <w:color w:val="0000FF"/>
                <w:sz w:val="28"/>
                <w:szCs w:val="28"/>
              </w:rPr>
              <w:t>Đảng uỷ viên</w:t>
            </w:r>
          </w:p>
        </w:tc>
        <w:tc>
          <w:tcPr>
            <w:tcW w:w="1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3B4C" w:rsidRPr="00442332" w:rsidRDefault="00693B4C" w:rsidP="009925D4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693B4C" w:rsidRDefault="00693B4C" w:rsidP="009925D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Bí thư </w:t>
            </w:r>
            <w:r>
              <w:rPr>
                <w:color w:val="0000FF"/>
                <w:sz w:val="28"/>
                <w:szCs w:val="28"/>
              </w:rPr>
              <w:br/>
              <w:t>Đảng uỷ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3B4C" w:rsidRPr="003B1414" w:rsidRDefault="00693B4C" w:rsidP="009925D4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693B4C" w:rsidRPr="00D05988" w:rsidRDefault="00693B4C" w:rsidP="009925D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Thường trực </w:t>
            </w:r>
            <w:r w:rsidR="003B1414">
              <w:rPr>
                <w:color w:val="0000FF"/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>Đảng uỷ</w:t>
            </w:r>
          </w:p>
        </w:tc>
      </w:tr>
      <w:tr w:rsidR="007C5BDA" w:rsidTr="007C5BDA">
        <w:trPr>
          <w:trHeight w:val="1044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BDA" w:rsidRDefault="007C5BDA" w:rsidP="009925D4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C5BDA" w:rsidRPr="000262AD" w:rsidRDefault="007C5BDA" w:rsidP="009925D4">
            <w:pPr>
              <w:rPr>
                <w:color w:val="0000FF"/>
                <w:sz w:val="16"/>
                <w:szCs w:val="16"/>
              </w:rPr>
            </w:pPr>
          </w:p>
          <w:p w:rsidR="007C5BDA" w:rsidRPr="007F6201" w:rsidRDefault="007C5BDA" w:rsidP="009925D4">
            <w:pPr>
              <w:rPr>
                <w:color w:val="0000FF"/>
                <w:sz w:val="16"/>
                <w:szCs w:val="16"/>
              </w:rPr>
            </w:pPr>
            <w:r w:rsidRPr="00B85BEE">
              <w:rPr>
                <w:color w:val="0000FF"/>
                <w:sz w:val="28"/>
                <w:szCs w:val="28"/>
              </w:rPr>
              <w:t>9h30’</w:t>
            </w:r>
            <w:r>
              <w:rPr>
                <w:color w:val="0000FF"/>
                <w:sz w:val="16"/>
                <w:szCs w:val="16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 xml:space="preserve">tại Phòng Hội thảo tầng </w:t>
            </w:r>
            <w:r w:rsidRPr="00C11A77">
              <w:rPr>
                <w:color w:val="0000FF"/>
                <w:spacing w:val="-20"/>
                <w:sz w:val="28"/>
                <w:szCs w:val="28"/>
              </w:rPr>
              <w:t>3-A1</w:t>
            </w: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C5BDA" w:rsidRPr="000262AD" w:rsidRDefault="007C5BDA" w:rsidP="009925D4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7C5BDA" w:rsidRPr="00B85BEE" w:rsidRDefault="007C5BDA" w:rsidP="009925D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Họp giao ban công tác </w:t>
            </w:r>
            <w:r>
              <w:rPr>
                <w:color w:val="0000FF"/>
                <w:sz w:val="28"/>
                <w:szCs w:val="28"/>
              </w:rPr>
              <w:br/>
              <w:t>tháng 7/2022</w:t>
            </w:r>
          </w:p>
        </w:tc>
        <w:tc>
          <w:tcPr>
            <w:tcW w:w="418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C5BDA" w:rsidRDefault="007C5BDA" w:rsidP="009925D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Ban Giám hiệu, </w:t>
            </w:r>
            <w:r>
              <w:rPr>
                <w:color w:val="0000FF"/>
                <w:sz w:val="28"/>
                <w:szCs w:val="28"/>
              </w:rPr>
              <w:br/>
              <w:t xml:space="preserve">Trưởng các đơn vị, đoàn thể, </w:t>
            </w:r>
            <w:r>
              <w:rPr>
                <w:color w:val="0000FF"/>
                <w:sz w:val="28"/>
                <w:szCs w:val="28"/>
              </w:rPr>
              <w:br/>
              <w:t>đảng uỷ viên, kế toán trưởng</w:t>
            </w:r>
          </w:p>
        </w:tc>
        <w:tc>
          <w:tcPr>
            <w:tcW w:w="162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C5BDA" w:rsidRDefault="007C5BDA" w:rsidP="009925D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7C5BDA" w:rsidRDefault="007C5BDA" w:rsidP="009925D4">
            <w:pPr>
              <w:jc w:val="center"/>
              <w:rPr>
                <w:color w:val="0000FF"/>
                <w:sz w:val="28"/>
                <w:szCs w:val="28"/>
              </w:rPr>
            </w:pPr>
            <w:r w:rsidRPr="00B83011">
              <w:rPr>
                <w:color w:val="0000FF"/>
                <w:sz w:val="28"/>
                <w:szCs w:val="28"/>
              </w:rPr>
              <w:t>Hiệu trưởng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C5BDA" w:rsidRPr="003B1414" w:rsidRDefault="007C5BDA" w:rsidP="009925D4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7C5BDA" w:rsidRDefault="007C5BDA" w:rsidP="009925D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Phòng </w:t>
            </w:r>
          </w:p>
          <w:p w:rsidR="007C5BDA" w:rsidRDefault="007C5BDA" w:rsidP="009925D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TC-HCQT</w:t>
            </w:r>
          </w:p>
          <w:p w:rsidR="007C5BDA" w:rsidRPr="00AC3F65" w:rsidRDefault="007C5BDA" w:rsidP="009925D4">
            <w:pPr>
              <w:jc w:val="center"/>
              <w:rPr>
                <w:color w:val="0000FF"/>
                <w:sz w:val="10"/>
                <w:szCs w:val="10"/>
              </w:rPr>
            </w:pPr>
          </w:p>
        </w:tc>
      </w:tr>
      <w:tr w:rsidR="000A3076" w:rsidTr="005F7246">
        <w:trPr>
          <w:trHeight w:val="104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076" w:rsidRDefault="000A3076" w:rsidP="00D950D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Tư</w:t>
            </w:r>
          </w:p>
          <w:p w:rsidR="000A3076" w:rsidRDefault="000A3076" w:rsidP="00D950D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29/6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076" w:rsidRPr="005F7246" w:rsidRDefault="000A3076" w:rsidP="00D950DE">
            <w:pPr>
              <w:rPr>
                <w:color w:val="0000FF"/>
                <w:sz w:val="16"/>
                <w:szCs w:val="16"/>
              </w:rPr>
            </w:pPr>
          </w:p>
          <w:p w:rsidR="000A3076" w:rsidRPr="007125A6" w:rsidRDefault="000A3076" w:rsidP="00D950DE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9h00’ tại Phòng 101 nhà A4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076" w:rsidRPr="00B76708" w:rsidRDefault="000A3076" w:rsidP="00D950DE">
            <w:pPr>
              <w:jc w:val="center"/>
              <w:rPr>
                <w:color w:val="0000FF"/>
                <w:sz w:val="6"/>
                <w:szCs w:val="6"/>
              </w:rPr>
            </w:pPr>
          </w:p>
          <w:p w:rsidR="000A3076" w:rsidRDefault="000A3076" w:rsidP="00D950DE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Nghiên cứu học tập Nghị quyết hội nghị lần thứ 4 Ban chấp hành TW Đảng (khoá XIII)</w:t>
            </w:r>
          </w:p>
          <w:p w:rsidR="000A3076" w:rsidRPr="00BB26E2" w:rsidRDefault="000A3076" w:rsidP="00D950DE">
            <w:pPr>
              <w:jc w:val="center"/>
              <w:rPr>
                <w:color w:val="0000FF"/>
                <w:sz w:val="6"/>
                <w:szCs w:val="6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076" w:rsidRDefault="000A3076" w:rsidP="00D950DE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0A3076" w:rsidRDefault="000A3076" w:rsidP="00BB26E2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Toàn thể Đảng viên trong Trường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076" w:rsidRDefault="000A3076" w:rsidP="00D950DE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0A3076" w:rsidRDefault="00D95E8B" w:rsidP="00D950DE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Bí thư </w:t>
            </w:r>
            <w:r>
              <w:rPr>
                <w:color w:val="0000FF"/>
                <w:sz w:val="28"/>
                <w:szCs w:val="28"/>
              </w:rPr>
              <w:br/>
              <w:t>Đảng uỷ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076" w:rsidRDefault="000A3076" w:rsidP="00D950DE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0A3076" w:rsidRDefault="000A3076" w:rsidP="00D950DE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Đ/c Bích Huệ</w:t>
            </w:r>
          </w:p>
        </w:tc>
      </w:tr>
      <w:tr w:rsidR="001626CC" w:rsidTr="001626CC">
        <w:trPr>
          <w:trHeight w:val="662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6CC" w:rsidRDefault="001626CC" w:rsidP="00563D6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Năm</w:t>
            </w:r>
          </w:p>
          <w:p w:rsidR="001626CC" w:rsidRDefault="001626CC" w:rsidP="00563D6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30/6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26CC" w:rsidRDefault="001626CC" w:rsidP="00563D69">
            <w:pPr>
              <w:rPr>
                <w:color w:val="0000FF"/>
                <w:spacing w:val="-20"/>
                <w:sz w:val="6"/>
                <w:szCs w:val="6"/>
              </w:rPr>
            </w:pPr>
            <w:r>
              <w:rPr>
                <w:color w:val="0000FF"/>
                <w:sz w:val="28"/>
                <w:szCs w:val="28"/>
              </w:rPr>
              <w:t xml:space="preserve">8h00’ </w:t>
            </w:r>
            <w:r>
              <w:rPr>
                <w:color w:val="0000FF"/>
                <w:sz w:val="28"/>
                <w:szCs w:val="28"/>
              </w:rPr>
              <w:t xml:space="preserve">tại Phòng Hội thảo tầng </w:t>
            </w:r>
            <w:r w:rsidRPr="00C11A77">
              <w:rPr>
                <w:color w:val="0000FF"/>
                <w:spacing w:val="-20"/>
                <w:sz w:val="28"/>
                <w:szCs w:val="28"/>
              </w:rPr>
              <w:t>3-A1</w:t>
            </w:r>
          </w:p>
          <w:p w:rsidR="00BB26E2" w:rsidRPr="00BB26E2" w:rsidRDefault="00BB26E2" w:rsidP="00563D69">
            <w:pPr>
              <w:rPr>
                <w:color w:val="0000FF"/>
                <w:sz w:val="6"/>
                <w:szCs w:val="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26CC" w:rsidRPr="001D1A11" w:rsidRDefault="001626CC" w:rsidP="001626CC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Nghiệm thu chương trình </w:t>
            </w:r>
            <w:r>
              <w:rPr>
                <w:color w:val="0000FF"/>
                <w:sz w:val="28"/>
                <w:szCs w:val="28"/>
              </w:rPr>
              <w:br/>
              <w:t>Khoa KDTM, KSDL, CNCB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6CC" w:rsidRDefault="001626CC" w:rsidP="00563D69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1626CC" w:rsidRPr="000A1E0E" w:rsidRDefault="001626CC" w:rsidP="00563D69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Theo Quyết định </w:t>
            </w:r>
            <w:r w:rsidR="000A3076">
              <w:rPr>
                <w:color w:val="0000FF"/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>số 182/QĐ-TMDL ngày 06/6/2022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6CC" w:rsidRDefault="001626CC" w:rsidP="00563D69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1626CC" w:rsidRPr="00B83011" w:rsidRDefault="001626CC" w:rsidP="00563D69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Chủ tịch </w:t>
            </w:r>
            <w:r>
              <w:rPr>
                <w:color w:val="0000FF"/>
                <w:sz w:val="28"/>
                <w:szCs w:val="28"/>
              </w:rPr>
              <w:br/>
              <w:t>Hội đồng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6CC" w:rsidRDefault="001626CC" w:rsidP="00563D69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1626CC" w:rsidRDefault="001626CC" w:rsidP="00563D69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1626CC" w:rsidRDefault="001626CC" w:rsidP="00563D69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Phòng Đào tạo</w:t>
            </w:r>
          </w:p>
        </w:tc>
      </w:tr>
      <w:tr w:rsidR="001626CC" w:rsidTr="000E771E">
        <w:trPr>
          <w:trHeight w:val="57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6CC" w:rsidRDefault="001626CC" w:rsidP="00563D69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626CC" w:rsidRDefault="001626CC" w:rsidP="00563D69">
            <w:pPr>
              <w:rPr>
                <w:color w:val="0000FF"/>
                <w:spacing w:val="-20"/>
                <w:sz w:val="6"/>
                <w:szCs w:val="6"/>
              </w:rPr>
            </w:pPr>
            <w:r>
              <w:rPr>
                <w:color w:val="0000FF"/>
                <w:sz w:val="28"/>
                <w:szCs w:val="28"/>
              </w:rPr>
              <w:t xml:space="preserve">13h30’ </w:t>
            </w:r>
            <w:r>
              <w:rPr>
                <w:color w:val="0000FF"/>
                <w:sz w:val="28"/>
                <w:szCs w:val="28"/>
              </w:rPr>
              <w:t xml:space="preserve">tại Phòng Hội thảo tầng </w:t>
            </w:r>
            <w:r w:rsidRPr="00C11A77">
              <w:rPr>
                <w:color w:val="0000FF"/>
                <w:spacing w:val="-20"/>
                <w:sz w:val="28"/>
                <w:szCs w:val="28"/>
              </w:rPr>
              <w:t>3-A1</w:t>
            </w:r>
          </w:p>
          <w:p w:rsidR="000A3076" w:rsidRPr="000A3076" w:rsidRDefault="000A3076" w:rsidP="00563D69">
            <w:pPr>
              <w:rPr>
                <w:color w:val="0000FF"/>
                <w:sz w:val="6"/>
                <w:szCs w:val="6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626CC" w:rsidRDefault="001626CC" w:rsidP="001626CC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Nghiệm thu chương trình </w:t>
            </w:r>
            <w:r>
              <w:rPr>
                <w:color w:val="0000FF"/>
                <w:sz w:val="28"/>
                <w:szCs w:val="28"/>
              </w:rPr>
              <w:br/>
              <w:t xml:space="preserve">Khoa </w:t>
            </w:r>
            <w:r>
              <w:rPr>
                <w:color w:val="0000FF"/>
                <w:sz w:val="28"/>
                <w:szCs w:val="28"/>
              </w:rPr>
              <w:t>TCKT, Ngoại ngữ</w:t>
            </w:r>
          </w:p>
        </w:tc>
        <w:tc>
          <w:tcPr>
            <w:tcW w:w="4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6CC" w:rsidRDefault="001626CC" w:rsidP="00563D69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6CC" w:rsidRDefault="001626CC" w:rsidP="00563D69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6CC" w:rsidRDefault="001626CC" w:rsidP="00563D69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4923EE" w:rsidTr="0057230B">
        <w:trPr>
          <w:trHeight w:val="36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3EE" w:rsidRDefault="004923EE" w:rsidP="004923E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Sáu </w:t>
            </w:r>
          </w:p>
          <w:p w:rsidR="004923EE" w:rsidRDefault="004923EE" w:rsidP="004923E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01/7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23EE" w:rsidRPr="004923EE" w:rsidRDefault="004923EE" w:rsidP="004923EE">
            <w:pPr>
              <w:rPr>
                <w:color w:val="0000FF"/>
                <w:sz w:val="6"/>
                <w:szCs w:val="6"/>
              </w:rPr>
            </w:pPr>
          </w:p>
          <w:p w:rsidR="004923EE" w:rsidRDefault="00BB26E2" w:rsidP="004923EE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8h3</w:t>
            </w:r>
            <w:r w:rsidR="004923EE">
              <w:rPr>
                <w:color w:val="0000FF"/>
                <w:sz w:val="28"/>
                <w:szCs w:val="28"/>
              </w:rPr>
              <w:t>0’ tại Trường ĐH Thương mại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23EE" w:rsidRPr="004923EE" w:rsidRDefault="004923EE" w:rsidP="004923EE">
            <w:pPr>
              <w:jc w:val="center"/>
              <w:rPr>
                <w:color w:val="0000FF"/>
                <w:sz w:val="6"/>
                <w:szCs w:val="6"/>
              </w:rPr>
            </w:pPr>
          </w:p>
          <w:p w:rsidR="004923EE" w:rsidRPr="0069368D" w:rsidRDefault="004923EE" w:rsidP="004923EE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Quán triệt các văn bản mới của Đảng về Kiểm tra, giám sát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23EE" w:rsidRPr="004923EE" w:rsidRDefault="004923EE" w:rsidP="004923EE">
            <w:pPr>
              <w:jc w:val="center"/>
              <w:rPr>
                <w:color w:val="0000FF"/>
                <w:sz w:val="6"/>
                <w:szCs w:val="6"/>
              </w:rPr>
            </w:pPr>
          </w:p>
          <w:p w:rsidR="004923EE" w:rsidRDefault="00047B35" w:rsidP="004923EE">
            <w:pPr>
              <w:jc w:val="center"/>
              <w:rPr>
                <w:color w:val="0000FF"/>
                <w:sz w:val="6"/>
                <w:szCs w:val="6"/>
              </w:rPr>
            </w:pPr>
            <w:r>
              <w:rPr>
                <w:color w:val="0000FF"/>
                <w:sz w:val="28"/>
                <w:szCs w:val="28"/>
              </w:rPr>
              <w:t>Bí thư Đảng uỷ,</w:t>
            </w:r>
            <w:r w:rsidR="004923EE">
              <w:rPr>
                <w:color w:val="0000FF"/>
                <w:sz w:val="28"/>
                <w:szCs w:val="28"/>
              </w:rPr>
              <w:t xml:space="preserve"> Chủ nhiệm </w:t>
            </w:r>
            <w:r w:rsidR="004923EE" w:rsidRPr="001C1CEF">
              <w:rPr>
                <w:color w:val="0000FF"/>
                <w:spacing w:val="-20"/>
                <w:sz w:val="28"/>
                <w:szCs w:val="28"/>
              </w:rPr>
              <w:t>UBKT</w:t>
            </w:r>
            <w:r w:rsidR="001C1CEF">
              <w:rPr>
                <w:color w:val="0000FF"/>
                <w:sz w:val="28"/>
                <w:szCs w:val="28"/>
              </w:rPr>
              <w:t>, Bích Huệ, Thanh Chúc, Vũ Ngọc.</w:t>
            </w:r>
            <w:bookmarkStart w:id="0" w:name="_GoBack"/>
            <w:bookmarkEnd w:id="0"/>
          </w:p>
          <w:p w:rsidR="004923EE" w:rsidRPr="004923EE" w:rsidRDefault="004923EE" w:rsidP="004923EE">
            <w:pPr>
              <w:jc w:val="center"/>
              <w:rPr>
                <w:color w:val="0000FF"/>
                <w:sz w:val="6"/>
                <w:szCs w:val="6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23EE" w:rsidRPr="00BD0264" w:rsidRDefault="004923EE" w:rsidP="004923EE">
            <w:pPr>
              <w:rPr>
                <w:color w:val="0000FF"/>
                <w:sz w:val="32"/>
                <w:szCs w:val="32"/>
              </w:rPr>
            </w:pPr>
          </w:p>
          <w:p w:rsidR="004923EE" w:rsidRDefault="004923EE" w:rsidP="004923EE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23EE" w:rsidRPr="00977280" w:rsidRDefault="004923EE" w:rsidP="004923EE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4923EE" w:rsidRPr="000262AD" w:rsidRDefault="004923EE" w:rsidP="004923EE">
            <w:pPr>
              <w:jc w:val="center"/>
              <w:rPr>
                <w:color w:val="0000FF"/>
                <w:sz w:val="10"/>
                <w:szCs w:val="10"/>
              </w:rPr>
            </w:pPr>
          </w:p>
        </w:tc>
      </w:tr>
      <w:tr w:rsidR="004923EE" w:rsidTr="008A6C26">
        <w:trPr>
          <w:trHeight w:val="735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3EE" w:rsidRDefault="004923EE" w:rsidP="004923E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23EE" w:rsidRDefault="004923EE" w:rsidP="004923EE">
            <w:pPr>
              <w:rPr>
                <w:color w:val="0000FF"/>
                <w:sz w:val="6"/>
                <w:szCs w:val="6"/>
              </w:rPr>
            </w:pPr>
            <w:r>
              <w:rPr>
                <w:color w:val="0000FF"/>
                <w:sz w:val="28"/>
                <w:szCs w:val="28"/>
              </w:rPr>
              <w:t xml:space="preserve">9h00’ </w:t>
            </w:r>
            <w:r>
              <w:rPr>
                <w:color w:val="0000FF"/>
                <w:sz w:val="28"/>
                <w:szCs w:val="28"/>
              </w:rPr>
              <w:t xml:space="preserve">tại Phòng Hội thảo tầng </w:t>
            </w:r>
            <w:r w:rsidRPr="00C11A77">
              <w:rPr>
                <w:color w:val="0000FF"/>
                <w:spacing w:val="-20"/>
                <w:sz w:val="28"/>
                <w:szCs w:val="28"/>
              </w:rPr>
              <w:t>3-A1</w:t>
            </w: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23EE" w:rsidRDefault="004923EE" w:rsidP="004923EE">
            <w:pPr>
              <w:jc w:val="center"/>
              <w:rPr>
                <w:color w:val="0000FF"/>
                <w:spacing w:val="-20"/>
                <w:sz w:val="6"/>
                <w:szCs w:val="6"/>
              </w:rPr>
            </w:pPr>
            <w:r w:rsidRPr="000A3076">
              <w:rPr>
                <w:color w:val="0000FF"/>
                <w:sz w:val="28"/>
                <w:szCs w:val="28"/>
              </w:rPr>
              <w:t xml:space="preserve">Họp xét sản </w:t>
            </w:r>
            <w:r w:rsidRPr="000A3076">
              <w:rPr>
                <w:color w:val="0000FF"/>
                <w:spacing w:val="-20"/>
                <w:sz w:val="28"/>
                <w:szCs w:val="28"/>
              </w:rPr>
              <w:t>phẩm NCKH, TTDN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 w:rsidRPr="000A3076">
              <w:rPr>
                <w:color w:val="0000FF"/>
                <w:sz w:val="28"/>
                <w:szCs w:val="28"/>
              </w:rPr>
              <w:t>v</w:t>
            </w:r>
            <w:r>
              <w:rPr>
                <w:color w:val="0000FF"/>
                <w:sz w:val="28"/>
                <w:szCs w:val="28"/>
              </w:rPr>
              <w:t xml:space="preserve">à công tác chuyên môn </w:t>
            </w:r>
            <w:r w:rsidRPr="000A3076">
              <w:rPr>
                <w:color w:val="0000FF"/>
                <w:spacing w:val="-20"/>
                <w:sz w:val="28"/>
                <w:szCs w:val="28"/>
              </w:rPr>
              <w:t>của giảng viên</w:t>
            </w:r>
          </w:p>
          <w:p w:rsidR="004923EE" w:rsidRDefault="004923EE" w:rsidP="004923EE">
            <w:pPr>
              <w:jc w:val="center"/>
              <w:rPr>
                <w:color w:val="0000FF"/>
                <w:sz w:val="6"/>
                <w:szCs w:val="6"/>
              </w:rPr>
            </w:pPr>
          </w:p>
        </w:tc>
        <w:tc>
          <w:tcPr>
            <w:tcW w:w="41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5E8B" w:rsidRDefault="00D95E8B" w:rsidP="00D95E8B">
            <w:pPr>
              <w:rPr>
                <w:color w:val="0000FF"/>
                <w:sz w:val="16"/>
                <w:szCs w:val="16"/>
              </w:rPr>
            </w:pPr>
          </w:p>
          <w:p w:rsidR="004923EE" w:rsidRDefault="004923EE" w:rsidP="00D95E8B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28"/>
                <w:szCs w:val="28"/>
              </w:rPr>
              <w:t>Hội đồng khoa học và công nghệ</w:t>
            </w:r>
          </w:p>
        </w:tc>
        <w:tc>
          <w:tcPr>
            <w:tcW w:w="162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923EE" w:rsidRDefault="004923EE" w:rsidP="004923EE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4923EE" w:rsidRPr="00BD0264" w:rsidRDefault="004923EE" w:rsidP="004923EE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28"/>
                <w:szCs w:val="28"/>
              </w:rPr>
              <w:t xml:space="preserve">Chủ tịch </w:t>
            </w:r>
            <w:r>
              <w:rPr>
                <w:color w:val="0000FF"/>
                <w:sz w:val="28"/>
                <w:szCs w:val="28"/>
              </w:rPr>
              <w:br/>
              <w:t>Hội đồng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923EE" w:rsidRDefault="004923EE" w:rsidP="004923EE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4923EE" w:rsidRDefault="004923EE" w:rsidP="004923EE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Phòng </w:t>
            </w:r>
            <w:r>
              <w:rPr>
                <w:color w:val="0000FF"/>
                <w:sz w:val="28"/>
                <w:szCs w:val="28"/>
              </w:rPr>
              <w:br/>
              <w:t>KH, TT&amp;KĐCL</w:t>
            </w:r>
          </w:p>
          <w:p w:rsidR="004923EE" w:rsidRPr="00977280" w:rsidRDefault="004923EE" w:rsidP="004923EE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4923EE" w:rsidTr="00BD0264">
        <w:trPr>
          <w:trHeight w:val="798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EE" w:rsidRDefault="004923EE" w:rsidP="004923E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23EE" w:rsidRPr="008646A6" w:rsidRDefault="004923EE" w:rsidP="004923EE">
            <w:pPr>
              <w:rPr>
                <w:color w:val="0000FF"/>
                <w:sz w:val="6"/>
                <w:szCs w:val="6"/>
              </w:rPr>
            </w:pPr>
          </w:p>
          <w:p w:rsidR="004923EE" w:rsidRDefault="004923EE" w:rsidP="004923EE">
            <w:pPr>
              <w:rPr>
                <w:color w:val="0000FF"/>
                <w:spacing w:val="-20"/>
                <w:sz w:val="6"/>
                <w:szCs w:val="6"/>
              </w:rPr>
            </w:pPr>
            <w:r>
              <w:rPr>
                <w:color w:val="0000FF"/>
                <w:sz w:val="28"/>
                <w:szCs w:val="28"/>
              </w:rPr>
              <w:t xml:space="preserve">10h00’ tại Phòng Hội thảo tầng </w:t>
            </w:r>
            <w:r w:rsidRPr="00C11A77">
              <w:rPr>
                <w:color w:val="0000FF"/>
                <w:spacing w:val="-20"/>
                <w:sz w:val="28"/>
                <w:szCs w:val="28"/>
              </w:rPr>
              <w:t>3-A1</w:t>
            </w:r>
          </w:p>
          <w:p w:rsidR="004923EE" w:rsidRPr="000A3076" w:rsidRDefault="004923EE" w:rsidP="004923EE">
            <w:pPr>
              <w:rPr>
                <w:color w:val="0000FF"/>
                <w:sz w:val="6"/>
                <w:szCs w:val="6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23EE" w:rsidRPr="008646A6" w:rsidRDefault="004923EE" w:rsidP="004923EE">
            <w:pPr>
              <w:jc w:val="center"/>
              <w:rPr>
                <w:color w:val="0000FF"/>
                <w:sz w:val="6"/>
                <w:szCs w:val="6"/>
              </w:rPr>
            </w:pPr>
          </w:p>
          <w:p w:rsidR="004923EE" w:rsidRPr="00D950DE" w:rsidRDefault="004923EE" w:rsidP="004923EE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28"/>
                <w:szCs w:val="28"/>
              </w:rPr>
              <w:t>Họp hội đồng xây dựng hệ thống bảo đảm chất lượng năm 2022</w:t>
            </w:r>
          </w:p>
        </w:tc>
        <w:tc>
          <w:tcPr>
            <w:tcW w:w="41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23EE" w:rsidRPr="00AC3F65" w:rsidRDefault="004923EE" w:rsidP="004923EE">
            <w:pPr>
              <w:rPr>
                <w:color w:val="0000FF"/>
                <w:sz w:val="10"/>
                <w:szCs w:val="10"/>
              </w:rPr>
            </w:pPr>
          </w:p>
          <w:p w:rsidR="004923EE" w:rsidRDefault="004923EE" w:rsidP="004923EE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Theo Quyết định </w:t>
            </w:r>
            <w:r>
              <w:rPr>
                <w:color w:val="0000FF"/>
                <w:sz w:val="28"/>
                <w:szCs w:val="28"/>
              </w:rPr>
              <w:br/>
              <w:t>số 197/QĐ-TMDL ngày 20/6/2022</w:t>
            </w:r>
          </w:p>
        </w:tc>
        <w:tc>
          <w:tcPr>
            <w:tcW w:w="162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23EE" w:rsidRDefault="004923EE" w:rsidP="004923EE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23EE" w:rsidRPr="00977280" w:rsidRDefault="004923EE" w:rsidP="004923EE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4923EE" w:rsidTr="007D4F51">
        <w:trPr>
          <w:trHeight w:val="682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EE" w:rsidRDefault="004923EE" w:rsidP="004923E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42A42" w:rsidRDefault="00842A42" w:rsidP="004923EE">
            <w:pPr>
              <w:rPr>
                <w:color w:val="0000FF"/>
                <w:sz w:val="6"/>
                <w:szCs w:val="6"/>
              </w:rPr>
            </w:pPr>
          </w:p>
          <w:p w:rsidR="004923EE" w:rsidRPr="007125A6" w:rsidRDefault="004923EE" w:rsidP="004923EE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14h3</w:t>
            </w:r>
            <w:r w:rsidRPr="00693B4C">
              <w:rPr>
                <w:color w:val="0000FF"/>
                <w:sz w:val="28"/>
                <w:szCs w:val="28"/>
              </w:rPr>
              <w:t>0’</w:t>
            </w:r>
            <w:r>
              <w:rPr>
                <w:color w:val="0000FF"/>
                <w:sz w:val="28"/>
                <w:szCs w:val="28"/>
              </w:rPr>
              <w:t xml:space="preserve"> tại Phòng Hội thảo tầng </w:t>
            </w:r>
            <w:r w:rsidRPr="00C11A77">
              <w:rPr>
                <w:color w:val="0000FF"/>
                <w:spacing w:val="-20"/>
                <w:sz w:val="28"/>
                <w:szCs w:val="28"/>
              </w:rPr>
              <w:t>3-A1</w:t>
            </w: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42A42" w:rsidRDefault="00842A42" w:rsidP="004923EE">
            <w:pPr>
              <w:jc w:val="center"/>
              <w:rPr>
                <w:color w:val="0000FF"/>
                <w:sz w:val="6"/>
                <w:szCs w:val="6"/>
              </w:rPr>
            </w:pPr>
          </w:p>
          <w:p w:rsidR="004923EE" w:rsidRPr="00D950DE" w:rsidRDefault="004923EE" w:rsidP="004923EE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28"/>
                <w:szCs w:val="28"/>
              </w:rPr>
              <w:t>Họp x</w:t>
            </w:r>
            <w:r w:rsidRPr="00693B4C">
              <w:rPr>
                <w:color w:val="0000FF"/>
                <w:sz w:val="28"/>
                <w:szCs w:val="28"/>
              </w:rPr>
              <w:t xml:space="preserve">ét chế độ chính sách </w:t>
            </w:r>
            <w:r>
              <w:rPr>
                <w:color w:val="0000FF"/>
                <w:sz w:val="28"/>
                <w:szCs w:val="28"/>
              </w:rPr>
              <w:br/>
            </w:r>
            <w:r w:rsidRPr="00693B4C">
              <w:rPr>
                <w:color w:val="0000FF"/>
                <w:sz w:val="28"/>
                <w:szCs w:val="28"/>
              </w:rPr>
              <w:t>Học sinh sinh viên</w:t>
            </w:r>
          </w:p>
        </w:tc>
        <w:tc>
          <w:tcPr>
            <w:tcW w:w="418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42A42" w:rsidRDefault="00842A42" w:rsidP="004923EE">
            <w:pPr>
              <w:jc w:val="center"/>
              <w:rPr>
                <w:color w:val="0000FF"/>
                <w:sz w:val="6"/>
                <w:szCs w:val="6"/>
              </w:rPr>
            </w:pPr>
          </w:p>
          <w:p w:rsidR="004923EE" w:rsidRDefault="004923EE" w:rsidP="004923EE">
            <w:pPr>
              <w:jc w:val="center"/>
              <w:rPr>
                <w:color w:val="0000FF"/>
                <w:sz w:val="6"/>
                <w:szCs w:val="6"/>
              </w:rPr>
            </w:pPr>
            <w:r>
              <w:rPr>
                <w:color w:val="0000FF"/>
                <w:sz w:val="28"/>
                <w:szCs w:val="28"/>
              </w:rPr>
              <w:t xml:space="preserve">Theo Quyết định </w:t>
            </w:r>
            <w:r>
              <w:rPr>
                <w:color w:val="0000FF"/>
                <w:sz w:val="28"/>
                <w:szCs w:val="28"/>
              </w:rPr>
              <w:br/>
              <w:t>số 194/QĐ-TMDL ngày 17/6/2022</w:t>
            </w:r>
          </w:p>
          <w:p w:rsidR="00842A42" w:rsidRPr="00842A42" w:rsidRDefault="00842A42" w:rsidP="004923EE">
            <w:pPr>
              <w:jc w:val="center"/>
              <w:rPr>
                <w:color w:val="0000FF"/>
                <w:sz w:val="6"/>
                <w:szCs w:val="6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923EE" w:rsidRPr="004923EE" w:rsidRDefault="004923EE" w:rsidP="004923EE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4923EE" w:rsidRDefault="004923EE" w:rsidP="004923EE">
            <w:pPr>
              <w:jc w:val="center"/>
              <w:rPr>
                <w:color w:val="0000FF"/>
                <w:sz w:val="28"/>
                <w:szCs w:val="28"/>
              </w:rPr>
            </w:pPr>
            <w:r w:rsidRPr="00B83011">
              <w:rPr>
                <w:color w:val="0000FF"/>
                <w:sz w:val="28"/>
                <w:szCs w:val="28"/>
              </w:rPr>
              <w:t>Hiệu trưởng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923EE" w:rsidRPr="004923EE" w:rsidRDefault="004923EE" w:rsidP="004923EE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4923EE" w:rsidRPr="000262AD" w:rsidRDefault="004923EE" w:rsidP="004923EE">
            <w:pPr>
              <w:jc w:val="center"/>
              <w:rPr>
                <w:color w:val="0000FF"/>
                <w:sz w:val="10"/>
                <w:szCs w:val="10"/>
              </w:rPr>
            </w:pPr>
            <w:r>
              <w:rPr>
                <w:color w:val="0000FF"/>
                <w:sz w:val="28"/>
                <w:szCs w:val="28"/>
              </w:rPr>
              <w:t>P.</w:t>
            </w:r>
            <w:r w:rsidRPr="002A5B21">
              <w:rPr>
                <w:color w:val="0000FF"/>
                <w:sz w:val="28"/>
                <w:szCs w:val="28"/>
              </w:rPr>
              <w:t xml:space="preserve"> CT HSSV</w:t>
            </w:r>
          </w:p>
        </w:tc>
      </w:tr>
    </w:tbl>
    <w:p w:rsidR="006B0BC8" w:rsidRDefault="006B0BC8" w:rsidP="007A139C">
      <w:pPr>
        <w:spacing w:line="276" w:lineRule="auto"/>
        <w:rPr>
          <w:sz w:val="10"/>
          <w:szCs w:val="10"/>
        </w:rPr>
      </w:pPr>
    </w:p>
    <w:p w:rsidR="00BE5489" w:rsidRPr="00EF09D2" w:rsidRDefault="007D4F51" w:rsidP="00EF09D2">
      <w:pPr>
        <w:rPr>
          <w:i/>
          <w:color w:val="0000FF"/>
          <w:sz w:val="28"/>
          <w:szCs w:val="28"/>
        </w:rPr>
      </w:pPr>
      <w:r w:rsidRPr="00EF5619">
        <w:rPr>
          <w:b/>
          <w:i/>
          <w:color w:val="0000FF"/>
          <w:sz w:val="28"/>
          <w:szCs w:val="28"/>
          <w:u w:val="single"/>
        </w:rPr>
        <w:t>Ghi chú</w:t>
      </w:r>
      <w:r w:rsidRPr="00EF5619">
        <w:rPr>
          <w:b/>
          <w:i/>
          <w:color w:val="0000FF"/>
          <w:sz w:val="28"/>
          <w:szCs w:val="28"/>
        </w:rPr>
        <w:t>:</w:t>
      </w:r>
      <w:r w:rsidR="00B76708" w:rsidRPr="00EF09D2">
        <w:rPr>
          <w:b/>
          <w:i/>
          <w:color w:val="0000FF"/>
        </w:rPr>
        <w:t xml:space="preserve"> </w:t>
      </w:r>
      <w:r w:rsidR="00EF09D2" w:rsidRPr="00EF09D2">
        <w:rPr>
          <w:b/>
          <w:i/>
          <w:color w:val="0000FF"/>
        </w:rPr>
        <w:t xml:space="preserve">- </w:t>
      </w:r>
      <w:r w:rsidR="00B76708" w:rsidRPr="00EF09D2">
        <w:rPr>
          <w:i/>
          <w:color w:val="0000FF"/>
          <w:sz w:val="28"/>
          <w:szCs w:val="28"/>
        </w:rPr>
        <w:t xml:space="preserve">Các đơn vị nộp nâng lương </w:t>
      </w:r>
      <w:r w:rsidR="00D95E8B">
        <w:rPr>
          <w:i/>
          <w:color w:val="0000FF"/>
          <w:sz w:val="28"/>
          <w:szCs w:val="28"/>
        </w:rPr>
        <w:t xml:space="preserve">trước thời hạn </w:t>
      </w:r>
      <w:r w:rsidR="00D95E8B" w:rsidRPr="00EF09D2">
        <w:rPr>
          <w:i/>
          <w:color w:val="0000FF"/>
          <w:sz w:val="28"/>
          <w:szCs w:val="28"/>
        </w:rPr>
        <w:t>quý III/2022</w:t>
      </w:r>
      <w:r w:rsidR="00D95E8B">
        <w:rPr>
          <w:i/>
          <w:color w:val="0000FF"/>
          <w:sz w:val="28"/>
          <w:szCs w:val="28"/>
        </w:rPr>
        <w:t xml:space="preserve"> và nâng lương </w:t>
      </w:r>
      <w:r w:rsidR="00B76708" w:rsidRPr="00EF09D2">
        <w:rPr>
          <w:i/>
          <w:color w:val="0000FF"/>
          <w:sz w:val="28"/>
          <w:szCs w:val="28"/>
        </w:rPr>
        <w:t xml:space="preserve">thường xuyên, phụ cấp thân niên nhà giáo tháng 7/2022 </w:t>
      </w:r>
      <w:r w:rsidR="00D95E8B">
        <w:rPr>
          <w:i/>
          <w:color w:val="0000FF"/>
          <w:sz w:val="28"/>
          <w:szCs w:val="28"/>
        </w:rPr>
        <w:br/>
        <w:t xml:space="preserve">               </w:t>
      </w:r>
      <w:r w:rsidR="00B76708" w:rsidRPr="00EF09D2">
        <w:rPr>
          <w:i/>
          <w:color w:val="0000FF"/>
          <w:sz w:val="28"/>
          <w:szCs w:val="28"/>
        </w:rPr>
        <w:t>về Phòng TC-HCQT hết ngày 05/7/2022 để tổng hợp.</w:t>
      </w:r>
    </w:p>
    <w:sectPr w:rsidR="00BE5489" w:rsidRPr="00EF09D2" w:rsidSect="00D95E8B">
      <w:pgSz w:w="16834" w:h="11909" w:orient="landscape" w:code="9"/>
      <w:pgMar w:top="284" w:right="532" w:bottom="142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64"/>
    <w:rsid w:val="00003C24"/>
    <w:rsid w:val="00004AD1"/>
    <w:rsid w:val="000050E8"/>
    <w:rsid w:val="000146EC"/>
    <w:rsid w:val="00016872"/>
    <w:rsid w:val="00023366"/>
    <w:rsid w:val="000262AD"/>
    <w:rsid w:val="0003418C"/>
    <w:rsid w:val="0004465F"/>
    <w:rsid w:val="00047B35"/>
    <w:rsid w:val="00054404"/>
    <w:rsid w:val="00064969"/>
    <w:rsid w:val="000723ED"/>
    <w:rsid w:val="0007410F"/>
    <w:rsid w:val="00074B52"/>
    <w:rsid w:val="000A1568"/>
    <w:rsid w:val="000A1E0E"/>
    <w:rsid w:val="000A3076"/>
    <w:rsid w:val="000B1AC4"/>
    <w:rsid w:val="000C6256"/>
    <w:rsid w:val="000D304F"/>
    <w:rsid w:val="000E0E86"/>
    <w:rsid w:val="000F0ECA"/>
    <w:rsid w:val="001178CC"/>
    <w:rsid w:val="00131AD2"/>
    <w:rsid w:val="001446B3"/>
    <w:rsid w:val="00155739"/>
    <w:rsid w:val="00161EA7"/>
    <w:rsid w:val="001626CC"/>
    <w:rsid w:val="0016295F"/>
    <w:rsid w:val="001757B6"/>
    <w:rsid w:val="0018416B"/>
    <w:rsid w:val="00191EAF"/>
    <w:rsid w:val="001B41CC"/>
    <w:rsid w:val="001B4976"/>
    <w:rsid w:val="001C1CEF"/>
    <w:rsid w:val="001C25CE"/>
    <w:rsid w:val="001C6110"/>
    <w:rsid w:val="001D1A11"/>
    <w:rsid w:val="00200AB0"/>
    <w:rsid w:val="002021A8"/>
    <w:rsid w:val="00204134"/>
    <w:rsid w:val="00212295"/>
    <w:rsid w:val="00212F4B"/>
    <w:rsid w:val="0021742B"/>
    <w:rsid w:val="00230889"/>
    <w:rsid w:val="00233CFC"/>
    <w:rsid w:val="002502D8"/>
    <w:rsid w:val="00250E13"/>
    <w:rsid w:val="00254E26"/>
    <w:rsid w:val="002624A6"/>
    <w:rsid w:val="00284E76"/>
    <w:rsid w:val="00285ADD"/>
    <w:rsid w:val="00286DE3"/>
    <w:rsid w:val="002871F4"/>
    <w:rsid w:val="00287F72"/>
    <w:rsid w:val="00293EE7"/>
    <w:rsid w:val="00295FF9"/>
    <w:rsid w:val="00296FE0"/>
    <w:rsid w:val="002A5B21"/>
    <w:rsid w:val="002B6D3F"/>
    <w:rsid w:val="002F1AB7"/>
    <w:rsid w:val="00306EED"/>
    <w:rsid w:val="00325427"/>
    <w:rsid w:val="00335D5D"/>
    <w:rsid w:val="0035026D"/>
    <w:rsid w:val="003739D1"/>
    <w:rsid w:val="00380B17"/>
    <w:rsid w:val="00382404"/>
    <w:rsid w:val="00382CE5"/>
    <w:rsid w:val="003854FD"/>
    <w:rsid w:val="003855E1"/>
    <w:rsid w:val="003924C7"/>
    <w:rsid w:val="003A49A0"/>
    <w:rsid w:val="003B1414"/>
    <w:rsid w:val="003C781A"/>
    <w:rsid w:val="003E43BC"/>
    <w:rsid w:val="003E60F5"/>
    <w:rsid w:val="003F03F1"/>
    <w:rsid w:val="004017D9"/>
    <w:rsid w:val="0040619F"/>
    <w:rsid w:val="0042418D"/>
    <w:rsid w:val="00442332"/>
    <w:rsid w:val="00445015"/>
    <w:rsid w:val="004561FD"/>
    <w:rsid w:val="004563D6"/>
    <w:rsid w:val="0048566A"/>
    <w:rsid w:val="004923EE"/>
    <w:rsid w:val="004A5AA2"/>
    <w:rsid w:val="004B15F7"/>
    <w:rsid w:val="004C4079"/>
    <w:rsid w:val="004C7845"/>
    <w:rsid w:val="005140B2"/>
    <w:rsid w:val="005217D1"/>
    <w:rsid w:val="0052336F"/>
    <w:rsid w:val="005306F3"/>
    <w:rsid w:val="005409B3"/>
    <w:rsid w:val="00541793"/>
    <w:rsid w:val="005427D6"/>
    <w:rsid w:val="0055028C"/>
    <w:rsid w:val="00563D69"/>
    <w:rsid w:val="005C7AEA"/>
    <w:rsid w:val="005F7246"/>
    <w:rsid w:val="00600564"/>
    <w:rsid w:val="006308B9"/>
    <w:rsid w:val="006542A3"/>
    <w:rsid w:val="00662D1E"/>
    <w:rsid w:val="00666CDE"/>
    <w:rsid w:val="006716E5"/>
    <w:rsid w:val="00693B4C"/>
    <w:rsid w:val="006A4E9A"/>
    <w:rsid w:val="006B0BC8"/>
    <w:rsid w:val="006C5487"/>
    <w:rsid w:val="006D7FA9"/>
    <w:rsid w:val="006F302F"/>
    <w:rsid w:val="006F5A32"/>
    <w:rsid w:val="00704136"/>
    <w:rsid w:val="007125A6"/>
    <w:rsid w:val="007179F8"/>
    <w:rsid w:val="007470D0"/>
    <w:rsid w:val="00747890"/>
    <w:rsid w:val="0075638F"/>
    <w:rsid w:val="007563C0"/>
    <w:rsid w:val="00760A34"/>
    <w:rsid w:val="0076695D"/>
    <w:rsid w:val="007A139C"/>
    <w:rsid w:val="007A3273"/>
    <w:rsid w:val="007B73D7"/>
    <w:rsid w:val="007C5BDA"/>
    <w:rsid w:val="007C5FF5"/>
    <w:rsid w:val="007D411E"/>
    <w:rsid w:val="007D4F51"/>
    <w:rsid w:val="007E0CAB"/>
    <w:rsid w:val="007F28C3"/>
    <w:rsid w:val="007F6201"/>
    <w:rsid w:val="00820249"/>
    <w:rsid w:val="008246E7"/>
    <w:rsid w:val="00842A42"/>
    <w:rsid w:val="00847A18"/>
    <w:rsid w:val="0085312B"/>
    <w:rsid w:val="0085377D"/>
    <w:rsid w:val="0085596C"/>
    <w:rsid w:val="00856826"/>
    <w:rsid w:val="008646A6"/>
    <w:rsid w:val="00867BE3"/>
    <w:rsid w:val="00893298"/>
    <w:rsid w:val="008B6E22"/>
    <w:rsid w:val="008D77E9"/>
    <w:rsid w:val="008F1D5E"/>
    <w:rsid w:val="008F465A"/>
    <w:rsid w:val="008F73AF"/>
    <w:rsid w:val="00903B50"/>
    <w:rsid w:val="009118B9"/>
    <w:rsid w:val="009423FF"/>
    <w:rsid w:val="00943513"/>
    <w:rsid w:val="009469AE"/>
    <w:rsid w:val="009767F7"/>
    <w:rsid w:val="00977280"/>
    <w:rsid w:val="009925D4"/>
    <w:rsid w:val="00997ECF"/>
    <w:rsid w:val="009B0E95"/>
    <w:rsid w:val="009C0300"/>
    <w:rsid w:val="009C1C6B"/>
    <w:rsid w:val="009D066D"/>
    <w:rsid w:val="00A60AE7"/>
    <w:rsid w:val="00A66D9D"/>
    <w:rsid w:val="00A72D15"/>
    <w:rsid w:val="00A8680D"/>
    <w:rsid w:val="00AC3F65"/>
    <w:rsid w:val="00AD7EDC"/>
    <w:rsid w:val="00AE1EF2"/>
    <w:rsid w:val="00AF0010"/>
    <w:rsid w:val="00B45D96"/>
    <w:rsid w:val="00B520F1"/>
    <w:rsid w:val="00B76708"/>
    <w:rsid w:val="00B83011"/>
    <w:rsid w:val="00B843CC"/>
    <w:rsid w:val="00B84730"/>
    <w:rsid w:val="00B85BEE"/>
    <w:rsid w:val="00BA0F80"/>
    <w:rsid w:val="00BA3359"/>
    <w:rsid w:val="00BB1068"/>
    <w:rsid w:val="00BB26E2"/>
    <w:rsid w:val="00BC61E9"/>
    <w:rsid w:val="00BC6324"/>
    <w:rsid w:val="00BD0264"/>
    <w:rsid w:val="00BE0C02"/>
    <w:rsid w:val="00BE52E3"/>
    <w:rsid w:val="00BE5489"/>
    <w:rsid w:val="00C04D01"/>
    <w:rsid w:val="00C11A77"/>
    <w:rsid w:val="00C25F6D"/>
    <w:rsid w:val="00C3435B"/>
    <w:rsid w:val="00C6579D"/>
    <w:rsid w:val="00C709C2"/>
    <w:rsid w:val="00C86018"/>
    <w:rsid w:val="00C86B1C"/>
    <w:rsid w:val="00C93114"/>
    <w:rsid w:val="00CD5AE0"/>
    <w:rsid w:val="00CD77AA"/>
    <w:rsid w:val="00CD78AD"/>
    <w:rsid w:val="00CE1FC7"/>
    <w:rsid w:val="00CF305F"/>
    <w:rsid w:val="00D04633"/>
    <w:rsid w:val="00D04EF3"/>
    <w:rsid w:val="00D10C78"/>
    <w:rsid w:val="00D22F14"/>
    <w:rsid w:val="00D2671B"/>
    <w:rsid w:val="00D4241D"/>
    <w:rsid w:val="00D44578"/>
    <w:rsid w:val="00D8514E"/>
    <w:rsid w:val="00D87C1E"/>
    <w:rsid w:val="00D90F29"/>
    <w:rsid w:val="00D950DE"/>
    <w:rsid w:val="00D95E8B"/>
    <w:rsid w:val="00DB1E1C"/>
    <w:rsid w:val="00DC641F"/>
    <w:rsid w:val="00DD3DED"/>
    <w:rsid w:val="00E245EB"/>
    <w:rsid w:val="00E30550"/>
    <w:rsid w:val="00E43188"/>
    <w:rsid w:val="00E46DE3"/>
    <w:rsid w:val="00E7584C"/>
    <w:rsid w:val="00E85C77"/>
    <w:rsid w:val="00E91C13"/>
    <w:rsid w:val="00EB13C2"/>
    <w:rsid w:val="00EC609F"/>
    <w:rsid w:val="00ED2E5E"/>
    <w:rsid w:val="00EF09D2"/>
    <w:rsid w:val="00EF5619"/>
    <w:rsid w:val="00EF603E"/>
    <w:rsid w:val="00F108E6"/>
    <w:rsid w:val="00F459AB"/>
    <w:rsid w:val="00F5013D"/>
    <w:rsid w:val="00F523A8"/>
    <w:rsid w:val="00F62304"/>
    <w:rsid w:val="00F81345"/>
    <w:rsid w:val="00F91556"/>
    <w:rsid w:val="00F926FD"/>
    <w:rsid w:val="00FA6A1D"/>
    <w:rsid w:val="00FB2B49"/>
    <w:rsid w:val="00FC3307"/>
    <w:rsid w:val="00FE45ED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29FBA-57A3-484C-8A58-754C01E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6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277</cp:revision>
  <cp:lastPrinted>2022-06-24T07:48:00Z</cp:lastPrinted>
  <dcterms:created xsi:type="dcterms:W3CDTF">2021-11-11T09:03:00Z</dcterms:created>
  <dcterms:modified xsi:type="dcterms:W3CDTF">2022-06-24T08:45:00Z</dcterms:modified>
</cp:coreProperties>
</file>