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64" w:rsidRDefault="00600564" w:rsidP="006B0BC8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212295" w:rsidRPr="006B0BC8" w:rsidRDefault="00600564" w:rsidP="006B0BC8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(Từ ngày </w:t>
      </w:r>
      <w:r w:rsidR="00004AD1">
        <w:rPr>
          <w:i/>
          <w:color w:val="0000FF"/>
          <w:sz w:val="28"/>
          <w:szCs w:val="28"/>
        </w:rPr>
        <w:t>13/6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đến ngày </w:t>
      </w:r>
      <w:r w:rsidR="00004AD1">
        <w:rPr>
          <w:i/>
          <w:color w:val="0000FF"/>
          <w:sz w:val="28"/>
          <w:szCs w:val="28"/>
        </w:rPr>
        <w:t>19/6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324"/>
        <w:gridCol w:w="4110"/>
        <w:gridCol w:w="4187"/>
        <w:gridCol w:w="1800"/>
        <w:gridCol w:w="2093"/>
      </w:tblGrid>
      <w:tr w:rsidR="00600564" w:rsidTr="00074B52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Thứ</w:t>
            </w:r>
          </w:p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Ngày</w:t>
            </w:r>
          </w:p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Tháng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Thời gian</w:t>
            </w:r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địa điểm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Nội dung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Thành phần mời họp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Người</w:t>
            </w:r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chủ trì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Đơn vị,</w:t>
            </w:r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cá nhân</w:t>
            </w:r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chuẩn bị</w:t>
            </w:r>
          </w:p>
        </w:tc>
      </w:tr>
      <w:tr w:rsidR="00EF603E" w:rsidTr="00BE0C02">
        <w:trPr>
          <w:trHeight w:val="9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3E" w:rsidRDefault="00EF603E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Hai</w:t>
            </w:r>
          </w:p>
          <w:p w:rsidR="00EF603E" w:rsidRDefault="00004AD1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13/6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6B" w:rsidRPr="00BE0C02" w:rsidRDefault="0018416B" w:rsidP="00EF603E">
            <w:pPr>
              <w:rPr>
                <w:color w:val="0000FF"/>
                <w:sz w:val="10"/>
                <w:szCs w:val="10"/>
              </w:rPr>
            </w:pPr>
          </w:p>
          <w:p w:rsidR="00EF603E" w:rsidRDefault="0018416B" w:rsidP="00EF603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10h00’ tại Phòng Hội thảo</w:t>
            </w:r>
            <w:r w:rsidR="00704136">
              <w:rPr>
                <w:color w:val="0000FF"/>
                <w:sz w:val="28"/>
                <w:szCs w:val="28"/>
              </w:rPr>
              <w:t xml:space="preserve"> tầng </w:t>
            </w:r>
            <w:r w:rsidR="00704136"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6B" w:rsidRPr="0018416B" w:rsidRDefault="0018416B" w:rsidP="001C611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42418D" w:rsidRPr="0069368D" w:rsidRDefault="0018416B" w:rsidP="001841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Họp Hội đồng xét nâng lương tháng 6/2022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B" w:rsidRDefault="0018416B" w:rsidP="001C611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050E8" w:rsidRPr="0018416B" w:rsidRDefault="0018416B" w:rsidP="001C6110">
            <w:pPr>
              <w:jc w:val="center"/>
              <w:rPr>
                <w:color w:val="0000FF"/>
                <w:sz w:val="28"/>
                <w:szCs w:val="28"/>
              </w:rPr>
            </w:pPr>
            <w:r w:rsidRPr="0018416B">
              <w:rPr>
                <w:color w:val="0000FF"/>
                <w:sz w:val="28"/>
                <w:szCs w:val="28"/>
              </w:rPr>
              <w:t xml:space="preserve">Theo Quyết định </w:t>
            </w:r>
            <w:r>
              <w:rPr>
                <w:color w:val="0000FF"/>
                <w:sz w:val="28"/>
                <w:szCs w:val="28"/>
              </w:rPr>
              <w:br/>
            </w:r>
            <w:r w:rsidRPr="0018416B">
              <w:rPr>
                <w:color w:val="0000FF"/>
                <w:sz w:val="28"/>
                <w:szCs w:val="28"/>
              </w:rPr>
              <w:t>số 51/QĐ-TMDL ngày 04/3/2021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B" w:rsidRDefault="0018416B" w:rsidP="00EF603E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EF603E" w:rsidRDefault="0018416B" w:rsidP="00EF603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Chủ tịch </w:t>
            </w:r>
            <w:r>
              <w:rPr>
                <w:color w:val="0000FF"/>
                <w:sz w:val="28"/>
                <w:szCs w:val="28"/>
              </w:rPr>
              <w:br/>
              <w:t>Hội đồng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B" w:rsidRDefault="0018416B" w:rsidP="0018416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8416B" w:rsidRDefault="0018416B" w:rsidP="001841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Phòng </w:t>
            </w:r>
          </w:p>
          <w:p w:rsidR="00EF603E" w:rsidRPr="00D05988" w:rsidRDefault="0018416B" w:rsidP="0018416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TC-HCQT</w:t>
            </w:r>
          </w:p>
        </w:tc>
      </w:tr>
      <w:tr w:rsidR="005409B3" w:rsidTr="00BE0C02">
        <w:trPr>
          <w:trHeight w:val="912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9B3" w:rsidRDefault="005409B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5409B3" w:rsidRDefault="005409B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14/6</w:t>
            </w: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Pr="007F6201" w:rsidRDefault="005409B3" w:rsidP="000D304F">
            <w:pPr>
              <w:rPr>
                <w:color w:val="0000FF"/>
                <w:sz w:val="16"/>
                <w:szCs w:val="16"/>
              </w:rPr>
            </w:pPr>
          </w:p>
          <w:p w:rsidR="005409B3" w:rsidRDefault="005409B3" w:rsidP="000D304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8h00’ </w:t>
            </w:r>
            <w:r w:rsidR="009C1C6B">
              <w:rPr>
                <w:color w:val="0000FF"/>
                <w:sz w:val="28"/>
                <w:szCs w:val="28"/>
              </w:rPr>
              <w:t xml:space="preserve">tại </w:t>
            </w:r>
            <w:r>
              <w:rPr>
                <w:color w:val="0000FF"/>
                <w:sz w:val="28"/>
                <w:szCs w:val="28"/>
              </w:rPr>
              <w:t xml:space="preserve">Quận uỷ, </w:t>
            </w:r>
            <w:r>
              <w:rPr>
                <w:color w:val="0000FF"/>
                <w:sz w:val="28"/>
                <w:szCs w:val="28"/>
              </w:rPr>
              <w:br/>
              <w:t>Hà Đông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Pr="00BE0C02" w:rsidRDefault="005409B3" w:rsidP="000D304F">
            <w:pPr>
              <w:rPr>
                <w:color w:val="0000FF"/>
                <w:sz w:val="10"/>
                <w:szCs w:val="10"/>
              </w:rPr>
            </w:pPr>
          </w:p>
          <w:p w:rsidR="005409B3" w:rsidRPr="007F6201" w:rsidRDefault="005409B3" w:rsidP="007F620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Hội nghị báo cáo viên </w:t>
            </w:r>
            <w:r>
              <w:rPr>
                <w:color w:val="0000FF"/>
                <w:sz w:val="28"/>
                <w:szCs w:val="28"/>
              </w:rPr>
              <w:br/>
              <w:t>Thành phố tháng 6/2022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Pr="003C781A" w:rsidRDefault="005409B3" w:rsidP="003C781A">
            <w:pPr>
              <w:rPr>
                <w:color w:val="0000FF"/>
                <w:sz w:val="28"/>
                <w:szCs w:val="28"/>
              </w:rPr>
            </w:pPr>
          </w:p>
          <w:p w:rsidR="005409B3" w:rsidRDefault="005409B3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Bí thư Đảng uỷ Trường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Default="005409B3" w:rsidP="00A8680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Pr="00D05988" w:rsidRDefault="005409B3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5409B3" w:rsidTr="00074B52">
        <w:trPr>
          <w:trHeight w:val="118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B3" w:rsidRDefault="005409B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Pr="007F6201" w:rsidRDefault="005409B3" w:rsidP="000D304F">
            <w:pPr>
              <w:rPr>
                <w:color w:val="0000FF"/>
                <w:sz w:val="28"/>
                <w:szCs w:val="28"/>
              </w:rPr>
            </w:pPr>
          </w:p>
          <w:p w:rsidR="005409B3" w:rsidRPr="007F6201" w:rsidRDefault="005409B3" w:rsidP="000D304F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14h00’ 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</w:t>
            </w:r>
            <w:r w:rsidR="00C11A77" w:rsidRPr="00C11A77">
              <w:rPr>
                <w:color w:val="0000FF"/>
                <w:spacing w:val="-2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Pr="00BE0C02" w:rsidRDefault="005409B3" w:rsidP="00F8134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5409B3" w:rsidRDefault="005409B3" w:rsidP="00F81345">
            <w:pPr>
              <w:jc w:val="center"/>
              <w:rPr>
                <w:color w:val="0000FF"/>
                <w:sz w:val="28"/>
                <w:szCs w:val="28"/>
              </w:rPr>
            </w:pPr>
            <w:r w:rsidRPr="00C86018">
              <w:rPr>
                <w:color w:val="0000FF"/>
                <w:sz w:val="28"/>
                <w:szCs w:val="28"/>
              </w:rPr>
              <w:t xml:space="preserve">Họp Hội đồng xét tốt nghiệp </w:t>
            </w:r>
            <w:r>
              <w:rPr>
                <w:color w:val="0000FF"/>
                <w:sz w:val="28"/>
                <w:szCs w:val="28"/>
              </w:rPr>
              <w:br/>
            </w:r>
            <w:r w:rsidR="006C5487">
              <w:rPr>
                <w:color w:val="0000FF"/>
                <w:sz w:val="28"/>
                <w:szCs w:val="28"/>
              </w:rPr>
              <w:t>hệ Cao đẳng khoá 11/</w:t>
            </w:r>
            <w:r w:rsidRPr="00C86018">
              <w:rPr>
                <w:color w:val="0000FF"/>
                <w:sz w:val="28"/>
                <w:szCs w:val="28"/>
              </w:rPr>
              <w:t>2019-2022 (Lần 1)</w:t>
            </w:r>
          </w:p>
          <w:p w:rsidR="005409B3" w:rsidRPr="00BE0C02" w:rsidRDefault="005409B3" w:rsidP="00F81345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Default="005409B3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409B3" w:rsidRDefault="005409B3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Quyết định </w:t>
            </w:r>
            <w:r>
              <w:rPr>
                <w:color w:val="0000FF"/>
                <w:sz w:val="28"/>
                <w:szCs w:val="28"/>
              </w:rPr>
              <w:br/>
              <w:t>số 178/QĐ-TMDL ngày 31/5/2022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409B3" w:rsidRDefault="005409B3" w:rsidP="00A8680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6579D" w:rsidRDefault="00C6579D" w:rsidP="00A8680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6579D" w:rsidRDefault="00C6579D" w:rsidP="00A8680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409B3" w:rsidRDefault="005409B3" w:rsidP="00A8680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Chủ tịch </w:t>
            </w:r>
            <w:r>
              <w:rPr>
                <w:color w:val="0000FF"/>
                <w:sz w:val="28"/>
                <w:szCs w:val="28"/>
              </w:rPr>
              <w:br/>
              <w:t>Hội đồng</w:t>
            </w: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09B3" w:rsidRDefault="005409B3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409B3" w:rsidRPr="00D05988" w:rsidRDefault="005409B3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Phòng Đào tạo</w:t>
            </w:r>
          </w:p>
        </w:tc>
      </w:tr>
      <w:tr w:rsidR="005409B3" w:rsidTr="00074B52">
        <w:trPr>
          <w:trHeight w:val="59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B3" w:rsidRDefault="005409B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579D" w:rsidRDefault="00C6579D" w:rsidP="000D304F">
            <w:pPr>
              <w:rPr>
                <w:color w:val="0000FF"/>
                <w:sz w:val="28"/>
                <w:szCs w:val="28"/>
              </w:rPr>
            </w:pPr>
          </w:p>
          <w:p w:rsidR="00C6579D" w:rsidRPr="00C6579D" w:rsidRDefault="00C6579D" w:rsidP="000D304F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15h00’ tại Phòng Hội thảo tầng </w:t>
            </w:r>
            <w:r w:rsidR="00C11A77"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579D" w:rsidRPr="00BE0C02" w:rsidRDefault="00C6579D" w:rsidP="00F8134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5409B3" w:rsidRDefault="00C6579D" w:rsidP="00F81345">
            <w:pPr>
              <w:jc w:val="center"/>
              <w:rPr>
                <w:color w:val="0000FF"/>
                <w:sz w:val="16"/>
                <w:szCs w:val="16"/>
              </w:rPr>
            </w:pPr>
            <w:r w:rsidRPr="00C6579D">
              <w:rPr>
                <w:color w:val="0000FF"/>
                <w:sz w:val="28"/>
                <w:szCs w:val="28"/>
              </w:rPr>
              <w:t xml:space="preserve">Họp </w:t>
            </w:r>
            <w:r>
              <w:rPr>
                <w:color w:val="0000FF"/>
                <w:sz w:val="28"/>
                <w:szCs w:val="28"/>
              </w:rPr>
              <w:t>hội đồng thanh lý,</w:t>
            </w:r>
            <w:r w:rsidR="00074B52">
              <w:rPr>
                <w:color w:val="0000FF"/>
                <w:sz w:val="28"/>
                <w:szCs w:val="28"/>
              </w:rPr>
              <w:br/>
            </w:r>
            <w:r>
              <w:rPr>
                <w:color w:val="0000FF"/>
                <w:sz w:val="28"/>
                <w:szCs w:val="28"/>
              </w:rPr>
              <w:t>huỷ tài sản, t</w:t>
            </w:r>
            <w:r w:rsidRPr="00C6579D">
              <w:rPr>
                <w:color w:val="0000FF"/>
                <w:sz w:val="28"/>
                <w:szCs w:val="28"/>
              </w:rPr>
              <w:t xml:space="preserve">rang thiết bị công cụ, </w:t>
            </w:r>
            <w:r>
              <w:rPr>
                <w:color w:val="0000FF"/>
                <w:sz w:val="28"/>
                <w:szCs w:val="28"/>
              </w:rPr>
              <w:br/>
            </w:r>
            <w:r w:rsidRPr="00C6579D">
              <w:rPr>
                <w:color w:val="0000FF"/>
                <w:sz w:val="28"/>
                <w:szCs w:val="28"/>
              </w:rPr>
              <w:t>dụng cụ năm 2022</w:t>
            </w:r>
          </w:p>
          <w:p w:rsidR="00C6579D" w:rsidRPr="00BE0C02" w:rsidRDefault="00C6579D" w:rsidP="00F81345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579D" w:rsidRDefault="00C6579D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409B3" w:rsidRDefault="00C6579D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Quyết định </w:t>
            </w:r>
            <w:r>
              <w:rPr>
                <w:color w:val="0000FF"/>
                <w:sz w:val="28"/>
                <w:szCs w:val="28"/>
              </w:rPr>
              <w:br/>
              <w:t>số 59/QĐ-TMDL ngày 11/3/2022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3" w:rsidRDefault="005409B3" w:rsidP="00A8680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10C78" w:rsidRDefault="00D10C78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D10C78" w:rsidRDefault="00C6579D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Phòng </w:t>
            </w:r>
          </w:p>
          <w:p w:rsidR="005409B3" w:rsidRDefault="00C6579D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TC-HCQT</w:t>
            </w:r>
          </w:p>
        </w:tc>
      </w:tr>
      <w:tr w:rsidR="0076695D" w:rsidTr="008F1D5E">
        <w:trPr>
          <w:trHeight w:val="134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5D" w:rsidRDefault="0076695D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Tư</w:t>
            </w:r>
          </w:p>
          <w:p w:rsidR="0076695D" w:rsidRDefault="00004AD1" w:rsidP="00D90F2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15/</w:t>
            </w:r>
            <w:r w:rsidR="00D90F29">
              <w:rPr>
                <w:b/>
                <w:color w:val="0000FF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5E1" w:rsidRDefault="003855E1" w:rsidP="0076695D">
            <w:pPr>
              <w:rPr>
                <w:color w:val="0000FF"/>
                <w:sz w:val="28"/>
                <w:szCs w:val="28"/>
              </w:rPr>
            </w:pPr>
          </w:p>
          <w:p w:rsidR="0076695D" w:rsidRPr="007125A6" w:rsidRDefault="00CD5AE0" w:rsidP="007669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9h00’ tại Hội trường A3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5E1" w:rsidRPr="0048566A" w:rsidRDefault="003855E1" w:rsidP="0040619F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76695D" w:rsidRPr="002F1AB7" w:rsidRDefault="008F1D5E" w:rsidP="0040619F">
            <w:pPr>
              <w:jc w:val="center"/>
              <w:rPr>
                <w:color w:val="0000FF"/>
                <w:sz w:val="28"/>
                <w:szCs w:val="28"/>
              </w:rPr>
            </w:pPr>
            <w:r w:rsidRPr="002F1AB7">
              <w:rPr>
                <w:color w:val="0000FF"/>
                <w:sz w:val="28"/>
                <w:szCs w:val="28"/>
              </w:rPr>
              <w:t xml:space="preserve">Lễ </w:t>
            </w:r>
            <w:r w:rsidR="0040619F">
              <w:rPr>
                <w:color w:val="0000FF"/>
                <w:sz w:val="28"/>
                <w:szCs w:val="28"/>
              </w:rPr>
              <w:t>ký kết</w:t>
            </w:r>
            <w:r w:rsidRPr="002F1AB7">
              <w:rPr>
                <w:color w:val="0000FF"/>
                <w:sz w:val="28"/>
                <w:szCs w:val="28"/>
              </w:rPr>
              <w:t xml:space="preserve"> chương trình </w:t>
            </w:r>
            <w:r w:rsidR="004C4079">
              <w:rPr>
                <w:color w:val="0000FF"/>
                <w:sz w:val="28"/>
                <w:szCs w:val="28"/>
              </w:rPr>
              <w:br/>
            </w:r>
            <w:r w:rsidRPr="002F1AB7">
              <w:rPr>
                <w:color w:val="0000FF"/>
                <w:sz w:val="28"/>
                <w:szCs w:val="28"/>
              </w:rPr>
              <w:t>ESOL</w:t>
            </w:r>
            <w:r w:rsidR="00191EAF">
              <w:rPr>
                <w:color w:val="0000FF"/>
                <w:sz w:val="28"/>
                <w:szCs w:val="28"/>
              </w:rPr>
              <w:t xml:space="preserve"> </w:t>
            </w:r>
            <w:r w:rsidR="0040619F">
              <w:rPr>
                <w:color w:val="0000FF"/>
                <w:sz w:val="28"/>
                <w:szCs w:val="28"/>
              </w:rPr>
              <w:t>CEF</w:t>
            </w:r>
            <w:r w:rsidRPr="002F1AB7">
              <w:rPr>
                <w:color w:val="0000FF"/>
                <w:sz w:val="28"/>
                <w:szCs w:val="28"/>
              </w:rPr>
              <w:t xml:space="preserve">R </w:t>
            </w:r>
            <w:r w:rsidR="0040619F">
              <w:rPr>
                <w:color w:val="0000FF"/>
                <w:sz w:val="28"/>
                <w:szCs w:val="28"/>
              </w:rPr>
              <w:t>với tổ chức giáo dục Nisai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6A" w:rsidRDefault="0048566A" w:rsidP="003855E1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48566A" w:rsidRDefault="0048566A" w:rsidP="003855E1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76695D" w:rsidRDefault="0048566A" w:rsidP="003855E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Theo thông báo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C7" w:rsidRDefault="003924C7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924C7" w:rsidRDefault="003924C7" w:rsidP="003924C7">
            <w:pPr>
              <w:rPr>
                <w:color w:val="0000FF"/>
                <w:sz w:val="16"/>
                <w:szCs w:val="16"/>
              </w:rPr>
            </w:pPr>
          </w:p>
          <w:p w:rsidR="0076695D" w:rsidRDefault="0040619F" w:rsidP="003924C7">
            <w:pPr>
              <w:jc w:val="center"/>
              <w:rPr>
                <w:color w:val="0000FF"/>
                <w:sz w:val="28"/>
                <w:szCs w:val="28"/>
              </w:rPr>
            </w:pPr>
            <w:r w:rsidRPr="00B83011"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C2" w:rsidRDefault="00C709C2" w:rsidP="00C709C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6695D" w:rsidRDefault="00023366" w:rsidP="00C709C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Phòng </w:t>
            </w:r>
            <w:r>
              <w:rPr>
                <w:color w:val="0000FF"/>
                <w:sz w:val="28"/>
                <w:szCs w:val="28"/>
              </w:rPr>
              <w:br/>
              <w:t>KH, TT&amp;KĐCL</w:t>
            </w:r>
          </w:p>
        </w:tc>
      </w:tr>
      <w:tr w:rsidR="0076695D" w:rsidTr="007563C0">
        <w:trPr>
          <w:trHeight w:val="1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95D" w:rsidRDefault="0076695D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Năm</w:t>
            </w:r>
          </w:p>
          <w:p w:rsidR="0076695D" w:rsidRDefault="00004AD1" w:rsidP="005306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="005306F3">
              <w:rPr>
                <w:b/>
                <w:color w:val="0000FF"/>
                <w:sz w:val="28"/>
                <w:szCs w:val="28"/>
              </w:rPr>
              <w:t>6</w:t>
            </w:r>
            <w:r>
              <w:rPr>
                <w:b/>
                <w:color w:val="0000FF"/>
                <w:sz w:val="28"/>
                <w:szCs w:val="28"/>
              </w:rPr>
              <w:t>/6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11" w:rsidRDefault="00B83011" w:rsidP="0076695D">
            <w:pPr>
              <w:rPr>
                <w:color w:val="0000FF"/>
                <w:sz w:val="28"/>
                <w:szCs w:val="28"/>
              </w:rPr>
            </w:pPr>
          </w:p>
          <w:p w:rsidR="0076695D" w:rsidRDefault="00C11A77" w:rsidP="007669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9h00’ 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5D" w:rsidRPr="00B83011" w:rsidRDefault="0076695D" w:rsidP="0076695D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1D1A11" w:rsidRPr="001D1A11" w:rsidRDefault="00B83011" w:rsidP="001D1A1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Họp phương án học phí </w:t>
            </w:r>
            <w:r>
              <w:rPr>
                <w:color w:val="0000FF"/>
                <w:sz w:val="28"/>
                <w:szCs w:val="28"/>
              </w:rPr>
              <w:br/>
              <w:t>năm học 2022-2023 và lộ trình các năm tiếp theo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11" w:rsidRPr="00541793" w:rsidRDefault="001D1A11" w:rsidP="0076695D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541793" w:rsidRDefault="00F926FD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Ban Giám hiệu,</w:t>
            </w:r>
            <w:r w:rsidR="00B83011">
              <w:rPr>
                <w:color w:val="0000FF"/>
                <w:sz w:val="28"/>
                <w:szCs w:val="28"/>
              </w:rPr>
              <w:t xml:space="preserve"> trưởng các đơn vị,</w:t>
            </w:r>
            <w:r w:rsidR="00B83011">
              <w:rPr>
                <w:color w:val="0000FF"/>
                <w:sz w:val="28"/>
                <w:szCs w:val="28"/>
              </w:rPr>
              <w:br/>
              <w:t xml:space="preserve"> đoàn thể</w:t>
            </w:r>
            <w:r w:rsidR="00541793">
              <w:rPr>
                <w:color w:val="0000FF"/>
                <w:sz w:val="28"/>
                <w:szCs w:val="28"/>
              </w:rPr>
              <w:t xml:space="preserve">, đảng uỷ viên, </w:t>
            </w:r>
          </w:p>
          <w:p w:rsidR="0076695D" w:rsidRPr="000A1E0E" w:rsidRDefault="00541793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Trưởng Ban truyền thông, Biên tập Website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11" w:rsidRDefault="001D1A11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4C7845" w:rsidRDefault="004C7845" w:rsidP="0076695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76695D" w:rsidRPr="00B83011" w:rsidRDefault="00B83011" w:rsidP="0076695D">
            <w:pPr>
              <w:jc w:val="center"/>
              <w:rPr>
                <w:color w:val="0000FF"/>
                <w:sz w:val="28"/>
                <w:szCs w:val="28"/>
              </w:rPr>
            </w:pPr>
            <w:r w:rsidRPr="00B83011"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A11" w:rsidRDefault="001D1A11" w:rsidP="00B83011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83011" w:rsidRDefault="00B83011" w:rsidP="00B8301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Phòng </w:t>
            </w:r>
          </w:p>
          <w:p w:rsidR="0076695D" w:rsidRDefault="00B83011" w:rsidP="00B8301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TC-HCQT</w:t>
            </w:r>
          </w:p>
        </w:tc>
      </w:tr>
      <w:tr w:rsidR="0076695D" w:rsidTr="00CD5AE0">
        <w:trPr>
          <w:trHeight w:val="98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5D" w:rsidRDefault="0076695D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Sáu </w:t>
            </w:r>
          </w:p>
          <w:p w:rsidR="0076695D" w:rsidRDefault="005306F3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17/</w:t>
            </w:r>
            <w:r w:rsidR="00004AD1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7" w:rsidRDefault="006C5487" w:rsidP="0076695D">
            <w:pPr>
              <w:rPr>
                <w:color w:val="0000FF"/>
                <w:sz w:val="10"/>
                <w:szCs w:val="10"/>
              </w:rPr>
            </w:pPr>
          </w:p>
          <w:p w:rsidR="0076695D" w:rsidRPr="009B0E95" w:rsidRDefault="00CD5AE0" w:rsidP="0076695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9h00’ tại Phòng Hội thảo tầng </w:t>
            </w:r>
            <w:r w:rsidRPr="00C11A7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5D" w:rsidRPr="00CD5AE0" w:rsidRDefault="0076695D" w:rsidP="0076695D">
            <w:pPr>
              <w:rPr>
                <w:color w:val="0000FF"/>
                <w:sz w:val="10"/>
                <w:szCs w:val="10"/>
              </w:rPr>
            </w:pPr>
          </w:p>
          <w:p w:rsidR="00161EA7" w:rsidRDefault="00CD5AE0" w:rsidP="00CD5AE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Tổng hợp minh chứng kiểm định cơ sở giáo dục nghề nghiệp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87" w:rsidRDefault="006C5487" w:rsidP="0003418C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76695D" w:rsidRDefault="00CD5AE0" w:rsidP="0003418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Chuyên gia, </w:t>
            </w:r>
            <w:r>
              <w:rPr>
                <w:color w:val="0000FF"/>
                <w:sz w:val="28"/>
                <w:szCs w:val="28"/>
              </w:rPr>
              <w:br/>
            </w:r>
            <w:r w:rsidR="006D7FA9">
              <w:rPr>
                <w:color w:val="0000FF"/>
                <w:sz w:val="28"/>
                <w:szCs w:val="28"/>
              </w:rPr>
              <w:t>Các nhó</w:t>
            </w:r>
            <w:r>
              <w:rPr>
                <w:color w:val="0000FF"/>
                <w:sz w:val="28"/>
                <w:szCs w:val="28"/>
              </w:rPr>
              <w:t>m theo phân công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6" w:rsidRDefault="00CD5AE0" w:rsidP="0076695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5D" w:rsidRDefault="00CD5AE0" w:rsidP="00CD5AE0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Phòng </w:t>
            </w:r>
            <w:r>
              <w:rPr>
                <w:color w:val="0000FF"/>
                <w:sz w:val="28"/>
                <w:szCs w:val="28"/>
              </w:rPr>
              <w:br/>
              <w:t>KH, TT&amp;KĐCL</w:t>
            </w:r>
          </w:p>
        </w:tc>
      </w:tr>
    </w:tbl>
    <w:p w:rsidR="006B0BC8" w:rsidRDefault="006B0BC8" w:rsidP="007A139C">
      <w:pPr>
        <w:spacing w:line="276" w:lineRule="auto"/>
        <w:rPr>
          <w:sz w:val="10"/>
          <w:szCs w:val="10"/>
        </w:rPr>
      </w:pPr>
    </w:p>
    <w:p w:rsidR="00BE5489" w:rsidRDefault="00BE5489" w:rsidP="007A139C">
      <w:pPr>
        <w:spacing w:line="276" w:lineRule="auto"/>
        <w:rPr>
          <w:b/>
          <w:i/>
          <w:color w:val="0000FF"/>
          <w:sz w:val="16"/>
          <w:szCs w:val="16"/>
          <w:u w:val="single"/>
        </w:rPr>
      </w:pPr>
    </w:p>
    <w:p w:rsidR="00161EA7" w:rsidRPr="007A139C" w:rsidRDefault="00161EA7" w:rsidP="007A139C">
      <w:pPr>
        <w:spacing w:line="276" w:lineRule="auto"/>
        <w:rPr>
          <w:i/>
          <w:color w:val="0000FF"/>
          <w:sz w:val="28"/>
          <w:szCs w:val="28"/>
        </w:rPr>
      </w:pPr>
      <w:r w:rsidRPr="007A139C">
        <w:rPr>
          <w:b/>
          <w:i/>
          <w:color w:val="0000FF"/>
          <w:sz w:val="28"/>
          <w:szCs w:val="28"/>
          <w:u w:val="single"/>
        </w:rPr>
        <w:t>Ghi chú:</w:t>
      </w:r>
      <w:r w:rsidRPr="007A139C">
        <w:rPr>
          <w:i/>
          <w:color w:val="0000FF"/>
          <w:sz w:val="28"/>
          <w:szCs w:val="28"/>
        </w:rPr>
        <w:t xml:space="preserve"> - </w:t>
      </w:r>
      <w:r w:rsidR="007A139C" w:rsidRPr="007A139C">
        <w:rPr>
          <w:i/>
          <w:color w:val="0000FF"/>
          <w:sz w:val="28"/>
          <w:szCs w:val="28"/>
        </w:rPr>
        <w:t xml:space="preserve">7h45’ ngày </w:t>
      </w:r>
      <w:r w:rsidR="009C1C6B">
        <w:rPr>
          <w:i/>
          <w:color w:val="0000FF"/>
          <w:sz w:val="28"/>
          <w:szCs w:val="28"/>
        </w:rPr>
        <w:t>(</w:t>
      </w:r>
      <w:r w:rsidR="007A139C" w:rsidRPr="007A139C">
        <w:rPr>
          <w:i/>
          <w:color w:val="0000FF"/>
          <w:sz w:val="28"/>
          <w:szCs w:val="28"/>
        </w:rPr>
        <w:t>18/6/2022) tại Trường Cao đẳng nghề công nghệ cao Hà Nội</w:t>
      </w:r>
      <w:r w:rsidR="005306F3" w:rsidRPr="007A139C">
        <w:rPr>
          <w:i/>
          <w:color w:val="0000FF"/>
          <w:sz w:val="28"/>
          <w:szCs w:val="28"/>
        </w:rPr>
        <w:t xml:space="preserve"> tham gia giao lưu thể thao cụm thi đua số 19</w:t>
      </w:r>
      <w:r w:rsidR="007A139C" w:rsidRPr="007A139C">
        <w:rPr>
          <w:i/>
          <w:color w:val="0000FF"/>
          <w:sz w:val="28"/>
          <w:szCs w:val="28"/>
        </w:rPr>
        <w:t xml:space="preserve">. </w:t>
      </w:r>
      <w:r w:rsidR="00943513">
        <w:rPr>
          <w:i/>
          <w:color w:val="0000FF"/>
          <w:sz w:val="28"/>
          <w:szCs w:val="28"/>
        </w:rPr>
        <w:br/>
        <w:t xml:space="preserve">                </w:t>
      </w:r>
      <w:r w:rsidR="007A139C" w:rsidRPr="007A139C">
        <w:rPr>
          <w:i/>
          <w:color w:val="0000FF"/>
          <w:sz w:val="28"/>
          <w:szCs w:val="28"/>
        </w:rPr>
        <w:t>Các đ/c tham dự có mặt đầy đủ theo Thông báo của đ/c Minh Hiền Phòng TC-HCQT. Trân trọng!</w:t>
      </w:r>
    </w:p>
    <w:sectPr w:rsidR="00161EA7" w:rsidRPr="007A139C" w:rsidSect="00C86018">
      <w:pgSz w:w="16834" w:h="11909" w:orient="landscape" w:code="9"/>
      <w:pgMar w:top="567" w:right="816" w:bottom="426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C24"/>
    <w:rsid w:val="00004AD1"/>
    <w:rsid w:val="000050E8"/>
    <w:rsid w:val="000146EC"/>
    <w:rsid w:val="00016872"/>
    <w:rsid w:val="00023366"/>
    <w:rsid w:val="0003418C"/>
    <w:rsid w:val="0004465F"/>
    <w:rsid w:val="00054404"/>
    <w:rsid w:val="000723ED"/>
    <w:rsid w:val="0007410F"/>
    <w:rsid w:val="00074B52"/>
    <w:rsid w:val="000A1568"/>
    <w:rsid w:val="000A1E0E"/>
    <w:rsid w:val="000B1AC4"/>
    <w:rsid w:val="000C6256"/>
    <w:rsid w:val="000D304F"/>
    <w:rsid w:val="000F0ECA"/>
    <w:rsid w:val="001178CC"/>
    <w:rsid w:val="00131AD2"/>
    <w:rsid w:val="001446B3"/>
    <w:rsid w:val="00155739"/>
    <w:rsid w:val="00161EA7"/>
    <w:rsid w:val="0016295F"/>
    <w:rsid w:val="001757B6"/>
    <w:rsid w:val="0018416B"/>
    <w:rsid w:val="00191EAF"/>
    <w:rsid w:val="001B41CC"/>
    <w:rsid w:val="001B4976"/>
    <w:rsid w:val="001C25CE"/>
    <w:rsid w:val="001C6110"/>
    <w:rsid w:val="001D1A11"/>
    <w:rsid w:val="00200AB0"/>
    <w:rsid w:val="002021A8"/>
    <w:rsid w:val="00212295"/>
    <w:rsid w:val="00212F4B"/>
    <w:rsid w:val="0021742B"/>
    <w:rsid w:val="00230889"/>
    <w:rsid w:val="00233CFC"/>
    <w:rsid w:val="002502D8"/>
    <w:rsid w:val="00250E13"/>
    <w:rsid w:val="00254E26"/>
    <w:rsid w:val="002624A6"/>
    <w:rsid w:val="00284E76"/>
    <w:rsid w:val="00285ADD"/>
    <w:rsid w:val="00286DE3"/>
    <w:rsid w:val="00287F72"/>
    <w:rsid w:val="00293EE7"/>
    <w:rsid w:val="00295FF9"/>
    <w:rsid w:val="002B6D3F"/>
    <w:rsid w:val="002F1AB7"/>
    <w:rsid w:val="00306EED"/>
    <w:rsid w:val="00325427"/>
    <w:rsid w:val="00335D5D"/>
    <w:rsid w:val="0035026D"/>
    <w:rsid w:val="003739D1"/>
    <w:rsid w:val="00380B17"/>
    <w:rsid w:val="00382404"/>
    <w:rsid w:val="00382CE5"/>
    <w:rsid w:val="003854FD"/>
    <w:rsid w:val="003855E1"/>
    <w:rsid w:val="003924C7"/>
    <w:rsid w:val="003C781A"/>
    <w:rsid w:val="003E43BC"/>
    <w:rsid w:val="003F03F1"/>
    <w:rsid w:val="004017D9"/>
    <w:rsid w:val="0040619F"/>
    <w:rsid w:val="0042418D"/>
    <w:rsid w:val="00445015"/>
    <w:rsid w:val="004561FD"/>
    <w:rsid w:val="004563D6"/>
    <w:rsid w:val="0048566A"/>
    <w:rsid w:val="004A5AA2"/>
    <w:rsid w:val="004C4079"/>
    <w:rsid w:val="004C7845"/>
    <w:rsid w:val="005140B2"/>
    <w:rsid w:val="005217D1"/>
    <w:rsid w:val="0052336F"/>
    <w:rsid w:val="005306F3"/>
    <w:rsid w:val="005409B3"/>
    <w:rsid w:val="00541793"/>
    <w:rsid w:val="005427D6"/>
    <w:rsid w:val="0055028C"/>
    <w:rsid w:val="005C7AEA"/>
    <w:rsid w:val="00600564"/>
    <w:rsid w:val="006308B9"/>
    <w:rsid w:val="006542A3"/>
    <w:rsid w:val="006716E5"/>
    <w:rsid w:val="006A4E9A"/>
    <w:rsid w:val="006B0BC8"/>
    <w:rsid w:val="006C5487"/>
    <w:rsid w:val="006D7FA9"/>
    <w:rsid w:val="006F5A32"/>
    <w:rsid w:val="00704136"/>
    <w:rsid w:val="007125A6"/>
    <w:rsid w:val="007470D0"/>
    <w:rsid w:val="00747890"/>
    <w:rsid w:val="0075638F"/>
    <w:rsid w:val="007563C0"/>
    <w:rsid w:val="00760A34"/>
    <w:rsid w:val="0076695D"/>
    <w:rsid w:val="007A139C"/>
    <w:rsid w:val="007A3273"/>
    <w:rsid w:val="007B73D7"/>
    <w:rsid w:val="007C5FF5"/>
    <w:rsid w:val="007D411E"/>
    <w:rsid w:val="007F6201"/>
    <w:rsid w:val="00820249"/>
    <w:rsid w:val="008246E7"/>
    <w:rsid w:val="00847A18"/>
    <w:rsid w:val="0085377D"/>
    <w:rsid w:val="0085596C"/>
    <w:rsid w:val="00856826"/>
    <w:rsid w:val="00867BE3"/>
    <w:rsid w:val="00893298"/>
    <w:rsid w:val="008B6E22"/>
    <w:rsid w:val="008D77E9"/>
    <w:rsid w:val="008F1D5E"/>
    <w:rsid w:val="008F465A"/>
    <w:rsid w:val="008F73AF"/>
    <w:rsid w:val="00903B50"/>
    <w:rsid w:val="009118B9"/>
    <w:rsid w:val="009423FF"/>
    <w:rsid w:val="00943513"/>
    <w:rsid w:val="009469AE"/>
    <w:rsid w:val="009767F7"/>
    <w:rsid w:val="00997ECF"/>
    <w:rsid w:val="009B0E95"/>
    <w:rsid w:val="009C0300"/>
    <w:rsid w:val="009C1C6B"/>
    <w:rsid w:val="00A60AE7"/>
    <w:rsid w:val="00A66D9D"/>
    <w:rsid w:val="00A8680D"/>
    <w:rsid w:val="00AD7EDC"/>
    <w:rsid w:val="00AE1EF2"/>
    <w:rsid w:val="00AF0010"/>
    <w:rsid w:val="00B45D96"/>
    <w:rsid w:val="00B520F1"/>
    <w:rsid w:val="00B83011"/>
    <w:rsid w:val="00B84730"/>
    <w:rsid w:val="00BA3359"/>
    <w:rsid w:val="00BB1068"/>
    <w:rsid w:val="00BE0C02"/>
    <w:rsid w:val="00BE5489"/>
    <w:rsid w:val="00C11A77"/>
    <w:rsid w:val="00C25F6D"/>
    <w:rsid w:val="00C6579D"/>
    <w:rsid w:val="00C709C2"/>
    <w:rsid w:val="00C86018"/>
    <w:rsid w:val="00C93114"/>
    <w:rsid w:val="00CD5AE0"/>
    <w:rsid w:val="00CD77AA"/>
    <w:rsid w:val="00CD78AD"/>
    <w:rsid w:val="00CE1FC7"/>
    <w:rsid w:val="00CF305F"/>
    <w:rsid w:val="00D04633"/>
    <w:rsid w:val="00D04EF3"/>
    <w:rsid w:val="00D10C78"/>
    <w:rsid w:val="00D2671B"/>
    <w:rsid w:val="00D4241D"/>
    <w:rsid w:val="00D44578"/>
    <w:rsid w:val="00D8514E"/>
    <w:rsid w:val="00D90F29"/>
    <w:rsid w:val="00DB1E1C"/>
    <w:rsid w:val="00DC641F"/>
    <w:rsid w:val="00DD3DED"/>
    <w:rsid w:val="00E245EB"/>
    <w:rsid w:val="00E43188"/>
    <w:rsid w:val="00E46DE3"/>
    <w:rsid w:val="00E7584C"/>
    <w:rsid w:val="00E85C77"/>
    <w:rsid w:val="00E91C13"/>
    <w:rsid w:val="00EB13C2"/>
    <w:rsid w:val="00EC609F"/>
    <w:rsid w:val="00ED2E5E"/>
    <w:rsid w:val="00EF603E"/>
    <w:rsid w:val="00F108E6"/>
    <w:rsid w:val="00F459AB"/>
    <w:rsid w:val="00F5013D"/>
    <w:rsid w:val="00F81345"/>
    <w:rsid w:val="00F91556"/>
    <w:rsid w:val="00F926FD"/>
    <w:rsid w:val="00FA6A1D"/>
    <w:rsid w:val="00FB2B49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cp:lastPrinted>2022-06-10T10:26:00Z</cp:lastPrinted>
  <dcterms:created xsi:type="dcterms:W3CDTF">2021-11-11T09:03:00Z</dcterms:created>
  <dcterms:modified xsi:type="dcterms:W3CDTF">2022-06-10T10:26:00Z</dcterms:modified>
</cp:coreProperties>
</file>