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94A" w:rsidRDefault="004D294A" w:rsidP="0006230B">
      <w:pPr>
        <w:jc w:val="center"/>
        <w:rPr>
          <w:b/>
          <w:color w:val="0000FF"/>
          <w:sz w:val="28"/>
          <w:szCs w:val="28"/>
        </w:rPr>
      </w:pPr>
    </w:p>
    <w:p w:rsidR="00EE6DFC" w:rsidRDefault="00EE6DFC" w:rsidP="0006230B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EE6DFC" w:rsidRDefault="00EE6DFC" w:rsidP="0006230B">
      <w:pPr>
        <w:jc w:val="center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(Từ ngày </w:t>
      </w:r>
      <w:r w:rsidR="00B32DE4">
        <w:rPr>
          <w:i/>
          <w:color w:val="0000FF"/>
          <w:sz w:val="28"/>
          <w:szCs w:val="28"/>
        </w:rPr>
        <w:t>04/7/</w:t>
      </w:r>
      <w:r>
        <w:rPr>
          <w:i/>
          <w:color w:val="0000FF"/>
          <w:sz w:val="28"/>
          <w:szCs w:val="28"/>
        </w:rPr>
        <w:t xml:space="preserve">2022 đến ngày </w:t>
      </w:r>
      <w:r w:rsidR="00B32DE4">
        <w:rPr>
          <w:i/>
          <w:color w:val="0000FF"/>
          <w:sz w:val="28"/>
          <w:szCs w:val="28"/>
        </w:rPr>
        <w:t>10/7</w:t>
      </w:r>
      <w:r>
        <w:rPr>
          <w:i/>
          <w:color w:val="0000FF"/>
          <w:sz w:val="28"/>
          <w:szCs w:val="28"/>
        </w:rPr>
        <w:t>/2022)</w:t>
      </w:r>
    </w:p>
    <w:p w:rsidR="00EE6DFC" w:rsidRDefault="00EE6DFC" w:rsidP="00EE6DFC">
      <w:pPr>
        <w:rPr>
          <w:b/>
          <w:color w:val="FF0000"/>
          <w:sz w:val="16"/>
          <w:szCs w:val="16"/>
        </w:rPr>
      </w:pPr>
    </w:p>
    <w:p w:rsidR="00476B4C" w:rsidRDefault="00476B4C" w:rsidP="00EE6DFC">
      <w:pPr>
        <w:rPr>
          <w:b/>
          <w:color w:val="FF0000"/>
          <w:sz w:val="16"/>
          <w:szCs w:val="16"/>
        </w:rPr>
      </w:pP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10"/>
        <w:gridCol w:w="4119"/>
        <w:gridCol w:w="4320"/>
        <w:gridCol w:w="1800"/>
        <w:gridCol w:w="1951"/>
      </w:tblGrid>
      <w:tr w:rsidR="00EE6DFC" w:rsidTr="0006230B">
        <w:trPr>
          <w:trHeight w:val="10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FC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Thứ</w:t>
            </w:r>
          </w:p>
          <w:p w:rsidR="00EE6DFC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Ngày</w:t>
            </w:r>
          </w:p>
          <w:p w:rsidR="00EE6DFC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Tháng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6DFC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Thời gian</w:t>
            </w:r>
          </w:p>
          <w:p w:rsidR="00EE6DFC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địa điểm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6DFC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Nội dung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6DFC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Thành phần mời họp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6DFC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Người</w:t>
            </w:r>
          </w:p>
          <w:p w:rsidR="00EE6DFC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chủ trì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6DFC" w:rsidRDefault="00EE6DFC" w:rsidP="0006230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Đơn vị,</w:t>
            </w:r>
          </w:p>
          <w:p w:rsidR="00EE6DFC" w:rsidRDefault="00EE6DFC" w:rsidP="0006230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cá nhân</w:t>
            </w:r>
          </w:p>
          <w:p w:rsidR="00EE6DFC" w:rsidRDefault="00EE6DFC" w:rsidP="0006230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chuẩn bị</w:t>
            </w:r>
          </w:p>
        </w:tc>
      </w:tr>
      <w:tr w:rsidR="00CF12A6" w:rsidTr="00624368">
        <w:trPr>
          <w:trHeight w:val="9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2A6" w:rsidRDefault="00CF12A6" w:rsidP="00D1335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Hai</w:t>
            </w:r>
          </w:p>
          <w:p w:rsidR="00CF12A6" w:rsidRDefault="00B32DE4" w:rsidP="00D1335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04/7</w:t>
            </w:r>
          </w:p>
        </w:tc>
        <w:tc>
          <w:tcPr>
            <w:tcW w:w="2410" w:type="dxa"/>
            <w:shd w:val="clear" w:color="auto" w:fill="auto"/>
          </w:tcPr>
          <w:p w:rsidR="00624368" w:rsidRDefault="00624368" w:rsidP="00D1335B">
            <w:pPr>
              <w:rPr>
                <w:color w:val="0000FF"/>
                <w:sz w:val="16"/>
                <w:szCs w:val="16"/>
              </w:rPr>
            </w:pPr>
          </w:p>
          <w:p w:rsidR="00CF12A6" w:rsidRPr="00D1335B" w:rsidRDefault="00624368" w:rsidP="00D1335B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10h00</w:t>
            </w:r>
            <w:r w:rsidR="00776DD3">
              <w:rPr>
                <w:color w:val="0000FF"/>
                <w:sz w:val="28"/>
                <w:szCs w:val="28"/>
              </w:rPr>
              <w:t>’</w:t>
            </w:r>
            <w:r>
              <w:rPr>
                <w:color w:val="0000FF"/>
                <w:sz w:val="28"/>
                <w:szCs w:val="28"/>
              </w:rPr>
              <w:t xml:space="preserve"> tại Phòng Hội thảo tầng 3-A1</w:t>
            </w:r>
          </w:p>
        </w:tc>
        <w:tc>
          <w:tcPr>
            <w:tcW w:w="4119" w:type="dxa"/>
            <w:shd w:val="clear" w:color="auto" w:fill="auto"/>
          </w:tcPr>
          <w:p w:rsidR="00624368" w:rsidRDefault="00624368" w:rsidP="00624368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06230B" w:rsidRPr="00624368" w:rsidRDefault="00624368" w:rsidP="0062436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Họp Ban coi thi tuyển chức danh lãnh đạo, quản lý</w:t>
            </w:r>
            <w:r w:rsidR="00293866">
              <w:rPr>
                <w:color w:val="0000FF"/>
                <w:sz w:val="28"/>
                <w:szCs w:val="28"/>
              </w:rPr>
              <w:t xml:space="preserve"> </w:t>
            </w:r>
            <w:r w:rsidR="00293866">
              <w:rPr>
                <w:color w:val="0000FF"/>
                <w:sz w:val="28"/>
                <w:szCs w:val="28"/>
              </w:rPr>
              <w:t>năm 2022</w:t>
            </w:r>
          </w:p>
        </w:tc>
        <w:tc>
          <w:tcPr>
            <w:tcW w:w="4320" w:type="dxa"/>
            <w:shd w:val="clear" w:color="auto" w:fill="auto"/>
          </w:tcPr>
          <w:p w:rsidR="00624368" w:rsidRDefault="00624368" w:rsidP="00E520E5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CF12A6" w:rsidRPr="00D1335B" w:rsidRDefault="00624368" w:rsidP="001D3741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Ban coi thi, thư ký hội đồng</w:t>
            </w:r>
            <w:r w:rsidR="00476B4C">
              <w:rPr>
                <w:color w:val="0000FF"/>
                <w:sz w:val="28"/>
                <w:szCs w:val="28"/>
              </w:rPr>
              <w:t xml:space="preserve"> </w:t>
            </w:r>
            <w:r w:rsidR="00476B4C">
              <w:rPr>
                <w:color w:val="0000FF"/>
                <w:sz w:val="28"/>
                <w:szCs w:val="28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624368" w:rsidRDefault="00624368" w:rsidP="00E520E5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CF12A6" w:rsidRPr="00D1335B" w:rsidRDefault="001D3741" w:rsidP="00E520E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Trưởng ban coi thi</w:t>
            </w:r>
          </w:p>
        </w:tc>
        <w:tc>
          <w:tcPr>
            <w:tcW w:w="1951" w:type="dxa"/>
            <w:shd w:val="clear" w:color="auto" w:fill="auto"/>
          </w:tcPr>
          <w:p w:rsidR="00624368" w:rsidRDefault="00624368" w:rsidP="00E520E5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CF12A6" w:rsidRPr="00D1335B" w:rsidRDefault="00624368" w:rsidP="00E520E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P. TC-HCQT</w:t>
            </w:r>
          </w:p>
        </w:tc>
      </w:tr>
      <w:tr w:rsidR="00C66080" w:rsidTr="001763B3">
        <w:trPr>
          <w:trHeight w:val="12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080" w:rsidRDefault="00C66080" w:rsidP="00DA3CB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Ba</w:t>
            </w:r>
          </w:p>
          <w:p w:rsidR="00C66080" w:rsidRDefault="00C66080" w:rsidP="00DA3CB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05/7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368" w:rsidRPr="00D7753E" w:rsidRDefault="00624368" w:rsidP="00DA3CB5">
            <w:pPr>
              <w:rPr>
                <w:color w:val="0000FF"/>
                <w:sz w:val="28"/>
                <w:szCs w:val="28"/>
              </w:rPr>
            </w:pPr>
          </w:p>
          <w:p w:rsidR="00C66080" w:rsidRDefault="00776DD3" w:rsidP="00DA3CB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13h00’ tại P</w:t>
            </w:r>
            <w:r w:rsidR="00624368">
              <w:rPr>
                <w:color w:val="0000FF"/>
                <w:sz w:val="28"/>
                <w:szCs w:val="28"/>
              </w:rPr>
              <w:t>hòng 302-A2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368" w:rsidRPr="00D7753E" w:rsidRDefault="00624368" w:rsidP="005A70AA">
            <w:pPr>
              <w:rPr>
                <w:color w:val="0000FF"/>
                <w:sz w:val="28"/>
                <w:szCs w:val="28"/>
              </w:rPr>
            </w:pPr>
          </w:p>
          <w:p w:rsidR="0006230B" w:rsidRPr="0069368D" w:rsidRDefault="00624368" w:rsidP="0062436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Thi tuyển chức danh lãnh đạo, quản lý năm 2022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368" w:rsidRDefault="00624368" w:rsidP="00DA3CB5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C66080" w:rsidRPr="005A70AA" w:rsidRDefault="00624368" w:rsidP="001D3741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Hội đồng thi tuyển, Ban coi thi</w:t>
            </w:r>
            <w:r w:rsidR="00476B4C">
              <w:rPr>
                <w:color w:val="0000FF"/>
                <w:sz w:val="28"/>
                <w:szCs w:val="28"/>
              </w:rPr>
              <w:t xml:space="preserve"> </w:t>
            </w:r>
            <w:r w:rsidR="00476B4C">
              <w:rPr>
                <w:color w:val="0000FF"/>
                <w:sz w:val="28"/>
                <w:szCs w:val="28"/>
              </w:rPr>
              <w:br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368" w:rsidRDefault="00624368" w:rsidP="00DA3CB5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C66080" w:rsidRDefault="00624368" w:rsidP="00DA3CB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Chủ tịch </w:t>
            </w:r>
            <w:r>
              <w:rPr>
                <w:color w:val="0000FF"/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>Hội đồng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368" w:rsidRDefault="00624368" w:rsidP="00DA3CB5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C66080" w:rsidRPr="00D05988" w:rsidRDefault="00624368" w:rsidP="00DA3CB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P. TC-HCQT</w:t>
            </w:r>
          </w:p>
        </w:tc>
      </w:tr>
      <w:tr w:rsidR="00C85458" w:rsidTr="00D7753E">
        <w:trPr>
          <w:trHeight w:val="13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458" w:rsidRDefault="00C85458" w:rsidP="00C8545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Tư</w:t>
            </w:r>
          </w:p>
          <w:p w:rsidR="00C85458" w:rsidRDefault="00B32DE4" w:rsidP="00C8545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06/7</w:t>
            </w:r>
          </w:p>
        </w:tc>
        <w:tc>
          <w:tcPr>
            <w:tcW w:w="2410" w:type="dxa"/>
            <w:shd w:val="clear" w:color="auto" w:fill="auto"/>
          </w:tcPr>
          <w:p w:rsidR="00D7753E" w:rsidRDefault="00D7753E" w:rsidP="00C85458">
            <w:pPr>
              <w:rPr>
                <w:color w:val="0000FF"/>
                <w:sz w:val="28"/>
                <w:szCs w:val="28"/>
              </w:rPr>
            </w:pPr>
          </w:p>
          <w:p w:rsidR="00C85458" w:rsidRPr="00F66805" w:rsidRDefault="00D7753E" w:rsidP="00C85458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8h15’</w:t>
            </w:r>
            <w:r w:rsidR="00EA3E4F">
              <w:rPr>
                <w:color w:val="0000FF"/>
                <w:sz w:val="28"/>
                <w:szCs w:val="28"/>
              </w:rPr>
              <w:t xml:space="preserve"> xe xuất phát tại T</w:t>
            </w:r>
            <w:r>
              <w:rPr>
                <w:color w:val="0000FF"/>
                <w:sz w:val="28"/>
                <w:szCs w:val="28"/>
              </w:rPr>
              <w:t>rường</w:t>
            </w:r>
          </w:p>
        </w:tc>
        <w:tc>
          <w:tcPr>
            <w:tcW w:w="4119" w:type="dxa"/>
            <w:shd w:val="clear" w:color="auto" w:fill="auto"/>
          </w:tcPr>
          <w:p w:rsidR="00C85458" w:rsidRPr="00D7753E" w:rsidRDefault="00C85458" w:rsidP="00FD4E07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EF0AFE" w:rsidRPr="00F66805" w:rsidRDefault="00D7753E" w:rsidP="00D7753E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Trao đổi kinh nghiệm Quản lý </w:t>
            </w:r>
            <w:r w:rsidR="00293866">
              <w:rPr>
                <w:color w:val="0000FF"/>
                <w:sz w:val="28"/>
                <w:szCs w:val="28"/>
              </w:rPr>
              <w:br/>
            </w:r>
            <w:bookmarkStart w:id="0" w:name="_GoBack"/>
            <w:bookmarkEnd w:id="0"/>
            <w:r>
              <w:rPr>
                <w:color w:val="0000FF"/>
                <w:sz w:val="28"/>
                <w:szCs w:val="28"/>
              </w:rPr>
              <w:t>CS</w:t>
            </w:r>
            <w:r w:rsidR="00293866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 xml:space="preserve">GDNN với trường Cao đẳng </w:t>
            </w:r>
            <w:r w:rsidR="00293866">
              <w:rPr>
                <w:color w:val="0000FF"/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>Việt Nam</w:t>
            </w:r>
            <w:r w:rsidR="00EA3E4F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-</w:t>
            </w:r>
            <w:r w:rsidR="00EA3E4F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Hàn Quốc</w:t>
            </w:r>
          </w:p>
        </w:tc>
        <w:tc>
          <w:tcPr>
            <w:tcW w:w="4320" w:type="dxa"/>
            <w:shd w:val="clear" w:color="auto" w:fill="auto"/>
          </w:tcPr>
          <w:p w:rsidR="00D7753E" w:rsidRDefault="00D7753E" w:rsidP="00D7753E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9B310B" w:rsidRDefault="009B310B" w:rsidP="009B310B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C85458" w:rsidRPr="00D7753E" w:rsidRDefault="00D7753E" w:rsidP="009B310B">
            <w:pPr>
              <w:jc w:val="center"/>
              <w:rPr>
                <w:color w:val="0000FF"/>
                <w:sz w:val="28"/>
                <w:szCs w:val="28"/>
              </w:rPr>
            </w:pPr>
            <w:r w:rsidRPr="00D7753E">
              <w:rPr>
                <w:color w:val="0000FF"/>
                <w:sz w:val="28"/>
                <w:szCs w:val="28"/>
              </w:rPr>
              <w:t xml:space="preserve">Ban giám hiệu, Lãnh đạo các </w:t>
            </w:r>
            <w:r w:rsidR="00EA3E4F">
              <w:rPr>
                <w:color w:val="0000FF"/>
                <w:sz w:val="28"/>
                <w:szCs w:val="28"/>
              </w:rPr>
              <w:t>Phòng</w:t>
            </w:r>
            <w:r w:rsidRPr="00D7753E">
              <w:rPr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D7753E" w:rsidRDefault="00D7753E" w:rsidP="00F66805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9B310B" w:rsidRDefault="009B310B" w:rsidP="00F66805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C85458" w:rsidRPr="00F66805" w:rsidRDefault="00D7753E" w:rsidP="00F6680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Hiệu trưởng</w:t>
            </w:r>
          </w:p>
        </w:tc>
        <w:tc>
          <w:tcPr>
            <w:tcW w:w="1951" w:type="dxa"/>
            <w:shd w:val="clear" w:color="auto" w:fill="auto"/>
          </w:tcPr>
          <w:p w:rsidR="00D7753E" w:rsidRDefault="00D7753E" w:rsidP="00F66805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2F1290" w:rsidRDefault="002F1290" w:rsidP="00F66805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C85458" w:rsidRPr="00F66805" w:rsidRDefault="00D7753E" w:rsidP="00F6680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P. TC-HCQT</w:t>
            </w:r>
          </w:p>
        </w:tc>
      </w:tr>
      <w:tr w:rsidR="00F51509" w:rsidTr="0006230B">
        <w:trPr>
          <w:trHeight w:val="1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509" w:rsidRDefault="00F51509" w:rsidP="00C8545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Năm</w:t>
            </w:r>
          </w:p>
          <w:p w:rsidR="00F51509" w:rsidRDefault="00B32DE4" w:rsidP="00B32DE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07/7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09" w:rsidRPr="00EC3C1F" w:rsidRDefault="00F51509" w:rsidP="00C85458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D80" w:rsidRDefault="009F3D80" w:rsidP="00C85458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9F3D80" w:rsidRDefault="009F3D80" w:rsidP="009F3D80">
            <w:pPr>
              <w:rPr>
                <w:sz w:val="28"/>
                <w:szCs w:val="28"/>
              </w:rPr>
            </w:pPr>
          </w:p>
          <w:p w:rsidR="00F51509" w:rsidRPr="004D294A" w:rsidRDefault="004D294A" w:rsidP="005A0011">
            <w:pPr>
              <w:jc w:val="center"/>
              <w:rPr>
                <w:color w:val="0000FF"/>
                <w:sz w:val="28"/>
                <w:szCs w:val="28"/>
              </w:rPr>
            </w:pPr>
            <w:r w:rsidRPr="004D294A">
              <w:rPr>
                <w:color w:val="0000FF"/>
                <w:sz w:val="28"/>
                <w:szCs w:val="28"/>
              </w:rPr>
              <w:t>Làm việc bình thường</w:t>
            </w:r>
          </w:p>
          <w:p w:rsidR="00EF0AFE" w:rsidRDefault="00EF0AFE" w:rsidP="005A0011">
            <w:pPr>
              <w:jc w:val="center"/>
              <w:rPr>
                <w:sz w:val="28"/>
                <w:szCs w:val="28"/>
              </w:rPr>
            </w:pPr>
          </w:p>
          <w:p w:rsidR="00EF0AFE" w:rsidRPr="009F3D80" w:rsidRDefault="00EF0AFE" w:rsidP="005A00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09" w:rsidRDefault="00F51509" w:rsidP="00C85458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09" w:rsidRDefault="00F51509" w:rsidP="00C85458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09" w:rsidRDefault="00F51509" w:rsidP="00C85458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E905E0" w:rsidTr="0006230B">
        <w:trPr>
          <w:trHeight w:val="28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5E0" w:rsidRDefault="00E905E0" w:rsidP="00C8545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Sáu </w:t>
            </w:r>
          </w:p>
          <w:p w:rsidR="00E905E0" w:rsidRDefault="00E905E0" w:rsidP="00B32DE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08/7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230B" w:rsidRPr="00236DB9" w:rsidRDefault="0006230B" w:rsidP="00C85458">
            <w:pPr>
              <w:rPr>
                <w:color w:val="0000FF"/>
                <w:sz w:val="28"/>
                <w:szCs w:val="28"/>
              </w:rPr>
            </w:pPr>
          </w:p>
          <w:p w:rsidR="00E905E0" w:rsidRDefault="00E905E0" w:rsidP="00C85458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9h00’ tại Phòng Hội thảo tầng 3-A1</w:t>
            </w:r>
          </w:p>
          <w:p w:rsidR="0006230B" w:rsidRPr="009B0E95" w:rsidRDefault="0006230B" w:rsidP="00C85458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230B" w:rsidRDefault="0006230B" w:rsidP="001410FD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E905E0" w:rsidRDefault="00E905E0" w:rsidP="001410FD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Họp bình xét thi đua năm học 2021-2022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230B" w:rsidRDefault="0006230B" w:rsidP="00C85458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E905E0" w:rsidRDefault="00E905E0" w:rsidP="00C8545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Ban giám hiệu, Trưởng, Phụ trách các đơn vị, Trưởng Ban TTND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230B" w:rsidRDefault="0006230B" w:rsidP="00C85458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E905E0" w:rsidRDefault="00E905E0" w:rsidP="00C8545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Hiệu trưởng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230B" w:rsidRDefault="0006230B" w:rsidP="00C85458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E905E0" w:rsidRDefault="00E905E0" w:rsidP="00C8545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P. TC-HCQT</w:t>
            </w:r>
          </w:p>
        </w:tc>
      </w:tr>
      <w:tr w:rsidR="00E905E0" w:rsidTr="0006230B">
        <w:trPr>
          <w:trHeight w:val="130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E0" w:rsidRDefault="00E905E0" w:rsidP="00C8545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0B" w:rsidRPr="0006230B" w:rsidRDefault="0006230B" w:rsidP="00E905E0">
            <w:pPr>
              <w:rPr>
                <w:color w:val="0000FF"/>
                <w:sz w:val="28"/>
                <w:szCs w:val="28"/>
              </w:rPr>
            </w:pPr>
          </w:p>
          <w:p w:rsidR="00E905E0" w:rsidRDefault="00E905E0" w:rsidP="00E905E0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10h30’ </w:t>
            </w:r>
            <w:r>
              <w:rPr>
                <w:color w:val="0000FF"/>
                <w:sz w:val="28"/>
                <w:szCs w:val="28"/>
              </w:rPr>
              <w:t>tại Phòng Hội thảo</w:t>
            </w:r>
            <w:r>
              <w:rPr>
                <w:color w:val="0000FF"/>
                <w:sz w:val="28"/>
                <w:szCs w:val="28"/>
              </w:rPr>
              <w:t xml:space="preserve"> tầng 3-A1</w:t>
            </w:r>
          </w:p>
        </w:tc>
        <w:tc>
          <w:tcPr>
            <w:tcW w:w="4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0" w:rsidRDefault="00E905E0" w:rsidP="00E905E0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E905E0" w:rsidRDefault="00E905E0" w:rsidP="00E905E0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Họp ban chỉ đạo tự đánh giá </w:t>
            </w:r>
            <w:r w:rsidR="00743C72">
              <w:rPr>
                <w:color w:val="0000FF"/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>chất lượng GDNN năm 2022</w:t>
            </w:r>
          </w:p>
          <w:p w:rsidR="00E905E0" w:rsidRDefault="00E905E0" w:rsidP="0006230B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0B" w:rsidRPr="0006230B" w:rsidRDefault="0006230B" w:rsidP="00E905E0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E905E0" w:rsidRDefault="00E905E0" w:rsidP="00E905E0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Theo Quyết định </w:t>
            </w:r>
            <w:r>
              <w:rPr>
                <w:color w:val="0000FF"/>
                <w:sz w:val="28"/>
                <w:szCs w:val="28"/>
              </w:rPr>
              <w:br/>
              <w:t>số 538/QĐ-TMDL ngày 30/12/2021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0B" w:rsidRDefault="0006230B" w:rsidP="00E905E0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711E1E" w:rsidRDefault="00711E1E" w:rsidP="00E905E0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E905E0" w:rsidRDefault="00E905E0" w:rsidP="00E905E0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Trưởng ban</w:t>
            </w: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0B" w:rsidRDefault="0006230B" w:rsidP="00E905E0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E905E0" w:rsidRDefault="00E905E0" w:rsidP="00E905E0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Phòng </w:t>
            </w:r>
            <w:r>
              <w:rPr>
                <w:color w:val="0000FF"/>
                <w:sz w:val="28"/>
                <w:szCs w:val="28"/>
              </w:rPr>
              <w:br/>
            </w:r>
            <w:r w:rsidRPr="00B63C3B">
              <w:rPr>
                <w:color w:val="0000FF"/>
                <w:spacing w:val="-20"/>
                <w:sz w:val="28"/>
                <w:szCs w:val="28"/>
              </w:rPr>
              <w:t>KH, TT&amp;KĐCL</w:t>
            </w:r>
          </w:p>
        </w:tc>
      </w:tr>
    </w:tbl>
    <w:p w:rsidR="00FD4E07" w:rsidRDefault="00FD4E07" w:rsidP="005873C6">
      <w:pPr>
        <w:spacing w:line="276" w:lineRule="auto"/>
        <w:rPr>
          <w:sz w:val="16"/>
          <w:szCs w:val="16"/>
        </w:rPr>
      </w:pPr>
    </w:p>
    <w:sectPr w:rsidR="00FD4E07" w:rsidSect="00FD4E07">
      <w:pgSz w:w="16834" w:h="11909" w:orient="landscape" w:code="9"/>
      <w:pgMar w:top="426" w:right="1440" w:bottom="426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FC"/>
    <w:rsid w:val="0006230B"/>
    <w:rsid w:val="000855F0"/>
    <w:rsid w:val="000908E5"/>
    <w:rsid w:val="001410FD"/>
    <w:rsid w:val="001659D5"/>
    <w:rsid w:val="001763B3"/>
    <w:rsid w:val="001C0BA1"/>
    <w:rsid w:val="001D3741"/>
    <w:rsid w:val="0021740C"/>
    <w:rsid w:val="00236DB9"/>
    <w:rsid w:val="00252453"/>
    <w:rsid w:val="00293866"/>
    <w:rsid w:val="002F1290"/>
    <w:rsid w:val="00335CF5"/>
    <w:rsid w:val="00361612"/>
    <w:rsid w:val="00374956"/>
    <w:rsid w:val="003E2A98"/>
    <w:rsid w:val="003E2E2F"/>
    <w:rsid w:val="004103A5"/>
    <w:rsid w:val="0046467C"/>
    <w:rsid w:val="00476B4C"/>
    <w:rsid w:val="004C3C75"/>
    <w:rsid w:val="004D294A"/>
    <w:rsid w:val="004E53DA"/>
    <w:rsid w:val="005873C6"/>
    <w:rsid w:val="005A0011"/>
    <w:rsid w:val="005A70AA"/>
    <w:rsid w:val="005A7F75"/>
    <w:rsid w:val="005D7183"/>
    <w:rsid w:val="00600D27"/>
    <w:rsid w:val="00606FE6"/>
    <w:rsid w:val="00624368"/>
    <w:rsid w:val="00657535"/>
    <w:rsid w:val="006A068F"/>
    <w:rsid w:val="00711E1E"/>
    <w:rsid w:val="00743C72"/>
    <w:rsid w:val="007448EB"/>
    <w:rsid w:val="00776DD3"/>
    <w:rsid w:val="00777E51"/>
    <w:rsid w:val="00786187"/>
    <w:rsid w:val="00807E9F"/>
    <w:rsid w:val="00820249"/>
    <w:rsid w:val="00894ABE"/>
    <w:rsid w:val="008C0CF1"/>
    <w:rsid w:val="009B310B"/>
    <w:rsid w:val="009F3D80"/>
    <w:rsid w:val="00A00EBB"/>
    <w:rsid w:val="00A4675A"/>
    <w:rsid w:val="00A863DF"/>
    <w:rsid w:val="00AD69AE"/>
    <w:rsid w:val="00B056D2"/>
    <w:rsid w:val="00B32DE4"/>
    <w:rsid w:val="00B63C3B"/>
    <w:rsid w:val="00B63D5E"/>
    <w:rsid w:val="00B81562"/>
    <w:rsid w:val="00C66080"/>
    <w:rsid w:val="00C85458"/>
    <w:rsid w:val="00CB49AF"/>
    <w:rsid w:val="00CF12A6"/>
    <w:rsid w:val="00D1335B"/>
    <w:rsid w:val="00D52CE4"/>
    <w:rsid w:val="00D7753E"/>
    <w:rsid w:val="00DA3CB5"/>
    <w:rsid w:val="00E520E5"/>
    <w:rsid w:val="00E905E0"/>
    <w:rsid w:val="00EA3E4F"/>
    <w:rsid w:val="00EC3C1F"/>
    <w:rsid w:val="00EE4C76"/>
    <w:rsid w:val="00EE6DFC"/>
    <w:rsid w:val="00EF0AFE"/>
    <w:rsid w:val="00F51509"/>
    <w:rsid w:val="00F66805"/>
    <w:rsid w:val="00FC68C7"/>
    <w:rsid w:val="00FD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D7F63-5A82-4ED2-BADF-D562E22C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DF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E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2022-07-01T09:48:00Z</cp:lastPrinted>
  <dcterms:created xsi:type="dcterms:W3CDTF">2022-01-07T05:33:00Z</dcterms:created>
  <dcterms:modified xsi:type="dcterms:W3CDTF">2022-07-01T09:52:00Z</dcterms:modified>
</cp:coreProperties>
</file>