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207" w:rsidRPr="00422AC6" w:rsidRDefault="00EA1207" w:rsidP="00194970">
      <w:pPr>
        <w:jc w:val="center"/>
        <w:rPr>
          <w:b/>
          <w:color w:val="0000FF"/>
          <w:sz w:val="10"/>
          <w:szCs w:val="10"/>
        </w:rPr>
      </w:pPr>
    </w:p>
    <w:p w:rsidR="00EE6DFC" w:rsidRDefault="00EE6DFC" w:rsidP="00194970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LỊCH CÔNG TÁC CỦA TRƯỜNG CAO ĐẲNG THƯƠNG MẠI VÀ DU LỊCH HÀ NỘI</w:t>
      </w:r>
    </w:p>
    <w:p w:rsidR="00476B4C" w:rsidRDefault="00EE6DFC" w:rsidP="00C2218E">
      <w:pPr>
        <w:jc w:val="center"/>
        <w:rPr>
          <w:i/>
          <w:color w:val="0000FF"/>
          <w:sz w:val="16"/>
          <w:szCs w:val="16"/>
        </w:rPr>
      </w:pPr>
      <w:r>
        <w:rPr>
          <w:i/>
          <w:color w:val="0000FF"/>
          <w:sz w:val="28"/>
          <w:szCs w:val="28"/>
        </w:rPr>
        <w:t xml:space="preserve">(Từ ngày </w:t>
      </w:r>
      <w:r w:rsidR="00C31D55">
        <w:rPr>
          <w:i/>
          <w:color w:val="0000FF"/>
          <w:sz w:val="28"/>
          <w:szCs w:val="28"/>
        </w:rPr>
        <w:t>15/8</w:t>
      </w:r>
      <w:r w:rsidR="00B32DE4">
        <w:rPr>
          <w:i/>
          <w:color w:val="0000FF"/>
          <w:sz w:val="28"/>
          <w:szCs w:val="28"/>
        </w:rPr>
        <w:t>/</w:t>
      </w:r>
      <w:r>
        <w:rPr>
          <w:i/>
          <w:color w:val="0000FF"/>
          <w:sz w:val="28"/>
          <w:szCs w:val="28"/>
        </w:rPr>
        <w:t xml:space="preserve">2022 đến ngày </w:t>
      </w:r>
      <w:r w:rsidR="00C31D55">
        <w:rPr>
          <w:i/>
          <w:color w:val="0000FF"/>
          <w:sz w:val="28"/>
          <w:szCs w:val="28"/>
        </w:rPr>
        <w:t>21/8</w:t>
      </w:r>
      <w:r>
        <w:rPr>
          <w:i/>
          <w:color w:val="0000FF"/>
          <w:sz w:val="28"/>
          <w:szCs w:val="28"/>
        </w:rPr>
        <w:t>/2022)</w:t>
      </w:r>
    </w:p>
    <w:p w:rsidR="00EA1207" w:rsidRPr="00B70F7A" w:rsidRDefault="00EA1207" w:rsidP="00C2218E">
      <w:pPr>
        <w:jc w:val="center"/>
        <w:rPr>
          <w:i/>
          <w:color w:val="0000FF"/>
          <w:sz w:val="6"/>
          <w:szCs w:val="6"/>
        </w:rPr>
      </w:pPr>
    </w:p>
    <w:p w:rsidR="00C2218E" w:rsidRPr="00C2218E" w:rsidRDefault="00C2218E" w:rsidP="00C2218E">
      <w:pPr>
        <w:jc w:val="center"/>
        <w:rPr>
          <w:i/>
          <w:color w:val="0000FF"/>
          <w:sz w:val="6"/>
          <w:szCs w:val="6"/>
        </w:rPr>
      </w:pPr>
    </w:p>
    <w:tbl>
      <w:tblPr>
        <w:tblW w:w="1573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268"/>
        <w:gridCol w:w="4536"/>
        <w:gridCol w:w="4253"/>
        <w:gridCol w:w="1559"/>
        <w:gridCol w:w="1984"/>
      </w:tblGrid>
      <w:tr w:rsidR="00EE6DFC" w:rsidTr="005E0289">
        <w:trPr>
          <w:trHeight w:val="8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DFC" w:rsidRPr="006F0EB4" w:rsidRDefault="00EE6DFC" w:rsidP="0065132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6F0EB4">
              <w:rPr>
                <w:b/>
                <w:color w:val="0000FF"/>
                <w:sz w:val="26"/>
                <w:szCs w:val="26"/>
              </w:rPr>
              <w:t>Thứ</w:t>
            </w:r>
          </w:p>
          <w:p w:rsidR="00EE6DFC" w:rsidRPr="006F0EB4" w:rsidRDefault="00EE6DFC" w:rsidP="0065132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6F0EB4">
              <w:rPr>
                <w:b/>
                <w:color w:val="0000FF"/>
                <w:sz w:val="26"/>
                <w:szCs w:val="26"/>
              </w:rPr>
              <w:t>Ngày</w:t>
            </w:r>
          </w:p>
          <w:p w:rsidR="00EE6DFC" w:rsidRPr="006F0EB4" w:rsidRDefault="00EE6DFC" w:rsidP="0065132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6F0EB4">
              <w:rPr>
                <w:b/>
                <w:color w:val="0000FF"/>
                <w:sz w:val="26"/>
                <w:szCs w:val="26"/>
              </w:rPr>
              <w:t>Tháng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E6DFC" w:rsidRPr="006F0EB4" w:rsidRDefault="00EE6DFC" w:rsidP="0065132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6F0EB4">
              <w:rPr>
                <w:b/>
                <w:color w:val="0000FF"/>
                <w:sz w:val="26"/>
                <w:szCs w:val="26"/>
              </w:rPr>
              <w:t>Thời gian</w:t>
            </w:r>
          </w:p>
          <w:p w:rsidR="00EE6DFC" w:rsidRPr="006F0EB4" w:rsidRDefault="00EE6DFC" w:rsidP="0065132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6F0EB4">
              <w:rPr>
                <w:b/>
                <w:color w:val="0000FF"/>
                <w:sz w:val="26"/>
                <w:szCs w:val="26"/>
              </w:rPr>
              <w:t>địa điểm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E6DFC" w:rsidRPr="006F0EB4" w:rsidRDefault="00EE6DFC" w:rsidP="0065132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6F0EB4">
              <w:rPr>
                <w:b/>
                <w:color w:val="0000FF"/>
                <w:sz w:val="26"/>
                <w:szCs w:val="26"/>
              </w:rPr>
              <w:t>Nội dung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E6DFC" w:rsidRPr="006F0EB4" w:rsidRDefault="00EE6DFC" w:rsidP="0065132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6F0EB4">
              <w:rPr>
                <w:b/>
                <w:color w:val="0000FF"/>
                <w:sz w:val="26"/>
                <w:szCs w:val="26"/>
              </w:rPr>
              <w:t>Thành phần mời họp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E6DFC" w:rsidRPr="006F0EB4" w:rsidRDefault="00EE6DFC" w:rsidP="0065132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6F0EB4">
              <w:rPr>
                <w:b/>
                <w:color w:val="0000FF"/>
                <w:sz w:val="26"/>
                <w:szCs w:val="26"/>
              </w:rPr>
              <w:t>Người</w:t>
            </w:r>
          </w:p>
          <w:p w:rsidR="00EE6DFC" w:rsidRPr="006F0EB4" w:rsidRDefault="00EE6DFC" w:rsidP="0065132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6F0EB4">
              <w:rPr>
                <w:b/>
                <w:color w:val="0000FF"/>
                <w:sz w:val="26"/>
                <w:szCs w:val="26"/>
              </w:rPr>
              <w:t>chủ trì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E6DFC" w:rsidRPr="006F0EB4" w:rsidRDefault="00EE6DFC" w:rsidP="0006230B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6F0EB4">
              <w:rPr>
                <w:b/>
                <w:color w:val="0000FF"/>
                <w:sz w:val="26"/>
                <w:szCs w:val="26"/>
              </w:rPr>
              <w:t>Đơn vị,</w:t>
            </w:r>
          </w:p>
          <w:p w:rsidR="00EE6DFC" w:rsidRPr="006F0EB4" w:rsidRDefault="00EE6DFC" w:rsidP="0006230B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6F0EB4">
              <w:rPr>
                <w:b/>
                <w:color w:val="0000FF"/>
                <w:sz w:val="26"/>
                <w:szCs w:val="26"/>
              </w:rPr>
              <w:t>cá nhân</w:t>
            </w:r>
          </w:p>
          <w:p w:rsidR="00EE6DFC" w:rsidRPr="006F0EB4" w:rsidRDefault="00EE6DFC" w:rsidP="0006230B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6F0EB4">
              <w:rPr>
                <w:b/>
                <w:color w:val="0000FF"/>
                <w:sz w:val="26"/>
                <w:szCs w:val="26"/>
              </w:rPr>
              <w:t>chuẩn bị</w:t>
            </w:r>
          </w:p>
        </w:tc>
      </w:tr>
      <w:tr w:rsidR="00D969AC" w:rsidTr="00D969AC">
        <w:trPr>
          <w:trHeight w:val="70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9AC" w:rsidRPr="006F0EB4" w:rsidRDefault="00D969AC" w:rsidP="00D1335B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6F0EB4">
              <w:rPr>
                <w:b/>
                <w:color w:val="0000FF"/>
                <w:sz w:val="26"/>
                <w:szCs w:val="26"/>
              </w:rPr>
              <w:t>Hai</w:t>
            </w:r>
          </w:p>
          <w:p w:rsidR="00D969AC" w:rsidRPr="006F0EB4" w:rsidRDefault="00D969AC" w:rsidP="00D1335B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6F0EB4">
              <w:rPr>
                <w:b/>
                <w:color w:val="0000FF"/>
                <w:sz w:val="26"/>
                <w:szCs w:val="26"/>
              </w:rPr>
              <w:t>15/8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</w:tcPr>
          <w:p w:rsidR="00D969AC" w:rsidRPr="006B26BE" w:rsidRDefault="00D969AC" w:rsidP="00D1335B">
            <w:pPr>
              <w:rPr>
                <w:color w:val="0000FF"/>
                <w:sz w:val="6"/>
                <w:szCs w:val="6"/>
              </w:rPr>
            </w:pPr>
          </w:p>
          <w:p w:rsidR="00D969AC" w:rsidRPr="006F0EB4" w:rsidRDefault="00D969AC" w:rsidP="00D1335B">
            <w:pPr>
              <w:rPr>
                <w:color w:val="0000FF"/>
                <w:sz w:val="26"/>
                <w:szCs w:val="26"/>
              </w:rPr>
            </w:pPr>
            <w:r w:rsidRPr="006F0EB4">
              <w:rPr>
                <w:color w:val="0000FF"/>
                <w:sz w:val="26"/>
                <w:szCs w:val="26"/>
              </w:rPr>
              <w:t>9h00’ tại Phòng Hội thảo tầng 3-A1</w:t>
            </w:r>
          </w:p>
          <w:p w:rsidR="00D969AC" w:rsidRPr="006B26BE" w:rsidRDefault="00D969AC" w:rsidP="00D1335B">
            <w:pPr>
              <w:rPr>
                <w:color w:val="0000FF"/>
                <w:sz w:val="6"/>
                <w:szCs w:val="6"/>
              </w:rPr>
            </w:pPr>
          </w:p>
        </w:tc>
        <w:tc>
          <w:tcPr>
            <w:tcW w:w="4536" w:type="dxa"/>
            <w:tcBorders>
              <w:bottom w:val="dotted" w:sz="4" w:space="0" w:color="auto"/>
            </w:tcBorders>
            <w:shd w:val="clear" w:color="auto" w:fill="auto"/>
          </w:tcPr>
          <w:p w:rsidR="00D969AC" w:rsidRPr="00D969AC" w:rsidRDefault="00D969AC" w:rsidP="00624368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D969AC" w:rsidRPr="006F0EB4" w:rsidRDefault="00D969AC" w:rsidP="00726882">
            <w:pPr>
              <w:jc w:val="center"/>
              <w:rPr>
                <w:color w:val="0000FF"/>
                <w:sz w:val="26"/>
                <w:szCs w:val="26"/>
              </w:rPr>
            </w:pPr>
            <w:r w:rsidRPr="006F0EB4">
              <w:rPr>
                <w:color w:val="0000FF"/>
                <w:sz w:val="26"/>
                <w:szCs w:val="26"/>
              </w:rPr>
              <w:t>Họp Đảng uỷ, Ban giám hiệu</w:t>
            </w:r>
          </w:p>
        </w:tc>
        <w:tc>
          <w:tcPr>
            <w:tcW w:w="4253" w:type="dxa"/>
            <w:tcBorders>
              <w:bottom w:val="dotted" w:sz="4" w:space="0" w:color="auto"/>
            </w:tcBorders>
            <w:shd w:val="clear" w:color="auto" w:fill="auto"/>
          </w:tcPr>
          <w:p w:rsidR="00D969AC" w:rsidRPr="00D969AC" w:rsidRDefault="00D969AC" w:rsidP="00E520E5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D969AC" w:rsidRPr="006F0EB4" w:rsidRDefault="00D969AC" w:rsidP="001D3741">
            <w:pPr>
              <w:jc w:val="center"/>
              <w:rPr>
                <w:color w:val="0000FF"/>
                <w:sz w:val="26"/>
                <w:szCs w:val="26"/>
              </w:rPr>
            </w:pPr>
            <w:r w:rsidRPr="006F0EB4">
              <w:rPr>
                <w:color w:val="0000FF"/>
                <w:sz w:val="26"/>
                <w:szCs w:val="26"/>
              </w:rPr>
              <w:t xml:space="preserve">Đảng uỷ viên 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</w:tcPr>
          <w:p w:rsidR="00D969AC" w:rsidRPr="00D969AC" w:rsidRDefault="00D969AC" w:rsidP="00E520E5">
            <w:pPr>
              <w:jc w:val="center"/>
              <w:rPr>
                <w:color w:val="0000FF"/>
                <w:sz w:val="6"/>
                <w:szCs w:val="6"/>
              </w:rPr>
            </w:pPr>
          </w:p>
          <w:p w:rsidR="00D969AC" w:rsidRPr="006F0EB4" w:rsidRDefault="00D969AC" w:rsidP="00D969AC">
            <w:pPr>
              <w:jc w:val="center"/>
              <w:rPr>
                <w:color w:val="0000FF"/>
                <w:sz w:val="26"/>
                <w:szCs w:val="26"/>
              </w:rPr>
            </w:pPr>
            <w:r w:rsidRPr="006F0EB4">
              <w:rPr>
                <w:color w:val="0000FF"/>
                <w:sz w:val="26"/>
                <w:szCs w:val="26"/>
              </w:rPr>
              <w:t xml:space="preserve">Bí thư </w:t>
            </w:r>
            <w:r w:rsidRPr="006F0EB4">
              <w:rPr>
                <w:color w:val="0000FF"/>
                <w:sz w:val="26"/>
                <w:szCs w:val="26"/>
              </w:rPr>
              <w:br/>
              <w:t>Đảng uỷ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auto"/>
          </w:tcPr>
          <w:p w:rsidR="00D969AC" w:rsidRPr="006F0EB4" w:rsidRDefault="00D969AC" w:rsidP="00E520E5">
            <w:pPr>
              <w:jc w:val="center"/>
              <w:rPr>
                <w:color w:val="0000FF"/>
                <w:sz w:val="10"/>
                <w:szCs w:val="10"/>
              </w:rPr>
            </w:pPr>
          </w:p>
          <w:p w:rsidR="00D969AC" w:rsidRPr="006F0EB4" w:rsidRDefault="00D969AC" w:rsidP="00E520E5">
            <w:pPr>
              <w:jc w:val="center"/>
              <w:rPr>
                <w:color w:val="0000FF"/>
                <w:sz w:val="26"/>
                <w:szCs w:val="26"/>
              </w:rPr>
            </w:pPr>
            <w:r w:rsidRPr="006F0EB4">
              <w:rPr>
                <w:color w:val="0000FF"/>
                <w:sz w:val="26"/>
                <w:szCs w:val="26"/>
              </w:rPr>
              <w:t>Thường trực Đảng uỷ</w:t>
            </w:r>
          </w:p>
        </w:tc>
      </w:tr>
      <w:tr w:rsidR="004A7C96" w:rsidTr="00AE06B0">
        <w:trPr>
          <w:trHeight w:val="115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C96" w:rsidRPr="006F0EB4" w:rsidRDefault="004A7C96" w:rsidP="00232AA0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</w:tcPr>
          <w:p w:rsidR="004A7C96" w:rsidRPr="006F0EB4" w:rsidRDefault="004A7C96" w:rsidP="00232AA0">
            <w:pPr>
              <w:rPr>
                <w:color w:val="0000FF"/>
                <w:sz w:val="16"/>
                <w:szCs w:val="16"/>
              </w:rPr>
            </w:pPr>
          </w:p>
          <w:p w:rsidR="004A7C96" w:rsidRPr="006F0EB4" w:rsidRDefault="004A7C96" w:rsidP="00232AA0">
            <w:pPr>
              <w:rPr>
                <w:color w:val="0000FF"/>
                <w:sz w:val="26"/>
                <w:szCs w:val="26"/>
              </w:rPr>
            </w:pPr>
            <w:r w:rsidRPr="006F0EB4">
              <w:rPr>
                <w:color w:val="0000FF"/>
                <w:sz w:val="26"/>
                <w:szCs w:val="26"/>
              </w:rPr>
              <w:t>14h00’ tại Phòng Hội thảo tầng 3-A1</w:t>
            </w:r>
          </w:p>
        </w:tc>
        <w:tc>
          <w:tcPr>
            <w:tcW w:w="4536" w:type="dxa"/>
            <w:tcBorders>
              <w:top w:val="dotted" w:sz="4" w:space="0" w:color="auto"/>
            </w:tcBorders>
            <w:shd w:val="clear" w:color="auto" w:fill="auto"/>
          </w:tcPr>
          <w:p w:rsidR="004A7C96" w:rsidRPr="006B26BE" w:rsidRDefault="004A7C96" w:rsidP="00232AA0">
            <w:pPr>
              <w:jc w:val="center"/>
              <w:rPr>
                <w:color w:val="0000FF"/>
                <w:sz w:val="6"/>
                <w:szCs w:val="6"/>
              </w:rPr>
            </w:pPr>
          </w:p>
          <w:p w:rsidR="004A7C96" w:rsidRPr="006B26BE" w:rsidRDefault="004A7C96" w:rsidP="00232AA0">
            <w:pPr>
              <w:jc w:val="center"/>
              <w:rPr>
                <w:color w:val="0000FF"/>
                <w:sz w:val="6"/>
                <w:szCs w:val="6"/>
              </w:rPr>
            </w:pPr>
            <w:r>
              <w:rPr>
                <w:color w:val="0000FF"/>
                <w:sz w:val="26"/>
                <w:szCs w:val="26"/>
              </w:rPr>
              <w:t>Lễ kết nạp Đ</w:t>
            </w:r>
            <w:r w:rsidRPr="006F0EB4">
              <w:rPr>
                <w:color w:val="0000FF"/>
                <w:sz w:val="26"/>
                <w:szCs w:val="26"/>
              </w:rPr>
              <w:t xml:space="preserve">ảng cho quần chúng ưu tú </w:t>
            </w:r>
            <w:r w:rsidRPr="006F0EB4">
              <w:rPr>
                <w:b/>
                <w:color w:val="0000FF"/>
                <w:sz w:val="26"/>
                <w:szCs w:val="26"/>
              </w:rPr>
              <w:t>Đỗ Thị Loan</w:t>
            </w:r>
            <w:r w:rsidRPr="006F0EB4">
              <w:rPr>
                <w:color w:val="0000FF"/>
                <w:sz w:val="26"/>
                <w:szCs w:val="26"/>
              </w:rPr>
              <w:t>, giảng viên Khoa Tài chính Kế toán</w:t>
            </w:r>
          </w:p>
        </w:tc>
        <w:tc>
          <w:tcPr>
            <w:tcW w:w="4253" w:type="dxa"/>
            <w:tcBorders>
              <w:top w:val="dotted" w:sz="4" w:space="0" w:color="auto"/>
            </w:tcBorders>
            <w:shd w:val="clear" w:color="auto" w:fill="auto"/>
          </w:tcPr>
          <w:p w:rsidR="004A7C96" w:rsidRPr="006F0EB4" w:rsidRDefault="004A7C96" w:rsidP="00232AA0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4A7C96" w:rsidRDefault="004A7C96" w:rsidP="00232AA0">
            <w:pPr>
              <w:jc w:val="center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Phó B</w:t>
            </w:r>
            <w:r w:rsidRPr="006F0EB4">
              <w:rPr>
                <w:color w:val="0000FF"/>
                <w:sz w:val="26"/>
                <w:szCs w:val="26"/>
              </w:rPr>
              <w:t xml:space="preserve">í thư Đảng uỷ, </w:t>
            </w:r>
          </w:p>
          <w:p w:rsidR="004A7C96" w:rsidRPr="006F0EB4" w:rsidRDefault="004A7C96" w:rsidP="00232AA0">
            <w:pPr>
              <w:jc w:val="center"/>
              <w:rPr>
                <w:color w:val="0000FF"/>
                <w:sz w:val="26"/>
                <w:szCs w:val="26"/>
              </w:rPr>
            </w:pPr>
            <w:r w:rsidRPr="006F0EB4">
              <w:rPr>
                <w:color w:val="0000FF"/>
                <w:sz w:val="26"/>
                <w:szCs w:val="26"/>
              </w:rPr>
              <w:t>đảng viên Khoa Tài chính Kế toán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</w:tcPr>
          <w:p w:rsidR="004A7C96" w:rsidRDefault="004A7C96" w:rsidP="00D969AC">
            <w:pPr>
              <w:jc w:val="center"/>
              <w:rPr>
                <w:color w:val="0000FF"/>
                <w:sz w:val="26"/>
                <w:szCs w:val="26"/>
              </w:rPr>
            </w:pPr>
          </w:p>
          <w:p w:rsidR="004A7C96" w:rsidRPr="006F0EB4" w:rsidRDefault="004A7C96" w:rsidP="00D969AC">
            <w:pPr>
              <w:jc w:val="center"/>
              <w:rPr>
                <w:color w:val="0000FF"/>
                <w:sz w:val="26"/>
                <w:szCs w:val="26"/>
              </w:rPr>
            </w:pPr>
            <w:bookmarkStart w:id="0" w:name="_GoBack"/>
            <w:bookmarkEnd w:id="0"/>
            <w:r>
              <w:rPr>
                <w:color w:val="0000FF"/>
                <w:sz w:val="26"/>
                <w:szCs w:val="26"/>
              </w:rPr>
              <w:t xml:space="preserve">Phó </w:t>
            </w:r>
            <w:r w:rsidRPr="006F0EB4">
              <w:rPr>
                <w:color w:val="0000FF"/>
                <w:sz w:val="26"/>
                <w:szCs w:val="26"/>
              </w:rPr>
              <w:t xml:space="preserve">Bí thư </w:t>
            </w:r>
            <w:r w:rsidRPr="006F0EB4">
              <w:rPr>
                <w:color w:val="0000FF"/>
                <w:sz w:val="26"/>
                <w:szCs w:val="26"/>
              </w:rPr>
              <w:br/>
              <w:t>Đảng uỷ</w:t>
            </w:r>
          </w:p>
        </w:tc>
        <w:tc>
          <w:tcPr>
            <w:tcW w:w="1984" w:type="dxa"/>
            <w:tcBorders>
              <w:top w:val="dotted" w:sz="4" w:space="0" w:color="auto"/>
            </w:tcBorders>
            <w:shd w:val="clear" w:color="auto" w:fill="auto"/>
          </w:tcPr>
          <w:p w:rsidR="004A7C96" w:rsidRPr="006F0EB4" w:rsidRDefault="004A7C96" w:rsidP="00232AA0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4A7C96" w:rsidRPr="006F0EB4" w:rsidRDefault="004A7C96" w:rsidP="00232AA0">
            <w:pPr>
              <w:jc w:val="center"/>
              <w:rPr>
                <w:color w:val="0000FF"/>
                <w:sz w:val="26"/>
                <w:szCs w:val="26"/>
              </w:rPr>
            </w:pPr>
            <w:r w:rsidRPr="006F0EB4">
              <w:rPr>
                <w:color w:val="0000FF"/>
                <w:sz w:val="26"/>
                <w:szCs w:val="26"/>
              </w:rPr>
              <w:t>Khoa Tài chính Kế toán</w:t>
            </w:r>
          </w:p>
        </w:tc>
      </w:tr>
      <w:tr w:rsidR="00C2218E" w:rsidTr="005E0289">
        <w:trPr>
          <w:trHeight w:val="105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18E" w:rsidRPr="006F0EB4" w:rsidRDefault="00C2218E" w:rsidP="00232AA0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6F0EB4">
              <w:rPr>
                <w:b/>
                <w:color w:val="0000FF"/>
                <w:sz w:val="26"/>
                <w:szCs w:val="26"/>
              </w:rPr>
              <w:t>Ba</w:t>
            </w:r>
          </w:p>
          <w:p w:rsidR="00C2218E" w:rsidRPr="006F0EB4" w:rsidRDefault="00C2218E" w:rsidP="00232AA0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6F0EB4">
              <w:rPr>
                <w:b/>
                <w:color w:val="0000FF"/>
                <w:sz w:val="26"/>
                <w:szCs w:val="26"/>
              </w:rPr>
              <w:t>16/8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218E" w:rsidRPr="006F0EB4" w:rsidRDefault="00C2218E" w:rsidP="00580AB2">
            <w:pPr>
              <w:rPr>
                <w:color w:val="0000FF"/>
                <w:spacing w:val="-20"/>
                <w:sz w:val="26"/>
                <w:szCs w:val="26"/>
              </w:rPr>
            </w:pPr>
          </w:p>
          <w:p w:rsidR="00C2218E" w:rsidRPr="006F0EB4" w:rsidRDefault="00C2218E" w:rsidP="00580AB2">
            <w:pPr>
              <w:rPr>
                <w:color w:val="0000FF"/>
                <w:sz w:val="26"/>
                <w:szCs w:val="26"/>
              </w:rPr>
            </w:pPr>
            <w:r w:rsidRPr="006F0EB4">
              <w:rPr>
                <w:color w:val="0000FF"/>
                <w:spacing w:val="-20"/>
                <w:sz w:val="26"/>
                <w:szCs w:val="26"/>
              </w:rPr>
              <w:t xml:space="preserve">7h30’ </w:t>
            </w:r>
            <w:r w:rsidRPr="006F0EB4">
              <w:rPr>
                <w:color w:val="0000FF"/>
                <w:sz w:val="26"/>
                <w:szCs w:val="26"/>
              </w:rPr>
              <w:t>tại Trung tâm Hội nghị Quốc tế</w:t>
            </w:r>
          </w:p>
          <w:p w:rsidR="00C2218E" w:rsidRPr="00347544" w:rsidRDefault="00C2218E" w:rsidP="00580AB2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218E" w:rsidRPr="006B26BE" w:rsidRDefault="00C2218E" w:rsidP="007060D8">
            <w:pPr>
              <w:jc w:val="center"/>
              <w:rPr>
                <w:color w:val="0000FF"/>
                <w:sz w:val="6"/>
                <w:szCs w:val="6"/>
              </w:rPr>
            </w:pPr>
          </w:p>
          <w:p w:rsidR="00C2218E" w:rsidRPr="00347544" w:rsidRDefault="00C2218E" w:rsidP="00347544">
            <w:pPr>
              <w:jc w:val="center"/>
              <w:rPr>
                <w:color w:val="0000FF"/>
                <w:sz w:val="26"/>
                <w:szCs w:val="26"/>
              </w:rPr>
            </w:pPr>
            <w:r w:rsidRPr="006F0EB4">
              <w:rPr>
                <w:color w:val="0000FF"/>
                <w:sz w:val="26"/>
                <w:szCs w:val="26"/>
              </w:rPr>
              <w:t>Tham dự hội thảo “Lao động và chuyên gia Việt Nam đi làm việc ở nước ngoài</w:t>
            </w:r>
            <w:r w:rsidR="002B23C8">
              <w:rPr>
                <w:color w:val="0000FF"/>
                <w:sz w:val="26"/>
                <w:szCs w:val="26"/>
              </w:rPr>
              <w:t xml:space="preserve"> </w:t>
            </w:r>
            <w:r w:rsidRPr="006F0EB4">
              <w:rPr>
                <w:color w:val="0000FF"/>
                <w:sz w:val="26"/>
                <w:szCs w:val="26"/>
              </w:rPr>
              <w:t>-</w:t>
            </w:r>
            <w:r w:rsidR="002B23C8">
              <w:rPr>
                <w:color w:val="0000FF"/>
                <w:sz w:val="26"/>
                <w:szCs w:val="26"/>
              </w:rPr>
              <w:t xml:space="preserve"> </w:t>
            </w:r>
            <w:r w:rsidRPr="006F0EB4">
              <w:rPr>
                <w:color w:val="0000FF"/>
                <w:sz w:val="26"/>
                <w:szCs w:val="26"/>
              </w:rPr>
              <w:t>Thực trạng và giải pháp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218E" w:rsidRPr="006F0EB4" w:rsidRDefault="00C2218E" w:rsidP="00AA030C">
            <w:pPr>
              <w:rPr>
                <w:color w:val="0000FF"/>
                <w:sz w:val="26"/>
                <w:szCs w:val="26"/>
              </w:rPr>
            </w:pPr>
          </w:p>
          <w:p w:rsidR="00C2218E" w:rsidRPr="002B23C8" w:rsidRDefault="00C2218E" w:rsidP="00AA030C">
            <w:pPr>
              <w:rPr>
                <w:color w:val="0000FF"/>
                <w:sz w:val="16"/>
                <w:szCs w:val="16"/>
              </w:rPr>
            </w:pPr>
          </w:p>
          <w:p w:rsidR="00C2218E" w:rsidRPr="006F0EB4" w:rsidRDefault="00C2218E" w:rsidP="00347544">
            <w:pPr>
              <w:jc w:val="center"/>
              <w:rPr>
                <w:color w:val="0000FF"/>
                <w:sz w:val="26"/>
                <w:szCs w:val="26"/>
              </w:rPr>
            </w:pPr>
            <w:r w:rsidRPr="006F0EB4">
              <w:rPr>
                <w:color w:val="0000FF"/>
                <w:sz w:val="26"/>
                <w:szCs w:val="26"/>
              </w:rPr>
              <w:t>Hiệu trưởng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218E" w:rsidRPr="006F0EB4" w:rsidRDefault="00C2218E" w:rsidP="00232AA0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218E" w:rsidRPr="006F0EB4" w:rsidRDefault="00C2218E" w:rsidP="00232AA0">
            <w:pPr>
              <w:jc w:val="center"/>
              <w:rPr>
                <w:color w:val="0000FF"/>
                <w:sz w:val="26"/>
                <w:szCs w:val="26"/>
              </w:rPr>
            </w:pPr>
          </w:p>
          <w:p w:rsidR="00C2218E" w:rsidRPr="006F0EB4" w:rsidRDefault="00C2218E" w:rsidP="00232AA0">
            <w:pPr>
              <w:jc w:val="center"/>
              <w:rPr>
                <w:color w:val="0000FF"/>
                <w:sz w:val="26"/>
                <w:szCs w:val="26"/>
              </w:rPr>
            </w:pPr>
          </w:p>
        </w:tc>
      </w:tr>
      <w:tr w:rsidR="00C2218E" w:rsidTr="005E0289">
        <w:trPr>
          <w:trHeight w:val="135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8E" w:rsidRPr="006F0EB4" w:rsidRDefault="00C2218E" w:rsidP="00232AA0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218E" w:rsidRPr="006F0EB4" w:rsidRDefault="00C2218E" w:rsidP="00BD25A0">
            <w:pPr>
              <w:rPr>
                <w:color w:val="0000FF"/>
                <w:sz w:val="26"/>
                <w:szCs w:val="26"/>
              </w:rPr>
            </w:pPr>
          </w:p>
          <w:p w:rsidR="00C2218E" w:rsidRPr="006F0EB4" w:rsidRDefault="00C2218E" w:rsidP="00BD25A0">
            <w:pPr>
              <w:rPr>
                <w:color w:val="0000FF"/>
                <w:sz w:val="26"/>
                <w:szCs w:val="26"/>
              </w:rPr>
            </w:pPr>
            <w:r w:rsidRPr="006F0EB4">
              <w:rPr>
                <w:color w:val="0000FF"/>
                <w:sz w:val="26"/>
                <w:szCs w:val="26"/>
              </w:rPr>
              <w:t xml:space="preserve">9h00’ tại số 10 Nguyễn </w:t>
            </w:r>
            <w:r w:rsidRPr="0044388A">
              <w:rPr>
                <w:color w:val="0000FF"/>
                <w:spacing w:val="-20"/>
                <w:sz w:val="26"/>
                <w:szCs w:val="26"/>
              </w:rPr>
              <w:t>Văn Huyên,</w:t>
            </w:r>
            <w:r w:rsidRPr="006F0EB4">
              <w:rPr>
                <w:color w:val="0000FF"/>
                <w:spacing w:val="-20"/>
                <w:sz w:val="26"/>
                <w:szCs w:val="26"/>
              </w:rPr>
              <w:t xml:space="preserve"> </w:t>
            </w:r>
            <w:r w:rsidR="00541E3B">
              <w:rPr>
                <w:color w:val="0000FF"/>
                <w:sz w:val="26"/>
                <w:szCs w:val="26"/>
              </w:rPr>
              <w:t>Cầu</w:t>
            </w:r>
            <w:r w:rsidRPr="006F0EB4">
              <w:rPr>
                <w:color w:val="0000FF"/>
                <w:sz w:val="26"/>
                <w:szCs w:val="26"/>
              </w:rPr>
              <w:t xml:space="preserve"> Giấy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218E" w:rsidRPr="00404387" w:rsidRDefault="00C2218E" w:rsidP="00BD25A0">
            <w:pPr>
              <w:jc w:val="center"/>
              <w:rPr>
                <w:color w:val="0000FF"/>
                <w:sz w:val="6"/>
                <w:szCs w:val="6"/>
              </w:rPr>
            </w:pPr>
          </w:p>
          <w:p w:rsidR="00C2218E" w:rsidRDefault="00C2218E" w:rsidP="00BD25A0">
            <w:pPr>
              <w:jc w:val="center"/>
              <w:rPr>
                <w:color w:val="0000FF"/>
                <w:sz w:val="26"/>
                <w:szCs w:val="26"/>
              </w:rPr>
            </w:pPr>
            <w:r w:rsidRPr="006F0EB4">
              <w:rPr>
                <w:color w:val="0000FF"/>
                <w:sz w:val="26"/>
                <w:szCs w:val="26"/>
              </w:rPr>
              <w:t xml:space="preserve">Hội nghị sơ kết công tác thi đua, </w:t>
            </w:r>
          </w:p>
          <w:p w:rsidR="00B70F7A" w:rsidRDefault="00C2218E" w:rsidP="00B70F7A">
            <w:pPr>
              <w:jc w:val="center"/>
              <w:rPr>
                <w:color w:val="0000FF"/>
                <w:sz w:val="26"/>
                <w:szCs w:val="26"/>
              </w:rPr>
            </w:pPr>
            <w:r w:rsidRPr="006F0EB4">
              <w:rPr>
                <w:color w:val="0000FF"/>
                <w:sz w:val="26"/>
                <w:szCs w:val="26"/>
              </w:rPr>
              <w:t xml:space="preserve">khen thưởng 6 tháng đầu năm, </w:t>
            </w:r>
          </w:p>
          <w:p w:rsidR="00B319D8" w:rsidRDefault="00C2218E" w:rsidP="00B70F7A">
            <w:pPr>
              <w:jc w:val="center"/>
              <w:rPr>
                <w:color w:val="0000FF"/>
                <w:sz w:val="26"/>
                <w:szCs w:val="26"/>
              </w:rPr>
            </w:pPr>
            <w:r w:rsidRPr="006F0EB4">
              <w:rPr>
                <w:color w:val="0000FF"/>
                <w:sz w:val="26"/>
                <w:szCs w:val="26"/>
              </w:rPr>
              <w:t xml:space="preserve">phương hướng nhiệm vụ 6 tháng </w:t>
            </w:r>
          </w:p>
          <w:p w:rsidR="00C2218E" w:rsidRDefault="00C2218E" w:rsidP="00BD25A0">
            <w:pPr>
              <w:jc w:val="center"/>
              <w:rPr>
                <w:color w:val="0000FF"/>
                <w:sz w:val="26"/>
                <w:szCs w:val="26"/>
              </w:rPr>
            </w:pPr>
            <w:r w:rsidRPr="006F0EB4">
              <w:rPr>
                <w:color w:val="0000FF"/>
                <w:sz w:val="26"/>
                <w:szCs w:val="26"/>
              </w:rPr>
              <w:t>cuối năm 2022. Cụm thi đua số 19</w:t>
            </w:r>
          </w:p>
          <w:p w:rsidR="00C2218E" w:rsidRPr="00404387" w:rsidRDefault="00C2218E" w:rsidP="007060D8">
            <w:pPr>
              <w:jc w:val="center"/>
              <w:rPr>
                <w:color w:val="0000FF"/>
                <w:sz w:val="6"/>
                <w:szCs w:val="6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218E" w:rsidRPr="00404387" w:rsidRDefault="00C2218E" w:rsidP="00BD25A0">
            <w:pPr>
              <w:jc w:val="center"/>
              <w:rPr>
                <w:color w:val="0000FF"/>
                <w:sz w:val="32"/>
                <w:szCs w:val="32"/>
              </w:rPr>
            </w:pPr>
          </w:p>
          <w:p w:rsidR="00C2218E" w:rsidRPr="006F0EB4" w:rsidRDefault="00C2218E" w:rsidP="00DC5B2B">
            <w:pPr>
              <w:jc w:val="center"/>
              <w:rPr>
                <w:color w:val="0000FF"/>
                <w:sz w:val="26"/>
                <w:szCs w:val="26"/>
              </w:rPr>
            </w:pPr>
            <w:r w:rsidRPr="00541E3B">
              <w:rPr>
                <w:color w:val="0000FF"/>
                <w:spacing w:val="-20"/>
                <w:sz w:val="26"/>
                <w:szCs w:val="26"/>
              </w:rPr>
              <w:t>P. HT</w:t>
            </w:r>
            <w:r w:rsidRPr="006F0EB4">
              <w:rPr>
                <w:color w:val="0000FF"/>
                <w:sz w:val="26"/>
                <w:szCs w:val="26"/>
              </w:rPr>
              <w:t xml:space="preserve"> Hồng Hoa, Trưởng </w:t>
            </w:r>
            <w:r w:rsidR="00541E3B" w:rsidRPr="00541E3B">
              <w:rPr>
                <w:color w:val="0000FF"/>
                <w:spacing w:val="-20"/>
                <w:sz w:val="26"/>
                <w:szCs w:val="26"/>
              </w:rPr>
              <w:t>P.</w:t>
            </w:r>
            <w:r w:rsidRPr="00541E3B">
              <w:rPr>
                <w:color w:val="0000FF"/>
                <w:spacing w:val="-20"/>
                <w:sz w:val="26"/>
                <w:szCs w:val="26"/>
              </w:rPr>
              <w:t xml:space="preserve"> TC-HCQT,</w:t>
            </w:r>
            <w:r w:rsidRPr="006F0EB4">
              <w:rPr>
                <w:color w:val="0000FF"/>
                <w:sz w:val="26"/>
                <w:szCs w:val="26"/>
              </w:rPr>
              <w:t xml:space="preserve"> Chuyên viên </w:t>
            </w:r>
            <w:r w:rsidR="00DC5B2B">
              <w:rPr>
                <w:color w:val="0000FF"/>
                <w:sz w:val="26"/>
                <w:szCs w:val="26"/>
              </w:rPr>
              <w:t>làm</w:t>
            </w:r>
            <w:r w:rsidRPr="006F0EB4">
              <w:rPr>
                <w:color w:val="0000FF"/>
                <w:sz w:val="26"/>
                <w:szCs w:val="26"/>
              </w:rPr>
              <w:t xml:space="preserve"> công tác thi đua. 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218E" w:rsidRPr="006F0EB4" w:rsidRDefault="00C2218E" w:rsidP="00232AA0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218E" w:rsidRPr="006F0EB4" w:rsidRDefault="00C2218E" w:rsidP="00BD25A0">
            <w:pPr>
              <w:jc w:val="center"/>
              <w:rPr>
                <w:color w:val="0000FF"/>
                <w:sz w:val="26"/>
                <w:szCs w:val="26"/>
              </w:rPr>
            </w:pPr>
          </w:p>
          <w:p w:rsidR="00C2218E" w:rsidRPr="006F0EB4" w:rsidRDefault="00C2218E" w:rsidP="00BD25A0">
            <w:pPr>
              <w:jc w:val="center"/>
              <w:rPr>
                <w:color w:val="0000FF"/>
                <w:sz w:val="26"/>
                <w:szCs w:val="26"/>
              </w:rPr>
            </w:pPr>
          </w:p>
          <w:p w:rsidR="00C2218E" w:rsidRPr="006F0EB4" w:rsidRDefault="00C2218E" w:rsidP="00BD25A0">
            <w:pPr>
              <w:jc w:val="center"/>
              <w:rPr>
                <w:color w:val="0000FF"/>
                <w:sz w:val="26"/>
                <w:szCs w:val="26"/>
              </w:rPr>
            </w:pPr>
            <w:r w:rsidRPr="006F0EB4">
              <w:rPr>
                <w:color w:val="0000FF"/>
                <w:sz w:val="26"/>
                <w:szCs w:val="26"/>
              </w:rPr>
              <w:t>P. TC-HCQT</w:t>
            </w:r>
          </w:p>
        </w:tc>
      </w:tr>
      <w:tr w:rsidR="00C2218E" w:rsidTr="005E0289">
        <w:trPr>
          <w:trHeight w:val="36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8E" w:rsidRPr="006F0EB4" w:rsidRDefault="00C2218E" w:rsidP="00232AA0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752203" w:rsidRDefault="00752203" w:rsidP="00BD25A0">
            <w:pPr>
              <w:rPr>
                <w:color w:val="0000FF"/>
                <w:sz w:val="16"/>
                <w:szCs w:val="16"/>
              </w:rPr>
            </w:pPr>
          </w:p>
          <w:p w:rsidR="00C2218E" w:rsidRPr="006F0EB4" w:rsidRDefault="0032193D" w:rsidP="00BD25A0">
            <w:pPr>
              <w:rPr>
                <w:color w:val="0000FF"/>
                <w:sz w:val="26"/>
                <w:szCs w:val="26"/>
              </w:rPr>
            </w:pPr>
            <w:r w:rsidRPr="006F0EB4">
              <w:rPr>
                <w:color w:val="0000FF"/>
                <w:sz w:val="26"/>
                <w:szCs w:val="26"/>
              </w:rPr>
              <w:t>14h00’ tại Phòng Hội thảo tầng 3-A1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752203" w:rsidRDefault="00752203" w:rsidP="007060D8">
            <w:pPr>
              <w:jc w:val="center"/>
              <w:rPr>
                <w:color w:val="0000FF"/>
                <w:sz w:val="26"/>
                <w:szCs w:val="26"/>
              </w:rPr>
            </w:pPr>
          </w:p>
          <w:p w:rsidR="00C2218E" w:rsidRPr="00752203" w:rsidRDefault="00752203" w:rsidP="007060D8">
            <w:pPr>
              <w:jc w:val="center"/>
              <w:rPr>
                <w:color w:val="0000FF"/>
                <w:sz w:val="26"/>
                <w:szCs w:val="26"/>
              </w:rPr>
            </w:pPr>
            <w:r w:rsidRPr="00752203">
              <w:rPr>
                <w:color w:val="0000FF"/>
                <w:sz w:val="26"/>
                <w:szCs w:val="26"/>
              </w:rPr>
              <w:t>Họp công tác chuyên môn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2218E" w:rsidRDefault="00752203" w:rsidP="00BD25A0">
            <w:pPr>
              <w:jc w:val="center"/>
              <w:rPr>
                <w:color w:val="0000FF"/>
                <w:sz w:val="10"/>
                <w:szCs w:val="10"/>
              </w:rPr>
            </w:pPr>
            <w:r>
              <w:rPr>
                <w:color w:val="0000FF"/>
                <w:sz w:val="26"/>
                <w:szCs w:val="26"/>
              </w:rPr>
              <w:t>Phòng Đào tạo; Lãnh đạo các K</w:t>
            </w:r>
            <w:r w:rsidRPr="00752203">
              <w:rPr>
                <w:color w:val="0000FF"/>
                <w:sz w:val="26"/>
                <w:szCs w:val="26"/>
              </w:rPr>
              <w:t xml:space="preserve">hoa; Trưởng bộ môn thuộc khoa; </w:t>
            </w:r>
            <w:r>
              <w:rPr>
                <w:color w:val="0000FF"/>
                <w:sz w:val="26"/>
                <w:szCs w:val="26"/>
              </w:rPr>
              <w:br/>
            </w:r>
            <w:r w:rsidRPr="00752203">
              <w:rPr>
                <w:color w:val="0000FF"/>
                <w:sz w:val="26"/>
                <w:szCs w:val="26"/>
              </w:rPr>
              <w:t>Trưởng bộ môn GDTC-QPAN</w:t>
            </w:r>
          </w:p>
          <w:p w:rsidR="00752203" w:rsidRPr="00404387" w:rsidRDefault="00752203" w:rsidP="00BD25A0">
            <w:pPr>
              <w:jc w:val="center"/>
              <w:rPr>
                <w:color w:val="0000FF"/>
                <w:sz w:val="6"/>
                <w:szCs w:val="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2B23C8" w:rsidRPr="002A009E" w:rsidRDefault="002B23C8" w:rsidP="00232AA0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752203" w:rsidRDefault="00752203" w:rsidP="00232AA0">
            <w:pPr>
              <w:jc w:val="center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 xml:space="preserve">Phòng </w:t>
            </w:r>
          </w:p>
          <w:p w:rsidR="00C2218E" w:rsidRPr="006F0EB4" w:rsidRDefault="00752203" w:rsidP="00232AA0">
            <w:pPr>
              <w:jc w:val="center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Đào tạo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2B23C8" w:rsidRDefault="002B23C8" w:rsidP="00BD25A0">
            <w:pPr>
              <w:jc w:val="center"/>
              <w:rPr>
                <w:color w:val="0000FF"/>
                <w:sz w:val="26"/>
                <w:szCs w:val="26"/>
              </w:rPr>
            </w:pPr>
          </w:p>
          <w:p w:rsidR="00C2218E" w:rsidRPr="006F0EB4" w:rsidRDefault="00752203" w:rsidP="00BD25A0">
            <w:pPr>
              <w:jc w:val="center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Phòng Đào tạo</w:t>
            </w:r>
          </w:p>
        </w:tc>
      </w:tr>
      <w:tr w:rsidR="00B70F7A" w:rsidTr="005E0289">
        <w:trPr>
          <w:trHeight w:val="72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F7A" w:rsidRPr="006F0EB4" w:rsidRDefault="00B70F7A" w:rsidP="00232AA0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6F0EB4">
              <w:rPr>
                <w:b/>
                <w:color w:val="0000FF"/>
                <w:sz w:val="26"/>
                <w:szCs w:val="26"/>
              </w:rPr>
              <w:t>Tư</w:t>
            </w:r>
          </w:p>
          <w:p w:rsidR="00B70F7A" w:rsidRPr="006F0EB4" w:rsidRDefault="00B70F7A" w:rsidP="00232AA0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6F0EB4">
              <w:rPr>
                <w:b/>
                <w:color w:val="0000FF"/>
                <w:sz w:val="26"/>
                <w:szCs w:val="26"/>
              </w:rPr>
              <w:t>17/8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70F7A" w:rsidRPr="00404387" w:rsidRDefault="00B70F7A" w:rsidP="00232AA0">
            <w:pPr>
              <w:rPr>
                <w:color w:val="0000FF"/>
                <w:sz w:val="6"/>
                <w:szCs w:val="6"/>
              </w:rPr>
            </w:pPr>
          </w:p>
          <w:p w:rsidR="00B70F7A" w:rsidRDefault="00B70F7A" w:rsidP="00232AA0">
            <w:pPr>
              <w:rPr>
                <w:color w:val="0000FF"/>
                <w:sz w:val="6"/>
                <w:szCs w:val="6"/>
              </w:rPr>
            </w:pPr>
            <w:r>
              <w:rPr>
                <w:color w:val="0000FF"/>
                <w:sz w:val="26"/>
                <w:szCs w:val="26"/>
              </w:rPr>
              <w:t>8h3</w:t>
            </w:r>
            <w:r w:rsidRPr="006F0EB4">
              <w:rPr>
                <w:color w:val="0000FF"/>
                <w:sz w:val="26"/>
                <w:szCs w:val="26"/>
              </w:rPr>
              <w:t>0’ tại Phòng Hội thảo tầng 3-A1</w:t>
            </w:r>
          </w:p>
          <w:p w:rsidR="00B70F7A" w:rsidRPr="00BE6CA9" w:rsidRDefault="00B70F7A" w:rsidP="00232AA0">
            <w:pPr>
              <w:rPr>
                <w:color w:val="0000FF"/>
                <w:sz w:val="6"/>
                <w:szCs w:val="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70F7A" w:rsidRPr="006F0EB4" w:rsidRDefault="00B70F7A" w:rsidP="00232AA0">
            <w:pPr>
              <w:rPr>
                <w:color w:val="0000FF"/>
                <w:sz w:val="22"/>
                <w:szCs w:val="22"/>
              </w:rPr>
            </w:pPr>
          </w:p>
          <w:p w:rsidR="00B70F7A" w:rsidRPr="006F0EB4" w:rsidRDefault="00B70F7A" w:rsidP="00232AA0">
            <w:pPr>
              <w:jc w:val="center"/>
              <w:rPr>
                <w:color w:val="0000FF"/>
                <w:sz w:val="26"/>
                <w:szCs w:val="26"/>
              </w:rPr>
            </w:pPr>
            <w:r w:rsidRPr="006F0EB4">
              <w:rPr>
                <w:color w:val="0000FF"/>
                <w:sz w:val="26"/>
                <w:szCs w:val="26"/>
              </w:rPr>
              <w:t>Họp giao ban tháng 8/2022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70F7A" w:rsidRPr="00404387" w:rsidRDefault="00B70F7A" w:rsidP="00232AA0">
            <w:pPr>
              <w:jc w:val="center"/>
              <w:rPr>
                <w:color w:val="0000FF"/>
                <w:sz w:val="6"/>
                <w:szCs w:val="6"/>
              </w:rPr>
            </w:pPr>
          </w:p>
          <w:p w:rsidR="00B70F7A" w:rsidRPr="00BE6CA9" w:rsidRDefault="00B70F7A" w:rsidP="00BE6CA9">
            <w:pPr>
              <w:jc w:val="center"/>
              <w:rPr>
                <w:color w:val="0000FF"/>
                <w:sz w:val="6"/>
                <w:szCs w:val="6"/>
              </w:rPr>
            </w:pPr>
            <w:r w:rsidRPr="006F0EB4">
              <w:rPr>
                <w:color w:val="0000FF"/>
                <w:sz w:val="26"/>
                <w:szCs w:val="26"/>
              </w:rPr>
              <w:t xml:space="preserve">Ban giám hiệu, trưởng các đơn vị, đoàn thể, </w:t>
            </w:r>
            <w:r>
              <w:rPr>
                <w:color w:val="0000FF"/>
                <w:sz w:val="26"/>
                <w:szCs w:val="26"/>
              </w:rPr>
              <w:t>Kế toáng trưởng</w:t>
            </w:r>
            <w:r w:rsidRPr="00DC5B2B">
              <w:rPr>
                <w:color w:val="0000FF"/>
                <w:spacing w:val="-20"/>
                <w:sz w:val="26"/>
                <w:szCs w:val="26"/>
              </w:rPr>
              <w:t>, đảng uỷ viên.</w:t>
            </w:r>
            <w:r w:rsidRPr="006F0EB4">
              <w:rPr>
                <w:color w:val="0000FF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F7A" w:rsidRPr="00A924EE" w:rsidRDefault="00B70F7A" w:rsidP="00232AA0">
            <w:pPr>
              <w:jc w:val="center"/>
              <w:rPr>
                <w:color w:val="0000FF"/>
                <w:sz w:val="10"/>
                <w:szCs w:val="10"/>
              </w:rPr>
            </w:pPr>
          </w:p>
          <w:p w:rsidR="00B70F7A" w:rsidRPr="001322FD" w:rsidRDefault="00B70F7A" w:rsidP="00232AA0">
            <w:pPr>
              <w:jc w:val="center"/>
              <w:rPr>
                <w:color w:val="0000FF"/>
                <w:sz w:val="40"/>
                <w:szCs w:val="40"/>
              </w:rPr>
            </w:pPr>
          </w:p>
          <w:p w:rsidR="00B70F7A" w:rsidRPr="006F0EB4" w:rsidRDefault="00B70F7A" w:rsidP="00232AA0">
            <w:pPr>
              <w:jc w:val="center"/>
              <w:rPr>
                <w:color w:val="0000FF"/>
                <w:sz w:val="26"/>
                <w:szCs w:val="26"/>
              </w:rPr>
            </w:pPr>
            <w:r w:rsidRPr="006F0EB4">
              <w:rPr>
                <w:color w:val="0000FF"/>
                <w:sz w:val="26"/>
                <w:szCs w:val="26"/>
              </w:rPr>
              <w:t>Hiệu trưởng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F7A" w:rsidRPr="006F0EB4" w:rsidRDefault="00B70F7A" w:rsidP="00232AA0">
            <w:pPr>
              <w:jc w:val="center"/>
              <w:rPr>
                <w:color w:val="0000FF"/>
                <w:sz w:val="26"/>
                <w:szCs w:val="26"/>
              </w:rPr>
            </w:pPr>
          </w:p>
          <w:p w:rsidR="00B70F7A" w:rsidRDefault="00B70F7A" w:rsidP="00232AA0">
            <w:pPr>
              <w:jc w:val="center"/>
              <w:rPr>
                <w:color w:val="0000FF"/>
                <w:sz w:val="26"/>
                <w:szCs w:val="26"/>
              </w:rPr>
            </w:pPr>
          </w:p>
          <w:p w:rsidR="00B70F7A" w:rsidRPr="006F0EB4" w:rsidRDefault="00B70F7A" w:rsidP="00232AA0">
            <w:pPr>
              <w:jc w:val="center"/>
              <w:rPr>
                <w:color w:val="0000FF"/>
                <w:sz w:val="26"/>
                <w:szCs w:val="26"/>
              </w:rPr>
            </w:pPr>
            <w:r w:rsidRPr="006F0EB4">
              <w:rPr>
                <w:color w:val="0000FF"/>
                <w:sz w:val="26"/>
                <w:szCs w:val="26"/>
              </w:rPr>
              <w:t>P. TC-HCQT</w:t>
            </w:r>
          </w:p>
        </w:tc>
      </w:tr>
      <w:tr w:rsidR="00B70F7A" w:rsidTr="005E0289">
        <w:trPr>
          <w:trHeight w:val="78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F7A" w:rsidRPr="006F0EB4" w:rsidRDefault="00B70F7A" w:rsidP="00232AA0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70F7A" w:rsidRDefault="00B70F7A" w:rsidP="00232AA0">
            <w:pPr>
              <w:rPr>
                <w:color w:val="0000FF"/>
                <w:sz w:val="10"/>
                <w:szCs w:val="10"/>
              </w:rPr>
            </w:pPr>
          </w:p>
          <w:p w:rsidR="00B70F7A" w:rsidRDefault="00B70F7A" w:rsidP="00232AA0">
            <w:pPr>
              <w:rPr>
                <w:color w:val="0000FF"/>
                <w:sz w:val="10"/>
                <w:szCs w:val="10"/>
              </w:rPr>
            </w:pPr>
            <w:r>
              <w:rPr>
                <w:color w:val="0000FF"/>
                <w:sz w:val="26"/>
                <w:szCs w:val="26"/>
              </w:rPr>
              <w:t>10</w:t>
            </w:r>
            <w:r w:rsidRPr="00F56F5E">
              <w:rPr>
                <w:color w:val="0000FF"/>
                <w:sz w:val="26"/>
                <w:szCs w:val="26"/>
              </w:rPr>
              <w:t>h</w:t>
            </w:r>
            <w:r>
              <w:rPr>
                <w:color w:val="0000FF"/>
                <w:sz w:val="26"/>
                <w:szCs w:val="26"/>
              </w:rPr>
              <w:t>0</w:t>
            </w:r>
            <w:r w:rsidRPr="00F56F5E">
              <w:rPr>
                <w:color w:val="0000FF"/>
                <w:sz w:val="26"/>
                <w:szCs w:val="26"/>
              </w:rPr>
              <w:t>0</w:t>
            </w:r>
            <w:r>
              <w:rPr>
                <w:color w:val="0000FF"/>
                <w:sz w:val="26"/>
                <w:szCs w:val="26"/>
              </w:rPr>
              <w:t>’</w:t>
            </w:r>
            <w:r>
              <w:rPr>
                <w:color w:val="0000FF"/>
                <w:sz w:val="10"/>
                <w:szCs w:val="10"/>
              </w:rPr>
              <w:t xml:space="preserve"> </w:t>
            </w:r>
            <w:r w:rsidRPr="006F0EB4">
              <w:rPr>
                <w:color w:val="0000FF"/>
                <w:sz w:val="26"/>
                <w:szCs w:val="26"/>
              </w:rPr>
              <w:t>tại Phòng Hội thảo tầng 3-A1</w:t>
            </w:r>
          </w:p>
          <w:p w:rsidR="00B70F7A" w:rsidRPr="00404387" w:rsidRDefault="00B70F7A" w:rsidP="00232AA0">
            <w:pPr>
              <w:rPr>
                <w:color w:val="0000FF"/>
                <w:sz w:val="6"/>
                <w:szCs w:val="6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70F7A" w:rsidRPr="00315D5D" w:rsidRDefault="00B70F7A" w:rsidP="00232AA0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B70F7A" w:rsidRPr="007773DE" w:rsidRDefault="00B70F7A" w:rsidP="00232AA0">
            <w:pPr>
              <w:jc w:val="center"/>
              <w:rPr>
                <w:color w:val="0000FF"/>
                <w:sz w:val="26"/>
                <w:szCs w:val="26"/>
              </w:rPr>
            </w:pPr>
            <w:r w:rsidRPr="007773DE">
              <w:rPr>
                <w:color w:val="0000FF"/>
                <w:sz w:val="26"/>
                <w:szCs w:val="26"/>
              </w:rPr>
              <w:t>Trao đổi, thảo luận về Quy chế nội bộ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70F7A" w:rsidRPr="00404387" w:rsidRDefault="00B70F7A" w:rsidP="00232AA0">
            <w:pPr>
              <w:jc w:val="center"/>
              <w:rPr>
                <w:color w:val="0000FF"/>
                <w:sz w:val="6"/>
                <w:szCs w:val="6"/>
              </w:rPr>
            </w:pPr>
          </w:p>
          <w:p w:rsidR="00B70F7A" w:rsidRPr="00A924EE" w:rsidRDefault="00B70F7A" w:rsidP="00B70F7A">
            <w:pPr>
              <w:jc w:val="center"/>
              <w:rPr>
                <w:color w:val="0000FF"/>
                <w:sz w:val="26"/>
                <w:szCs w:val="26"/>
              </w:rPr>
            </w:pPr>
            <w:r w:rsidRPr="00A924EE">
              <w:rPr>
                <w:color w:val="0000FF"/>
                <w:sz w:val="26"/>
                <w:szCs w:val="26"/>
              </w:rPr>
              <w:t>Hiệu trưởng, Trưởng các Phòng,</w:t>
            </w:r>
            <w:r w:rsidRPr="00A924EE">
              <w:rPr>
                <w:color w:val="0000FF"/>
                <w:sz w:val="26"/>
                <w:szCs w:val="26"/>
              </w:rPr>
              <w:br/>
              <w:t xml:space="preserve"> Kế toán trưởng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70F7A" w:rsidRPr="006F0EB4" w:rsidRDefault="00B70F7A" w:rsidP="00232AA0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70F7A" w:rsidRPr="006F0EB4" w:rsidRDefault="00B70F7A" w:rsidP="00232AA0">
            <w:pPr>
              <w:jc w:val="center"/>
              <w:rPr>
                <w:color w:val="0000FF"/>
                <w:sz w:val="26"/>
                <w:szCs w:val="26"/>
              </w:rPr>
            </w:pPr>
          </w:p>
        </w:tc>
      </w:tr>
      <w:tr w:rsidR="00B70F7A" w:rsidTr="005E0289">
        <w:trPr>
          <w:trHeight w:val="52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F7A" w:rsidRPr="006F0EB4" w:rsidRDefault="00B70F7A" w:rsidP="00232AA0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3C2D63" w:rsidRDefault="003C2D63" w:rsidP="00232AA0">
            <w:pPr>
              <w:rPr>
                <w:color w:val="0000FF"/>
                <w:sz w:val="6"/>
                <w:szCs w:val="6"/>
              </w:rPr>
            </w:pPr>
          </w:p>
          <w:p w:rsidR="00B70F7A" w:rsidRDefault="005E0289" w:rsidP="00232AA0">
            <w:pPr>
              <w:rPr>
                <w:color w:val="0000FF"/>
                <w:sz w:val="6"/>
                <w:szCs w:val="6"/>
              </w:rPr>
            </w:pPr>
            <w:r w:rsidRPr="005E0289">
              <w:rPr>
                <w:color w:val="0000FF"/>
                <w:sz w:val="26"/>
                <w:szCs w:val="26"/>
              </w:rPr>
              <w:t>14h00</w:t>
            </w:r>
            <w:r>
              <w:rPr>
                <w:color w:val="0000FF"/>
                <w:sz w:val="26"/>
                <w:szCs w:val="26"/>
              </w:rPr>
              <w:t xml:space="preserve">’ </w:t>
            </w:r>
            <w:r>
              <w:rPr>
                <w:color w:val="0000FF"/>
                <w:sz w:val="10"/>
                <w:szCs w:val="10"/>
              </w:rPr>
              <w:t xml:space="preserve"> </w:t>
            </w:r>
            <w:r w:rsidRPr="006F0EB4">
              <w:rPr>
                <w:color w:val="0000FF"/>
                <w:sz w:val="26"/>
                <w:szCs w:val="26"/>
              </w:rPr>
              <w:t>tại Phòng Hội thảo tầng 3-A1</w:t>
            </w:r>
          </w:p>
          <w:p w:rsidR="003C2D63" w:rsidRPr="003C2D63" w:rsidRDefault="003C2D63" w:rsidP="00232AA0">
            <w:pPr>
              <w:rPr>
                <w:color w:val="0000FF"/>
                <w:sz w:val="6"/>
                <w:szCs w:val="6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5E0289" w:rsidRPr="003C2D63" w:rsidRDefault="005E0289" w:rsidP="00232AA0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B70F7A" w:rsidRPr="005E0289" w:rsidRDefault="005E0289" w:rsidP="00232AA0">
            <w:pPr>
              <w:jc w:val="center"/>
              <w:rPr>
                <w:color w:val="0000FF"/>
                <w:sz w:val="26"/>
                <w:szCs w:val="26"/>
              </w:rPr>
            </w:pPr>
            <w:r w:rsidRPr="005E0289">
              <w:rPr>
                <w:color w:val="0000FF"/>
                <w:sz w:val="26"/>
                <w:szCs w:val="26"/>
              </w:rPr>
              <w:t>Làm việc với  Công ty Ingrid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5E0289" w:rsidRDefault="005E0289" w:rsidP="00232AA0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B70F7A" w:rsidRPr="005E0289" w:rsidRDefault="004F4190" w:rsidP="00232AA0">
            <w:pPr>
              <w:jc w:val="center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Theo T</w:t>
            </w:r>
            <w:r w:rsidR="005E0289" w:rsidRPr="005E0289">
              <w:rPr>
                <w:color w:val="0000FF"/>
                <w:sz w:val="26"/>
                <w:szCs w:val="26"/>
              </w:rPr>
              <w:t>hông báo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5E0289" w:rsidRDefault="005E0289" w:rsidP="00232AA0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B70F7A" w:rsidRPr="006F0EB4" w:rsidRDefault="005E0289" w:rsidP="00232AA0">
            <w:pPr>
              <w:jc w:val="center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Hiệu trưởng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B70F7A" w:rsidRPr="006F0EB4" w:rsidRDefault="00B70F7A" w:rsidP="00232AA0">
            <w:pPr>
              <w:jc w:val="center"/>
              <w:rPr>
                <w:color w:val="0000FF"/>
                <w:sz w:val="26"/>
                <w:szCs w:val="26"/>
              </w:rPr>
            </w:pPr>
          </w:p>
        </w:tc>
      </w:tr>
      <w:tr w:rsidR="005E0289" w:rsidTr="005E0289">
        <w:trPr>
          <w:trHeight w:val="59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289" w:rsidRPr="006F0EB4" w:rsidRDefault="005E0289" w:rsidP="00422AC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6F0EB4">
              <w:rPr>
                <w:b/>
                <w:color w:val="0000FF"/>
                <w:sz w:val="26"/>
                <w:szCs w:val="26"/>
              </w:rPr>
              <w:t>Năm</w:t>
            </w:r>
            <w:r w:rsidR="00422AC6">
              <w:rPr>
                <w:b/>
                <w:color w:val="0000FF"/>
                <w:sz w:val="26"/>
                <w:szCs w:val="26"/>
              </w:rPr>
              <w:t xml:space="preserve"> </w:t>
            </w:r>
            <w:r w:rsidRPr="006F0EB4">
              <w:rPr>
                <w:b/>
                <w:color w:val="0000FF"/>
                <w:sz w:val="26"/>
                <w:szCs w:val="26"/>
              </w:rPr>
              <w:t>18/8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289" w:rsidRPr="00422AC6" w:rsidRDefault="005E0289" w:rsidP="00232AA0">
            <w:pPr>
              <w:rPr>
                <w:color w:val="0000FF"/>
                <w:sz w:val="16"/>
                <w:szCs w:val="16"/>
              </w:rPr>
            </w:pPr>
          </w:p>
          <w:p w:rsidR="005E0289" w:rsidRPr="006F0EB4" w:rsidRDefault="005E0289" w:rsidP="00232AA0">
            <w:pPr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7h30’ tại số 220 đường Láng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289" w:rsidRPr="00DC5B2B" w:rsidRDefault="005E0289" w:rsidP="00232AA0">
            <w:pPr>
              <w:jc w:val="center"/>
              <w:rPr>
                <w:color w:val="0000FF"/>
                <w:sz w:val="6"/>
                <w:szCs w:val="6"/>
              </w:rPr>
            </w:pPr>
          </w:p>
          <w:p w:rsidR="005E0289" w:rsidRPr="00422AC6" w:rsidRDefault="005E0289" w:rsidP="00232AA0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5E0289" w:rsidRPr="00422AC6" w:rsidRDefault="005E0289" w:rsidP="00422AC6">
            <w:pPr>
              <w:jc w:val="center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Bồi dưỡng cập nhật kiến thức cho cán bộ diện Ban thường vụ Thành uỷ quản lý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289" w:rsidRPr="00422AC6" w:rsidRDefault="005E0289" w:rsidP="00232AA0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5E0289" w:rsidRPr="006F0EB4" w:rsidRDefault="005E0289" w:rsidP="00232AA0">
            <w:pPr>
              <w:jc w:val="center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 xml:space="preserve">Hiệu trưởng, </w:t>
            </w:r>
            <w:r>
              <w:rPr>
                <w:color w:val="0000FF"/>
                <w:sz w:val="26"/>
                <w:szCs w:val="26"/>
              </w:rPr>
              <w:br/>
              <w:t>Phó Hiệu trưởng Hồng Hoa</w:t>
            </w:r>
            <w:r w:rsidR="00B56A34">
              <w:rPr>
                <w:color w:val="0000FF"/>
                <w:sz w:val="26"/>
                <w:szCs w:val="26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289" w:rsidRPr="006F0EB4" w:rsidRDefault="005E0289" w:rsidP="00232AA0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289" w:rsidRPr="006F0EB4" w:rsidRDefault="005E0289" w:rsidP="00232AA0">
            <w:pPr>
              <w:jc w:val="center"/>
              <w:rPr>
                <w:color w:val="0000FF"/>
                <w:sz w:val="26"/>
                <w:szCs w:val="26"/>
              </w:rPr>
            </w:pPr>
          </w:p>
        </w:tc>
      </w:tr>
      <w:tr w:rsidR="005E0289" w:rsidTr="00422AC6">
        <w:trPr>
          <w:trHeight w:val="3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289" w:rsidRPr="006F0EB4" w:rsidRDefault="005E0289" w:rsidP="00232AA0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6F0EB4">
              <w:rPr>
                <w:b/>
                <w:color w:val="0000FF"/>
                <w:sz w:val="26"/>
                <w:szCs w:val="26"/>
              </w:rPr>
              <w:t xml:space="preserve">Sáu </w:t>
            </w:r>
          </w:p>
          <w:p w:rsidR="005E0289" w:rsidRPr="006F0EB4" w:rsidRDefault="005E0289" w:rsidP="00232AA0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6F0EB4">
              <w:rPr>
                <w:b/>
                <w:color w:val="0000FF"/>
                <w:sz w:val="26"/>
                <w:szCs w:val="26"/>
              </w:rPr>
              <w:t>19/8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89" w:rsidRPr="006F0EB4" w:rsidRDefault="005E0289" w:rsidP="00232AA0">
            <w:pPr>
              <w:rPr>
                <w:color w:val="0000FF"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89" w:rsidRPr="00B70F7A" w:rsidRDefault="005E0289" w:rsidP="005E0289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89" w:rsidRPr="006F0EB4" w:rsidRDefault="005E0289" w:rsidP="00232AA0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89" w:rsidRPr="006F0EB4" w:rsidRDefault="005E0289" w:rsidP="00232AA0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89" w:rsidRPr="006F0EB4" w:rsidRDefault="005E0289" w:rsidP="00232AA0">
            <w:pPr>
              <w:jc w:val="center"/>
              <w:rPr>
                <w:color w:val="0000FF"/>
                <w:sz w:val="26"/>
                <w:szCs w:val="26"/>
              </w:rPr>
            </w:pPr>
          </w:p>
        </w:tc>
      </w:tr>
    </w:tbl>
    <w:p w:rsidR="00FD4E07" w:rsidRDefault="00FD4E07" w:rsidP="005873C6">
      <w:pPr>
        <w:spacing w:line="276" w:lineRule="auto"/>
        <w:rPr>
          <w:sz w:val="16"/>
          <w:szCs w:val="16"/>
        </w:rPr>
      </w:pPr>
    </w:p>
    <w:sectPr w:rsidR="00FD4E07" w:rsidSect="00B70F7A">
      <w:pgSz w:w="16834" w:h="11909" w:orient="landscape" w:code="9"/>
      <w:pgMar w:top="426" w:right="1440" w:bottom="142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FC"/>
    <w:rsid w:val="0004206A"/>
    <w:rsid w:val="0006230B"/>
    <w:rsid w:val="000855F0"/>
    <w:rsid w:val="000908E5"/>
    <w:rsid w:val="000F22DA"/>
    <w:rsid w:val="001322FD"/>
    <w:rsid w:val="001410FD"/>
    <w:rsid w:val="001435EE"/>
    <w:rsid w:val="001659D5"/>
    <w:rsid w:val="001763B3"/>
    <w:rsid w:val="00194970"/>
    <w:rsid w:val="001C0BA1"/>
    <w:rsid w:val="001D3741"/>
    <w:rsid w:val="001D5C9C"/>
    <w:rsid w:val="001F6079"/>
    <w:rsid w:val="0021740C"/>
    <w:rsid w:val="00232AA0"/>
    <w:rsid w:val="00236DB9"/>
    <w:rsid w:val="00252453"/>
    <w:rsid w:val="002611FA"/>
    <w:rsid w:val="002910CE"/>
    <w:rsid w:val="00293866"/>
    <w:rsid w:val="002A009E"/>
    <w:rsid w:val="002B23C8"/>
    <w:rsid w:val="002C6534"/>
    <w:rsid w:val="002F1290"/>
    <w:rsid w:val="00315D5D"/>
    <w:rsid w:val="0032193D"/>
    <w:rsid w:val="00332976"/>
    <w:rsid w:val="00335CF5"/>
    <w:rsid w:val="00347544"/>
    <w:rsid w:val="00361612"/>
    <w:rsid w:val="00374956"/>
    <w:rsid w:val="003C2D63"/>
    <w:rsid w:val="003E2A98"/>
    <w:rsid w:val="003E2E2F"/>
    <w:rsid w:val="00404387"/>
    <w:rsid w:val="004103A5"/>
    <w:rsid w:val="00422AC6"/>
    <w:rsid w:val="0044388A"/>
    <w:rsid w:val="00444270"/>
    <w:rsid w:val="0046467C"/>
    <w:rsid w:val="00476B4C"/>
    <w:rsid w:val="004A7C96"/>
    <w:rsid w:val="004C3C75"/>
    <w:rsid w:val="004D294A"/>
    <w:rsid w:val="004E3BAE"/>
    <w:rsid w:val="004E53DA"/>
    <w:rsid w:val="004F4190"/>
    <w:rsid w:val="0052202D"/>
    <w:rsid w:val="00523F6A"/>
    <w:rsid w:val="00541E3B"/>
    <w:rsid w:val="00546382"/>
    <w:rsid w:val="00580AB2"/>
    <w:rsid w:val="005873C6"/>
    <w:rsid w:val="005A0011"/>
    <w:rsid w:val="005A3044"/>
    <w:rsid w:val="005A3910"/>
    <w:rsid w:val="005A70AA"/>
    <w:rsid w:val="005A7F75"/>
    <w:rsid w:val="005D5F08"/>
    <w:rsid w:val="005D7183"/>
    <w:rsid w:val="005E0289"/>
    <w:rsid w:val="00600D27"/>
    <w:rsid w:val="00606FE6"/>
    <w:rsid w:val="00624368"/>
    <w:rsid w:val="00657535"/>
    <w:rsid w:val="006A068F"/>
    <w:rsid w:val="006B26BE"/>
    <w:rsid w:val="006C4222"/>
    <w:rsid w:val="006F0EB4"/>
    <w:rsid w:val="007060D8"/>
    <w:rsid w:val="00711E1E"/>
    <w:rsid w:val="00711F7E"/>
    <w:rsid w:val="00723E31"/>
    <w:rsid w:val="00726882"/>
    <w:rsid w:val="00743C72"/>
    <w:rsid w:val="007448EB"/>
    <w:rsid w:val="00752203"/>
    <w:rsid w:val="00776DD3"/>
    <w:rsid w:val="007773DE"/>
    <w:rsid w:val="00777E51"/>
    <w:rsid w:val="00786187"/>
    <w:rsid w:val="00797F6F"/>
    <w:rsid w:val="007B3DA9"/>
    <w:rsid w:val="00802846"/>
    <w:rsid w:val="00807E9F"/>
    <w:rsid w:val="00820249"/>
    <w:rsid w:val="00863F95"/>
    <w:rsid w:val="00894ABE"/>
    <w:rsid w:val="008C0CF1"/>
    <w:rsid w:val="00922A72"/>
    <w:rsid w:val="0093029A"/>
    <w:rsid w:val="00931987"/>
    <w:rsid w:val="00972097"/>
    <w:rsid w:val="009B310B"/>
    <w:rsid w:val="009E0972"/>
    <w:rsid w:val="009F3D80"/>
    <w:rsid w:val="00A00942"/>
    <w:rsid w:val="00A00EBB"/>
    <w:rsid w:val="00A215DE"/>
    <w:rsid w:val="00A4675A"/>
    <w:rsid w:val="00A863DF"/>
    <w:rsid w:val="00A924EE"/>
    <w:rsid w:val="00AA030C"/>
    <w:rsid w:val="00AD69AE"/>
    <w:rsid w:val="00B056D2"/>
    <w:rsid w:val="00B131DB"/>
    <w:rsid w:val="00B319D8"/>
    <w:rsid w:val="00B32DE4"/>
    <w:rsid w:val="00B56A34"/>
    <w:rsid w:val="00B63C3B"/>
    <w:rsid w:val="00B63D5E"/>
    <w:rsid w:val="00B70F7A"/>
    <w:rsid w:val="00B779CD"/>
    <w:rsid w:val="00B81562"/>
    <w:rsid w:val="00BB5D46"/>
    <w:rsid w:val="00BD25A0"/>
    <w:rsid w:val="00BE6CA9"/>
    <w:rsid w:val="00C2218E"/>
    <w:rsid w:val="00C31D55"/>
    <w:rsid w:val="00C66080"/>
    <w:rsid w:val="00C677E1"/>
    <w:rsid w:val="00C85458"/>
    <w:rsid w:val="00CB1524"/>
    <w:rsid w:val="00CB49AF"/>
    <w:rsid w:val="00CF12A6"/>
    <w:rsid w:val="00D1335B"/>
    <w:rsid w:val="00D36073"/>
    <w:rsid w:val="00D4260B"/>
    <w:rsid w:val="00D52CE4"/>
    <w:rsid w:val="00D7753E"/>
    <w:rsid w:val="00D969AC"/>
    <w:rsid w:val="00DA3CB5"/>
    <w:rsid w:val="00DC5B2B"/>
    <w:rsid w:val="00E520E5"/>
    <w:rsid w:val="00E905E0"/>
    <w:rsid w:val="00EA1207"/>
    <w:rsid w:val="00EA3E4F"/>
    <w:rsid w:val="00EC3C1F"/>
    <w:rsid w:val="00EC542D"/>
    <w:rsid w:val="00ED1EE7"/>
    <w:rsid w:val="00EE4C76"/>
    <w:rsid w:val="00EE6DFC"/>
    <w:rsid w:val="00EF0AFE"/>
    <w:rsid w:val="00F307BD"/>
    <w:rsid w:val="00F51509"/>
    <w:rsid w:val="00F56F5E"/>
    <w:rsid w:val="00F66805"/>
    <w:rsid w:val="00FC68C7"/>
    <w:rsid w:val="00FD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D7F63-5A82-4ED2-BADF-D562E22C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DF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E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E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169</cp:revision>
  <cp:lastPrinted>2022-08-12T07:56:00Z</cp:lastPrinted>
  <dcterms:created xsi:type="dcterms:W3CDTF">2022-01-07T05:33:00Z</dcterms:created>
  <dcterms:modified xsi:type="dcterms:W3CDTF">2022-08-12T09:15:00Z</dcterms:modified>
</cp:coreProperties>
</file>