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64" w:rsidRPr="00DC35F7" w:rsidRDefault="00600564" w:rsidP="00732758">
      <w:pPr>
        <w:jc w:val="center"/>
        <w:rPr>
          <w:b/>
          <w:color w:val="0000FF"/>
          <w:sz w:val="26"/>
          <w:szCs w:val="26"/>
        </w:rPr>
      </w:pPr>
      <w:r w:rsidRPr="00DC35F7">
        <w:rPr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54676F" w:rsidRPr="00DC35F7" w:rsidRDefault="00600564" w:rsidP="003F31EB">
      <w:pPr>
        <w:jc w:val="center"/>
        <w:rPr>
          <w:i/>
          <w:color w:val="0000FF"/>
          <w:sz w:val="26"/>
          <w:szCs w:val="26"/>
        </w:rPr>
      </w:pPr>
      <w:r w:rsidRPr="00DC35F7">
        <w:rPr>
          <w:i/>
          <w:color w:val="0000FF"/>
          <w:sz w:val="26"/>
          <w:szCs w:val="26"/>
        </w:rPr>
        <w:t>(</w:t>
      </w:r>
      <w:proofErr w:type="spellStart"/>
      <w:r w:rsidRPr="00DC35F7">
        <w:rPr>
          <w:i/>
          <w:color w:val="0000FF"/>
          <w:sz w:val="26"/>
          <w:szCs w:val="26"/>
        </w:rPr>
        <w:t>Từ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ngày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r w:rsidR="00DB232E" w:rsidRPr="00DC35F7">
        <w:rPr>
          <w:i/>
          <w:color w:val="0000FF"/>
          <w:sz w:val="26"/>
          <w:szCs w:val="26"/>
        </w:rPr>
        <w:t>31</w:t>
      </w:r>
      <w:r w:rsidR="00472040" w:rsidRPr="00DC35F7">
        <w:rPr>
          <w:i/>
          <w:color w:val="0000FF"/>
          <w:sz w:val="26"/>
          <w:szCs w:val="26"/>
        </w:rPr>
        <w:t>/10</w:t>
      </w:r>
      <w:r w:rsidR="0052336F" w:rsidRPr="00DC35F7">
        <w:rPr>
          <w:i/>
          <w:color w:val="0000FF"/>
          <w:sz w:val="26"/>
          <w:szCs w:val="26"/>
        </w:rPr>
        <w:t>/2022</w:t>
      </w:r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đến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ngày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r w:rsidR="00DB232E" w:rsidRPr="00DC35F7">
        <w:rPr>
          <w:i/>
          <w:color w:val="0000FF"/>
          <w:sz w:val="26"/>
          <w:szCs w:val="26"/>
        </w:rPr>
        <w:t>06/11</w:t>
      </w:r>
      <w:r w:rsidR="0052336F" w:rsidRPr="00DC35F7">
        <w:rPr>
          <w:i/>
          <w:color w:val="0000FF"/>
          <w:sz w:val="26"/>
          <w:szCs w:val="26"/>
        </w:rPr>
        <w:t>/2022</w:t>
      </w:r>
      <w:r w:rsidRPr="00DC35F7">
        <w:rPr>
          <w:i/>
          <w:color w:val="0000FF"/>
          <w:sz w:val="26"/>
          <w:szCs w:val="26"/>
        </w:rPr>
        <w:t>)</w:t>
      </w:r>
    </w:p>
    <w:p w:rsidR="005E1364" w:rsidRPr="00DC35F7" w:rsidRDefault="005E1364" w:rsidP="003F31EB">
      <w:pPr>
        <w:jc w:val="center"/>
        <w:rPr>
          <w:i/>
          <w:color w:val="0000FF"/>
          <w:sz w:val="26"/>
          <w:szCs w:val="26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90"/>
        <w:gridCol w:w="5040"/>
        <w:gridCol w:w="4039"/>
        <w:gridCol w:w="1631"/>
        <w:gridCol w:w="2160"/>
      </w:tblGrid>
      <w:tr w:rsidR="00600564" w:rsidRPr="00DC35F7" w:rsidTr="00DC35F7">
        <w:trPr>
          <w:trHeight w:val="5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E5891" w:rsidP="006E5891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Thứ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>,</w:t>
            </w:r>
            <w:r w:rsidR="00600564"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600564" w:rsidRPr="00DC35F7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:rsidR="00600564" w:rsidRPr="00DC35F7" w:rsidRDefault="00600564" w:rsidP="006E5891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>,</w:t>
            </w:r>
          </w:p>
          <w:p w:rsidR="00600564" w:rsidRPr="00DC35F7" w:rsidRDefault="00600564" w:rsidP="00447027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="008B4422"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3C2837" w:rsidRPr="00DC35F7" w:rsidTr="00DC35F7">
        <w:trPr>
          <w:trHeight w:val="7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837" w:rsidRPr="00DC35F7" w:rsidRDefault="003C2837" w:rsidP="00FD714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Hai</w:t>
            </w:r>
          </w:p>
          <w:p w:rsidR="003C2837" w:rsidRPr="00DC35F7" w:rsidRDefault="003C2837" w:rsidP="00FD714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31/10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</w:tcPr>
          <w:p w:rsidR="00B86B75" w:rsidRPr="00DC35F7" w:rsidRDefault="00B86B75" w:rsidP="005E389E">
            <w:pPr>
              <w:rPr>
                <w:color w:val="0000FF"/>
                <w:sz w:val="16"/>
                <w:szCs w:val="16"/>
              </w:rPr>
            </w:pPr>
          </w:p>
          <w:p w:rsidR="003C2837" w:rsidRPr="00DC35F7" w:rsidRDefault="003C2837" w:rsidP="005E389E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8h30’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="005E389E" w:rsidRPr="00DC35F7">
              <w:rPr>
                <w:color w:val="0000FF"/>
                <w:sz w:val="26"/>
                <w:szCs w:val="26"/>
              </w:rPr>
              <w:t xml:space="preserve">203 </w:t>
            </w:r>
            <w:proofErr w:type="spellStart"/>
            <w:r w:rsidR="005E389E"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="005E389E" w:rsidRPr="00DC35F7">
              <w:rPr>
                <w:color w:val="0000FF"/>
                <w:sz w:val="26"/>
                <w:szCs w:val="26"/>
              </w:rPr>
              <w:t xml:space="preserve"> A2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20488B" w:rsidRPr="00DC35F7" w:rsidRDefault="0020488B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40BB9" w:rsidRPr="00DC35F7" w:rsidRDefault="003C2837" w:rsidP="00FD714C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GDNN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3C2837" w:rsidRPr="00DC35F7" w:rsidRDefault="003C2837" w:rsidP="00C40BB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Trường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2022-2023</w:t>
            </w:r>
            <w:r w:rsidR="00C40BB9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E389E"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="005E389E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E389E" w:rsidRPr="00DC35F7">
              <w:rPr>
                <w:color w:val="0000FF"/>
                <w:sz w:val="26"/>
                <w:szCs w:val="26"/>
              </w:rPr>
              <w:t>Ngoại</w:t>
            </w:r>
            <w:proofErr w:type="spellEnd"/>
            <w:r w:rsidR="005E389E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E389E" w:rsidRPr="00DC35F7">
              <w:rPr>
                <w:color w:val="0000FF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4039" w:type="dxa"/>
            <w:tcBorders>
              <w:bottom w:val="dotted" w:sz="4" w:space="0" w:color="auto"/>
            </w:tcBorders>
            <w:shd w:val="clear" w:color="auto" w:fill="auto"/>
          </w:tcPr>
          <w:p w:rsidR="004C48E7" w:rsidRPr="00DC35F7" w:rsidRDefault="004C48E7" w:rsidP="004C48E7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</w:rPr>
              <w:br/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393/QĐ-TMDL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pacing w:val="-20"/>
                <w:sz w:val="26"/>
                <w:szCs w:val="26"/>
              </w:rPr>
              <w:t>24/10/2022</w:t>
            </w:r>
            <w:r w:rsidRPr="00DC35F7">
              <w:rPr>
                <w:color w:val="0000FF"/>
                <w:sz w:val="26"/>
                <w:szCs w:val="26"/>
              </w:rPr>
              <w:t>.</w:t>
            </w:r>
          </w:p>
          <w:p w:rsidR="003C2837" w:rsidRPr="00DC35F7" w:rsidRDefault="004C48E7" w:rsidP="004C48E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Tiểu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ban 3</w:t>
            </w: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3C2837" w:rsidRPr="00DC35F7" w:rsidRDefault="003C2837" w:rsidP="00FD714C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3C2837" w:rsidRPr="00DC35F7" w:rsidRDefault="00CB0C56" w:rsidP="00FD714C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3C2837" w:rsidRPr="0075074A" w:rsidRDefault="003C2837" w:rsidP="003F31E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625BE" w:rsidRPr="00DC35F7" w:rsidRDefault="00CB0C56" w:rsidP="003F31E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3C2837" w:rsidRPr="00DC35F7" w:rsidRDefault="00CB0C56" w:rsidP="003F31EB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>KH,TT&amp; KĐCL</w:t>
            </w:r>
          </w:p>
        </w:tc>
      </w:tr>
      <w:tr w:rsidR="003C2837" w:rsidRPr="00DC35F7" w:rsidTr="00DC35F7">
        <w:trPr>
          <w:trHeight w:val="5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837" w:rsidRPr="00DC35F7" w:rsidRDefault="003C2837" w:rsidP="00FD714C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31EB" w:rsidRPr="00DC35F7" w:rsidRDefault="003C2837" w:rsidP="003C2837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3C2837" w:rsidRPr="00DC35F7" w:rsidRDefault="003C2837" w:rsidP="003C2837">
            <w:pPr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88B" w:rsidRPr="0075074A" w:rsidRDefault="0020488B" w:rsidP="003C283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C2837" w:rsidRPr="00DC35F7" w:rsidRDefault="003C2837" w:rsidP="003C283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vụ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0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88B" w:rsidRPr="0075074A" w:rsidRDefault="0020488B" w:rsidP="003C283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C2837" w:rsidRPr="00DC35F7" w:rsidRDefault="003C2837" w:rsidP="003C283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vụ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2837" w:rsidRPr="00DC35F7" w:rsidRDefault="003C2837" w:rsidP="003C283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thư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3C2837" w:rsidRPr="00DC35F7" w:rsidRDefault="003C2837" w:rsidP="003C283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uỷ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2837" w:rsidRPr="00DC35F7" w:rsidRDefault="003C2837" w:rsidP="003F31E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trực</w:t>
            </w:r>
            <w:proofErr w:type="spellEnd"/>
          </w:p>
          <w:p w:rsidR="003C2837" w:rsidRPr="00DC35F7" w:rsidRDefault="003C2837" w:rsidP="003F31E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uỷ</w:t>
            </w:r>
            <w:proofErr w:type="spellEnd"/>
          </w:p>
        </w:tc>
      </w:tr>
      <w:tr w:rsidR="003F31EB" w:rsidRPr="00DC35F7" w:rsidTr="0075074A">
        <w:trPr>
          <w:trHeight w:val="9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9E" w:rsidRPr="00DC35F7" w:rsidRDefault="00563F9E" w:rsidP="00563F9E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C900DA" w:rsidRPr="0075074A" w:rsidRDefault="00C900DA" w:rsidP="00563F9E">
            <w:pPr>
              <w:rPr>
                <w:color w:val="0000FF"/>
                <w:sz w:val="16"/>
                <w:szCs w:val="16"/>
              </w:rPr>
            </w:pPr>
          </w:p>
          <w:p w:rsidR="00563F9E" w:rsidRPr="00DC35F7" w:rsidRDefault="00563F9E" w:rsidP="00563F9E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="00DC35F7" w:rsidRPr="00DC35F7">
              <w:rPr>
                <w:color w:val="0000FF"/>
                <w:sz w:val="26"/>
                <w:szCs w:val="26"/>
              </w:rPr>
              <w:t xml:space="preserve">203 </w:t>
            </w:r>
            <w:r w:rsidR="00DC35F7">
              <w:rPr>
                <w:color w:val="0000FF"/>
                <w:sz w:val="26"/>
                <w:szCs w:val="26"/>
              </w:rPr>
              <w:t>–A2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auto"/>
          </w:tcPr>
          <w:p w:rsidR="0020488B" w:rsidRPr="0075074A" w:rsidRDefault="0020488B" w:rsidP="00C40BB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63F9E" w:rsidRPr="00DC35F7" w:rsidRDefault="00563F9E" w:rsidP="00C40BB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GDNN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C71CE" w:rsidRPr="00DC35F7">
              <w:rPr>
                <w:color w:val="0000FF"/>
                <w:sz w:val="26"/>
                <w:szCs w:val="26"/>
              </w:rPr>
              <w:t>T</w:t>
            </w:r>
            <w:r w:rsidRPr="00DC35F7">
              <w:rPr>
                <w:color w:val="0000FF"/>
                <w:sz w:val="26"/>
                <w:szCs w:val="26"/>
              </w:rPr>
              <w:t>rường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2022 -2023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Tài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chính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039" w:type="dxa"/>
            <w:tcBorders>
              <w:top w:val="dotted" w:sz="4" w:space="0" w:color="auto"/>
            </w:tcBorders>
            <w:shd w:val="clear" w:color="auto" w:fill="auto"/>
          </w:tcPr>
          <w:p w:rsidR="004C48E7" w:rsidRPr="00DC35F7" w:rsidRDefault="004C48E7" w:rsidP="004C48E7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</w:rPr>
              <w:br/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393/QĐ-TMDL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pacing w:val="-20"/>
                <w:sz w:val="26"/>
                <w:szCs w:val="26"/>
              </w:rPr>
              <w:t>24/10/2022</w:t>
            </w:r>
            <w:r w:rsidRPr="00DC35F7">
              <w:rPr>
                <w:color w:val="0000FF"/>
                <w:sz w:val="26"/>
                <w:szCs w:val="26"/>
              </w:rPr>
              <w:t>.</w:t>
            </w:r>
          </w:p>
          <w:p w:rsidR="00563F9E" w:rsidRPr="00DC35F7" w:rsidRDefault="00DC0723" w:rsidP="0075074A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Tiểu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ban 2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F9E" w:rsidRPr="00DC35F7" w:rsidRDefault="00563F9E" w:rsidP="00563F9E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563F9E" w:rsidRPr="00DC35F7" w:rsidRDefault="00563F9E" w:rsidP="00563F9E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F9E" w:rsidRPr="0075074A" w:rsidRDefault="00563F9E" w:rsidP="003F31E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F31EB" w:rsidRPr="00DC35F7" w:rsidRDefault="00563F9E" w:rsidP="003F31E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563F9E" w:rsidRPr="00DC35F7" w:rsidRDefault="00563F9E" w:rsidP="003F31EB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>KH,TT&amp; KĐCL</w:t>
            </w:r>
          </w:p>
        </w:tc>
      </w:tr>
      <w:tr w:rsidR="003F31EB" w:rsidRPr="00DC35F7" w:rsidTr="00DC35F7">
        <w:trPr>
          <w:trHeight w:val="9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405" w:rsidRPr="00DC35F7" w:rsidRDefault="00F26405" w:rsidP="00F264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Ba</w:t>
            </w:r>
          </w:p>
          <w:p w:rsidR="00F26405" w:rsidRPr="00DC35F7" w:rsidRDefault="00F26405" w:rsidP="00F264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01/11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DA" w:rsidRPr="00DC35F7" w:rsidRDefault="00C900DA" w:rsidP="00F26405">
            <w:pPr>
              <w:rPr>
                <w:color w:val="0000FF"/>
                <w:sz w:val="10"/>
                <w:szCs w:val="10"/>
              </w:rPr>
            </w:pPr>
          </w:p>
          <w:p w:rsidR="00F26405" w:rsidRPr="00DC35F7" w:rsidRDefault="00F26405" w:rsidP="00F26405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8h30’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203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A2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F7" w:rsidRDefault="00F26405" w:rsidP="0020488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DC35F7">
              <w:rPr>
                <w:color w:val="0000FF"/>
                <w:sz w:val="26"/>
                <w:szCs w:val="26"/>
              </w:rPr>
              <w:t xml:space="preserve">GDNN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proofErr w:type="gram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C71CE" w:rsidRPr="00DC35F7">
              <w:rPr>
                <w:color w:val="0000FF"/>
                <w:sz w:val="26"/>
                <w:szCs w:val="26"/>
              </w:rPr>
              <w:t>T</w:t>
            </w:r>
            <w:r w:rsidR="0020488B" w:rsidRPr="00DC35F7">
              <w:rPr>
                <w:color w:val="0000FF"/>
                <w:sz w:val="26"/>
                <w:szCs w:val="26"/>
              </w:rPr>
              <w:t>rường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0488B"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0488B"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2022 -2023 </w:t>
            </w:r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F26405" w:rsidRPr="00DC35F7" w:rsidRDefault="00F26405" w:rsidP="0020488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Kinh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doanh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thương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E7" w:rsidRPr="00DC35F7" w:rsidRDefault="004C48E7" w:rsidP="004C48E7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</w:rPr>
              <w:br/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393/QĐ-TMDL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pacing w:val="-20"/>
                <w:sz w:val="26"/>
                <w:szCs w:val="26"/>
              </w:rPr>
              <w:t>24/10/2022</w:t>
            </w:r>
            <w:r w:rsidRPr="00DC35F7">
              <w:rPr>
                <w:color w:val="0000FF"/>
                <w:sz w:val="26"/>
                <w:szCs w:val="26"/>
              </w:rPr>
              <w:t>.</w:t>
            </w:r>
          </w:p>
          <w:p w:rsidR="004C48E7" w:rsidRPr="00DC35F7" w:rsidRDefault="00DC0723" w:rsidP="004C48E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Tiểu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ban 4</w:t>
            </w:r>
          </w:p>
          <w:p w:rsidR="00F26405" w:rsidRPr="00DC35F7" w:rsidRDefault="00F26405" w:rsidP="00BD210B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F26405" w:rsidRPr="00DC35F7" w:rsidRDefault="00F26405" w:rsidP="00F26405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26405" w:rsidRPr="00DC35F7" w:rsidRDefault="00F26405" w:rsidP="00F26405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F26405" w:rsidRPr="0075074A" w:rsidRDefault="00F26405" w:rsidP="003F31E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F31EB" w:rsidRPr="00DC35F7" w:rsidRDefault="00F26405" w:rsidP="003F31E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F26405" w:rsidRPr="00DC35F7" w:rsidRDefault="00F26405" w:rsidP="003F31EB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>KH,TT&amp; KĐCL</w:t>
            </w:r>
          </w:p>
        </w:tc>
      </w:tr>
      <w:tr w:rsidR="003F31EB" w:rsidRPr="00DC35F7" w:rsidTr="00B61EE2">
        <w:trPr>
          <w:trHeight w:val="78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3D7" w:rsidRPr="00DC35F7" w:rsidRDefault="001903D7" w:rsidP="001903D7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Tư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1903D7" w:rsidRPr="00DC35F7" w:rsidRDefault="001903D7" w:rsidP="001903D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02/11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</w:tcPr>
          <w:p w:rsidR="00C900DA" w:rsidRPr="0075074A" w:rsidRDefault="00C900DA" w:rsidP="001903D7">
            <w:pPr>
              <w:rPr>
                <w:color w:val="0000FF"/>
                <w:sz w:val="10"/>
                <w:szCs w:val="10"/>
              </w:rPr>
            </w:pPr>
          </w:p>
          <w:p w:rsidR="00051604" w:rsidRPr="00DC35F7" w:rsidRDefault="001903D7" w:rsidP="001903D7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8h30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1903D7" w:rsidRPr="00DC35F7" w:rsidRDefault="001903D7" w:rsidP="001903D7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203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A2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75074A" w:rsidRDefault="0075074A" w:rsidP="0020488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903D7" w:rsidRPr="00DC35F7" w:rsidRDefault="001903D7" w:rsidP="0020488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GDNN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C71CE" w:rsidRPr="00DC35F7">
              <w:rPr>
                <w:color w:val="0000FF"/>
                <w:sz w:val="26"/>
                <w:szCs w:val="26"/>
              </w:rPr>
              <w:t>T</w:t>
            </w:r>
            <w:r w:rsidRPr="00DC35F7">
              <w:rPr>
                <w:color w:val="0000FF"/>
                <w:sz w:val="26"/>
                <w:szCs w:val="26"/>
              </w:rPr>
              <w:t>rường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2022 -2023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  <w:lang w:val="vi-VN"/>
              </w:rPr>
              <w:t>Khách sạn du lịch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1EE2" w:rsidRDefault="00B61EE2" w:rsidP="00B61EE2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4C48E7" w:rsidRPr="00DC35F7" w:rsidRDefault="004C48E7" w:rsidP="00B61EE2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393/QĐ-TMDL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pacing w:val="-20"/>
                <w:sz w:val="26"/>
                <w:szCs w:val="26"/>
              </w:rPr>
              <w:t>24/10/2022</w:t>
            </w:r>
            <w:r w:rsidRPr="00DC35F7">
              <w:rPr>
                <w:color w:val="0000FF"/>
                <w:sz w:val="26"/>
                <w:szCs w:val="26"/>
              </w:rPr>
              <w:t>.</w:t>
            </w:r>
            <w:r w:rsidR="00DC0723">
              <w:rPr>
                <w:color w:val="0000FF"/>
                <w:sz w:val="26"/>
                <w:szCs w:val="26"/>
              </w:rPr>
              <w:t>Tiểu ban 5</w:t>
            </w:r>
          </w:p>
          <w:p w:rsidR="001903D7" w:rsidRPr="00B61EE2" w:rsidRDefault="001903D7" w:rsidP="00B61EE2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34074F" w:rsidRPr="00DC35F7" w:rsidRDefault="0034074F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0474FF" w:rsidRDefault="000474FF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B625BE" w:rsidRPr="00DC35F7" w:rsidRDefault="00B625BE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3F31EB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>KH, TT&amp;KĐCL</w:t>
            </w:r>
          </w:p>
        </w:tc>
      </w:tr>
      <w:tr w:rsidR="003F31EB" w:rsidRPr="00DC35F7" w:rsidTr="00B61EE2">
        <w:trPr>
          <w:trHeight w:val="45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D7" w:rsidRPr="00DC35F7" w:rsidRDefault="001903D7" w:rsidP="001903D7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00DA" w:rsidRPr="0075074A" w:rsidRDefault="00C900DA" w:rsidP="001903D7">
            <w:pPr>
              <w:rPr>
                <w:color w:val="0000FF"/>
                <w:sz w:val="16"/>
                <w:szCs w:val="16"/>
                <w:lang w:val="vi-VN"/>
              </w:rPr>
            </w:pPr>
          </w:p>
          <w:p w:rsidR="001903D7" w:rsidRPr="00DC35F7" w:rsidRDefault="001903D7" w:rsidP="007065DF">
            <w:pPr>
              <w:rPr>
                <w:color w:val="0000FF"/>
                <w:sz w:val="26"/>
                <w:szCs w:val="26"/>
                <w:lang w:val="vi-VN"/>
              </w:rPr>
            </w:pPr>
            <w:r w:rsidRPr="00DC35F7">
              <w:rPr>
                <w:color w:val="0000FF"/>
                <w:sz w:val="26"/>
                <w:szCs w:val="26"/>
                <w:lang w:val="vi-VN"/>
              </w:rPr>
              <w:t>14</w:t>
            </w:r>
            <w:r w:rsidRPr="00DC35F7">
              <w:rPr>
                <w:color w:val="0000FF"/>
                <w:sz w:val="26"/>
                <w:szCs w:val="26"/>
              </w:rPr>
              <w:t>h</w:t>
            </w:r>
            <w:r w:rsidRPr="00DC35F7">
              <w:rPr>
                <w:color w:val="0000FF"/>
                <w:sz w:val="26"/>
                <w:szCs w:val="26"/>
                <w:lang w:val="vi-VN"/>
              </w:rPr>
              <w:t>1</w:t>
            </w:r>
            <w:r w:rsidRPr="00DC35F7">
              <w:rPr>
                <w:color w:val="0000FF"/>
                <w:sz w:val="26"/>
                <w:szCs w:val="26"/>
              </w:rPr>
              <w:t>0</w:t>
            </w:r>
            <w:r w:rsidR="00F36510" w:rsidRPr="00DC35F7">
              <w:rPr>
                <w:color w:val="0000FF"/>
                <w:sz w:val="26"/>
                <w:szCs w:val="26"/>
              </w:rPr>
              <w:t>’</w:t>
            </w:r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="007065DF">
              <w:rPr>
                <w:color w:val="0000FF"/>
                <w:sz w:val="26"/>
                <w:szCs w:val="26"/>
              </w:rPr>
              <w:t>305</w:t>
            </w:r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="00DC35F7">
              <w:rPr>
                <w:color w:val="0000FF"/>
                <w:sz w:val="26"/>
                <w:szCs w:val="26"/>
              </w:rPr>
              <w:t>–A2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074A" w:rsidRDefault="0075074A" w:rsidP="0020488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903D7" w:rsidRPr="00DC35F7" w:rsidRDefault="001903D7" w:rsidP="0020488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GDNN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C71CE" w:rsidRPr="00DC35F7">
              <w:rPr>
                <w:color w:val="0000FF"/>
                <w:sz w:val="26"/>
                <w:szCs w:val="26"/>
              </w:rPr>
              <w:t>T</w:t>
            </w:r>
            <w:r w:rsidR="0020488B" w:rsidRPr="00DC35F7">
              <w:rPr>
                <w:color w:val="0000FF"/>
                <w:sz w:val="26"/>
                <w:szCs w:val="26"/>
              </w:rPr>
              <w:t>rường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0488B"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0488B"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2022 -2023</w:t>
            </w:r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  <w:lang w:val="vi-VN"/>
              </w:rPr>
              <w:t>Khoa học cơ bản</w:t>
            </w:r>
          </w:p>
        </w:tc>
        <w:tc>
          <w:tcPr>
            <w:tcW w:w="403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1EE2" w:rsidRDefault="00B61EE2" w:rsidP="00B61EE2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B61EE2" w:rsidRDefault="00B61EE2" w:rsidP="00B61EE2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B61EE2" w:rsidRPr="00DC35F7" w:rsidRDefault="00B61EE2" w:rsidP="00B61EE2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393/QĐ-TMDL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pacing w:val="-20"/>
                <w:sz w:val="26"/>
                <w:szCs w:val="26"/>
              </w:rPr>
              <w:t>24/10/2022</w:t>
            </w:r>
            <w:r w:rsidRPr="00DC35F7">
              <w:rPr>
                <w:color w:val="0000FF"/>
                <w:sz w:val="26"/>
                <w:szCs w:val="26"/>
              </w:rPr>
              <w:t>.</w:t>
            </w:r>
            <w:r>
              <w:rPr>
                <w:color w:val="0000FF"/>
                <w:sz w:val="26"/>
                <w:szCs w:val="26"/>
              </w:rPr>
              <w:t>Tiểu ban 6</w:t>
            </w:r>
          </w:p>
          <w:p w:rsidR="001903D7" w:rsidRPr="00DC35F7" w:rsidRDefault="001903D7" w:rsidP="00B61EE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3F31EB" w:rsidRPr="00DC35F7" w:rsidTr="00DC35F7">
        <w:trPr>
          <w:trHeight w:val="46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D7" w:rsidRPr="00DC35F7" w:rsidRDefault="001903D7" w:rsidP="001903D7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C900DA" w:rsidRPr="00DC35F7" w:rsidRDefault="00C900DA" w:rsidP="001903D7">
            <w:pPr>
              <w:rPr>
                <w:color w:val="0000FF"/>
                <w:sz w:val="10"/>
                <w:szCs w:val="10"/>
                <w:lang w:val="vi-VN"/>
              </w:rPr>
            </w:pPr>
          </w:p>
          <w:p w:rsidR="001903D7" w:rsidRPr="00DC35F7" w:rsidRDefault="001903D7" w:rsidP="001903D7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  <w:lang w:val="vi-VN"/>
              </w:rPr>
              <w:t>15</w:t>
            </w:r>
            <w:r w:rsidRPr="00DC35F7">
              <w:rPr>
                <w:color w:val="0000FF"/>
                <w:sz w:val="26"/>
                <w:szCs w:val="26"/>
              </w:rPr>
              <w:t>h30</w:t>
            </w:r>
            <w:r w:rsidR="00F36510" w:rsidRPr="00DC35F7">
              <w:rPr>
                <w:color w:val="0000FF"/>
                <w:sz w:val="26"/>
                <w:szCs w:val="26"/>
              </w:rPr>
              <w:t>’</w:t>
            </w:r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="00DC35F7" w:rsidRPr="00DC35F7">
              <w:rPr>
                <w:color w:val="0000FF"/>
                <w:sz w:val="26"/>
                <w:szCs w:val="26"/>
              </w:rPr>
              <w:t xml:space="preserve">203 </w:t>
            </w:r>
            <w:r w:rsidR="00DC35F7">
              <w:rPr>
                <w:color w:val="0000FF"/>
                <w:sz w:val="26"/>
                <w:szCs w:val="26"/>
              </w:rPr>
              <w:t>–A2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auto"/>
          </w:tcPr>
          <w:p w:rsidR="001903D7" w:rsidRPr="00DC35F7" w:rsidRDefault="001903D7" w:rsidP="0020488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GDNN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C71CE" w:rsidRPr="00DC35F7">
              <w:rPr>
                <w:color w:val="0000FF"/>
                <w:sz w:val="26"/>
                <w:szCs w:val="26"/>
              </w:rPr>
              <w:t>T</w:t>
            </w:r>
            <w:r w:rsidR="0020488B" w:rsidRPr="00DC35F7">
              <w:rPr>
                <w:color w:val="0000FF"/>
                <w:sz w:val="26"/>
                <w:szCs w:val="26"/>
              </w:rPr>
              <w:t>rường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0488B"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20488B"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="0020488B" w:rsidRPr="00DC35F7">
              <w:rPr>
                <w:color w:val="0000FF"/>
                <w:sz w:val="26"/>
                <w:szCs w:val="26"/>
              </w:rPr>
              <w:t xml:space="preserve"> 2022 -2023 </w:t>
            </w:r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  <w:lang w:val="vi-VN"/>
              </w:rPr>
              <w:t>Khoa học cơ bản</w:t>
            </w: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D7" w:rsidRPr="00DC35F7" w:rsidRDefault="001903D7" w:rsidP="001903D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7D63BE" w:rsidRPr="00DC35F7" w:rsidTr="00DC35F7">
        <w:trPr>
          <w:trHeight w:val="5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BE" w:rsidRPr="00DC35F7" w:rsidRDefault="007D63BE" w:rsidP="00F421AD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7D63BE" w:rsidRPr="00DC35F7" w:rsidRDefault="007D63BE" w:rsidP="00F421A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03/11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3BE" w:rsidRPr="00DC35F7" w:rsidRDefault="007D63BE" w:rsidP="00F421AD">
            <w:pPr>
              <w:rPr>
                <w:color w:val="0000FF"/>
                <w:sz w:val="10"/>
                <w:szCs w:val="10"/>
                <w:lang w:val="vi-VN"/>
              </w:rPr>
            </w:pPr>
          </w:p>
          <w:p w:rsidR="007D63BE" w:rsidRPr="00DC35F7" w:rsidRDefault="007D63BE" w:rsidP="00F421AD">
            <w:pPr>
              <w:rPr>
                <w:color w:val="0000FF"/>
                <w:sz w:val="26"/>
                <w:szCs w:val="26"/>
                <w:lang w:val="vi-VN"/>
              </w:rPr>
            </w:pPr>
            <w:r w:rsidRPr="00DC35F7">
              <w:rPr>
                <w:color w:val="0000FF"/>
                <w:sz w:val="26"/>
                <w:szCs w:val="26"/>
                <w:lang w:val="vi-VN"/>
              </w:rPr>
              <w:t>8h00</w:t>
            </w:r>
            <w:r w:rsidRPr="00DC35F7">
              <w:rPr>
                <w:color w:val="0000FF"/>
                <w:sz w:val="26"/>
                <w:szCs w:val="26"/>
              </w:rPr>
              <w:t xml:space="preserve">’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  <w:lang w:val="vi-VN"/>
              </w:rPr>
              <w:t>Thực hành bếp</w:t>
            </w:r>
          </w:p>
        </w:tc>
        <w:tc>
          <w:tcPr>
            <w:tcW w:w="50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7D63BE" w:rsidRPr="00DC35F7" w:rsidRDefault="007D63BE" w:rsidP="007D63BE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DC35F7">
              <w:rPr>
                <w:color w:val="0000FF"/>
                <w:sz w:val="26"/>
                <w:szCs w:val="26"/>
              </w:rPr>
              <w:t xml:space="preserve">GDNN 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cấp</w:t>
            </w:r>
            <w:proofErr w:type="spellEnd"/>
            <w:proofErr w:type="gram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</w:t>
            </w:r>
            <w:r w:rsidRPr="00DC35F7">
              <w:rPr>
                <w:color w:val="0000FF"/>
                <w:sz w:val="26"/>
                <w:szCs w:val="26"/>
              </w:rPr>
              <w:t>rường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2022 -2023 </w:t>
            </w:r>
          </w:p>
          <w:p w:rsidR="007D63BE" w:rsidRPr="00DC35F7" w:rsidRDefault="007D63BE" w:rsidP="007D63BE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  <w:lang w:val="vi-VN"/>
              </w:rPr>
              <w:t>Công nghệ chế biến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7D63BE" w:rsidRPr="00DC35F7" w:rsidRDefault="007D63BE" w:rsidP="007D63BE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z w:val="26"/>
                <w:szCs w:val="26"/>
              </w:rPr>
              <w:br/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393/QĐ-TMDL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Pr="00DC35F7">
              <w:rPr>
                <w:color w:val="0000FF"/>
                <w:spacing w:val="-20"/>
                <w:sz w:val="26"/>
                <w:szCs w:val="26"/>
              </w:rPr>
              <w:t>24/10/2022</w:t>
            </w:r>
            <w:r w:rsidRPr="00DC35F7">
              <w:rPr>
                <w:color w:val="0000FF"/>
                <w:sz w:val="26"/>
                <w:szCs w:val="26"/>
              </w:rPr>
              <w:t>.</w:t>
            </w:r>
          </w:p>
          <w:p w:rsidR="007D63BE" w:rsidRPr="00DC35F7" w:rsidRDefault="00DC0723" w:rsidP="007D63BE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Tiểu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ban 1</w:t>
            </w:r>
          </w:p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7D63BE" w:rsidRPr="00A95EE8" w:rsidRDefault="007D63BE" w:rsidP="00F421A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>KH, TT&amp;KĐCL</w:t>
            </w:r>
          </w:p>
        </w:tc>
      </w:tr>
      <w:tr w:rsidR="007D63BE" w:rsidRPr="00DC35F7" w:rsidTr="00DC35F7">
        <w:trPr>
          <w:trHeight w:val="69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BE" w:rsidRPr="00DC35F7" w:rsidRDefault="007D63BE" w:rsidP="00F421A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7D63BE" w:rsidRPr="00DC35F7" w:rsidRDefault="007D63BE" w:rsidP="00DE0F79">
            <w:pPr>
              <w:rPr>
                <w:color w:val="0000FF"/>
                <w:sz w:val="10"/>
                <w:szCs w:val="10"/>
                <w:lang w:val="vi-VN"/>
              </w:rPr>
            </w:pPr>
          </w:p>
          <w:p w:rsidR="007D63BE" w:rsidRPr="00DC35F7" w:rsidRDefault="007D63BE" w:rsidP="00DE0F79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  <w:lang w:val="vi-VN"/>
              </w:rPr>
              <w:t>10h30</w:t>
            </w:r>
            <w:r w:rsidRPr="00DC35F7">
              <w:rPr>
                <w:color w:val="0000FF"/>
                <w:sz w:val="26"/>
                <w:szCs w:val="26"/>
              </w:rPr>
              <w:t>’</w:t>
            </w:r>
            <w:r w:rsidRPr="00DC35F7">
              <w:rPr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r w:rsidR="00DC35F7" w:rsidRPr="00DC35F7">
              <w:rPr>
                <w:color w:val="0000FF"/>
                <w:sz w:val="26"/>
                <w:szCs w:val="26"/>
              </w:rPr>
              <w:t xml:space="preserve">203 </w:t>
            </w:r>
            <w:r w:rsidR="00DC35F7">
              <w:rPr>
                <w:color w:val="0000FF"/>
                <w:sz w:val="26"/>
                <w:szCs w:val="26"/>
              </w:rPr>
              <w:t>–A2</w:t>
            </w:r>
          </w:p>
        </w:tc>
        <w:tc>
          <w:tcPr>
            <w:tcW w:w="5040" w:type="dxa"/>
            <w:vMerge/>
            <w:shd w:val="clear" w:color="auto" w:fill="auto"/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BE" w:rsidRPr="00DC35F7" w:rsidRDefault="007D63BE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DC35F7" w:rsidRPr="00DC35F7" w:rsidTr="000474FF">
        <w:trPr>
          <w:trHeight w:val="9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F7" w:rsidRPr="00DC35F7" w:rsidRDefault="00DC35F7" w:rsidP="00F421AD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DC35F7" w:rsidRPr="00DC35F7" w:rsidRDefault="00DC35F7" w:rsidP="00F421A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04/11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C35F7" w:rsidRPr="00DC35F7" w:rsidRDefault="006A046C" w:rsidP="00F421AD">
            <w:pPr>
              <w:rPr>
                <w:color w:val="FF0000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10</w:t>
            </w:r>
            <w:r w:rsidR="00DC35F7" w:rsidRPr="00DC35F7">
              <w:rPr>
                <w:color w:val="0000FF"/>
                <w:sz w:val="26"/>
                <w:szCs w:val="26"/>
              </w:rPr>
              <w:t xml:space="preserve">h00’ </w:t>
            </w:r>
            <w:proofErr w:type="spellStart"/>
            <w:r w:rsidR="00DC35F7"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="00DC35F7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DC35F7"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="00DC35F7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DC35F7" w:rsidRPr="00DC35F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="00DC35F7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DC35F7" w:rsidRPr="00DC35F7">
              <w:rPr>
                <w:color w:val="0000FF"/>
                <w:sz w:val="26"/>
                <w:szCs w:val="26"/>
              </w:rPr>
              <w:t>thảo</w:t>
            </w:r>
            <w:proofErr w:type="spellEnd"/>
            <w:r w:rsidR="00DC35F7"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DC35F7" w:rsidRPr="00DC35F7">
              <w:rPr>
                <w:color w:val="0000FF"/>
                <w:sz w:val="26"/>
                <w:szCs w:val="26"/>
              </w:rPr>
              <w:t>tầng</w:t>
            </w:r>
            <w:proofErr w:type="spellEnd"/>
            <w:r w:rsidR="00DC35F7" w:rsidRPr="00DC35F7">
              <w:rPr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5074A" w:rsidRDefault="0075074A" w:rsidP="00F421A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F2B45" w:rsidRDefault="00DC35F7" w:rsidP="0097110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Ban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chỉ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rà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soát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chỉnh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sửa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DC35F7">
              <w:rPr>
                <w:color w:val="0000FF"/>
                <w:sz w:val="26"/>
                <w:szCs w:val="26"/>
              </w:rPr>
              <w:t>chuẩn</w:t>
            </w:r>
            <w:proofErr w:type="spellEnd"/>
          </w:p>
          <w:p w:rsidR="00DC35F7" w:rsidRPr="00DC35F7" w:rsidRDefault="00DC35F7" w:rsidP="00F421AD">
            <w:pPr>
              <w:jc w:val="center"/>
              <w:rPr>
                <w:color w:val="FF0000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đầu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ra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chương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trình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đào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năm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học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2023</w:t>
            </w:r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5074A" w:rsidRDefault="0075074A" w:rsidP="00F421A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DC35F7" w:rsidRPr="00DC35F7" w:rsidRDefault="00DC35F7" w:rsidP="00F421AD">
            <w:pPr>
              <w:jc w:val="center"/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định</w:t>
            </w:r>
            <w:proofErr w:type="spellEnd"/>
          </w:p>
          <w:p w:rsidR="00DC0723" w:rsidRDefault="00DC35F7" w:rsidP="00F421AD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426/QĐ-TMDL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27/10/2022</w:t>
            </w:r>
          </w:p>
          <w:p w:rsidR="00DC35F7" w:rsidRPr="00DC0723" w:rsidRDefault="00DC35F7" w:rsidP="00DC0723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C35F7" w:rsidRPr="00DC35F7" w:rsidRDefault="00DC35F7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DC35F7" w:rsidRPr="00DC35F7" w:rsidRDefault="00DC35F7" w:rsidP="00F421AD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ban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35F7" w:rsidRPr="00DC35F7" w:rsidRDefault="00DC35F7" w:rsidP="00F421A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DC35F7" w:rsidRPr="00DC35F7" w:rsidRDefault="00DC35F7" w:rsidP="00F421A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Đào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</w:tbl>
    <w:p w:rsidR="007B441B" w:rsidRPr="00F2419A" w:rsidRDefault="007B441B" w:rsidP="007A139C">
      <w:pPr>
        <w:spacing w:line="276" w:lineRule="auto"/>
        <w:rPr>
          <w:color w:val="0000FF"/>
          <w:sz w:val="16"/>
          <w:szCs w:val="16"/>
        </w:rPr>
      </w:pPr>
    </w:p>
    <w:p w:rsidR="00165B5C" w:rsidRPr="00DC35F7" w:rsidRDefault="00165B5C" w:rsidP="008A0510">
      <w:pPr>
        <w:rPr>
          <w:i/>
          <w:color w:val="0000FF"/>
          <w:sz w:val="26"/>
          <w:szCs w:val="26"/>
        </w:rPr>
      </w:pPr>
      <w:r w:rsidRPr="00DC35F7">
        <w:rPr>
          <w:b/>
          <w:i/>
          <w:sz w:val="26"/>
          <w:szCs w:val="26"/>
        </w:rPr>
        <w:t xml:space="preserve">      </w:t>
      </w:r>
      <w:proofErr w:type="spellStart"/>
      <w:r w:rsidRPr="00DC35F7">
        <w:rPr>
          <w:b/>
          <w:i/>
          <w:color w:val="0000FF"/>
          <w:sz w:val="26"/>
          <w:szCs w:val="26"/>
        </w:rPr>
        <w:t>Ghi</w:t>
      </w:r>
      <w:proofErr w:type="spellEnd"/>
      <w:r w:rsidRPr="00DC35F7">
        <w:rPr>
          <w:b/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b/>
          <w:i/>
          <w:color w:val="0000FF"/>
          <w:sz w:val="26"/>
          <w:szCs w:val="26"/>
        </w:rPr>
        <w:t>chú</w:t>
      </w:r>
      <w:proofErr w:type="spellEnd"/>
      <w:r w:rsidRPr="00DC35F7">
        <w:rPr>
          <w:b/>
          <w:i/>
          <w:color w:val="0000FF"/>
          <w:sz w:val="26"/>
          <w:szCs w:val="26"/>
        </w:rPr>
        <w:t>:</w:t>
      </w:r>
      <w:r w:rsidRPr="00DC35F7">
        <w:rPr>
          <w:color w:val="0000FF"/>
          <w:sz w:val="26"/>
          <w:szCs w:val="26"/>
        </w:rPr>
        <w:t xml:space="preserve"> </w:t>
      </w:r>
      <w:r w:rsidRPr="00DC35F7">
        <w:rPr>
          <w:i/>
          <w:color w:val="0000FF"/>
          <w:sz w:val="26"/>
          <w:szCs w:val="26"/>
        </w:rPr>
        <w:t xml:space="preserve">- </w:t>
      </w:r>
      <w:proofErr w:type="spellStart"/>
      <w:r w:rsidRPr="00DC35F7">
        <w:rPr>
          <w:i/>
          <w:color w:val="0000FF"/>
          <w:sz w:val="26"/>
          <w:szCs w:val="26"/>
        </w:rPr>
        <w:t>Các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đơn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vị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nộp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danh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nâng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lương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thường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xuyên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và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phụ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cấp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thâm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niên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nhà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="00AE782A" w:rsidRPr="00DC35F7">
        <w:rPr>
          <w:i/>
          <w:color w:val="0000FF"/>
          <w:sz w:val="26"/>
          <w:szCs w:val="26"/>
        </w:rPr>
        <w:t>giáo</w:t>
      </w:r>
      <w:proofErr w:type="spellEnd"/>
      <w:r w:rsidR="00AE782A" w:rsidRPr="00DC35F7">
        <w:rPr>
          <w:i/>
          <w:color w:val="0000FF"/>
          <w:sz w:val="26"/>
          <w:szCs w:val="26"/>
        </w:rPr>
        <w:t xml:space="preserve"> 1% </w:t>
      </w:r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tháng</w:t>
      </w:r>
      <w:proofErr w:type="spellEnd"/>
      <w:r w:rsidRPr="00DC35F7">
        <w:rPr>
          <w:i/>
          <w:color w:val="0000FF"/>
          <w:sz w:val="26"/>
          <w:szCs w:val="26"/>
        </w:rPr>
        <w:t xml:space="preserve"> 11/2022 </w:t>
      </w:r>
      <w:proofErr w:type="spellStart"/>
      <w:r w:rsidRPr="00DC35F7">
        <w:rPr>
          <w:i/>
          <w:color w:val="0000FF"/>
          <w:sz w:val="26"/>
          <w:szCs w:val="26"/>
        </w:rPr>
        <w:t>về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phòng</w:t>
      </w:r>
      <w:proofErr w:type="spellEnd"/>
      <w:r w:rsidRPr="00DC35F7">
        <w:rPr>
          <w:i/>
          <w:color w:val="0000FF"/>
          <w:sz w:val="26"/>
          <w:szCs w:val="26"/>
        </w:rPr>
        <w:t xml:space="preserve"> TC-HCQT, </w:t>
      </w:r>
      <w:proofErr w:type="spellStart"/>
      <w:r w:rsidRPr="00DC35F7">
        <w:rPr>
          <w:i/>
          <w:color w:val="0000FF"/>
          <w:sz w:val="26"/>
          <w:szCs w:val="26"/>
        </w:rPr>
        <w:t>chậm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nhất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r w:rsidR="00F21B19">
        <w:rPr>
          <w:i/>
          <w:color w:val="0000FF"/>
          <w:sz w:val="26"/>
          <w:szCs w:val="26"/>
        </w:rPr>
        <w:br/>
        <w:t xml:space="preserve">                      </w:t>
      </w:r>
      <w:proofErr w:type="spellStart"/>
      <w:r w:rsidRPr="00DC35F7">
        <w:rPr>
          <w:i/>
          <w:color w:val="0000FF"/>
          <w:sz w:val="26"/>
          <w:szCs w:val="26"/>
        </w:rPr>
        <w:t>ngày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r w:rsidR="00AE782A" w:rsidRPr="00DC35F7">
        <w:rPr>
          <w:i/>
          <w:color w:val="0000FF"/>
          <w:sz w:val="26"/>
          <w:szCs w:val="26"/>
        </w:rPr>
        <w:t>04/11</w:t>
      </w:r>
      <w:r w:rsidRPr="00DC35F7">
        <w:rPr>
          <w:i/>
          <w:color w:val="0000FF"/>
          <w:sz w:val="26"/>
          <w:szCs w:val="26"/>
        </w:rPr>
        <w:t xml:space="preserve">/2022 </w:t>
      </w:r>
      <w:proofErr w:type="spellStart"/>
      <w:r w:rsidRPr="00DC35F7">
        <w:rPr>
          <w:i/>
          <w:color w:val="0000FF"/>
          <w:sz w:val="26"/>
          <w:szCs w:val="26"/>
        </w:rPr>
        <w:t>để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tổng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hợp</w:t>
      </w:r>
      <w:proofErr w:type="spellEnd"/>
      <w:r w:rsidRPr="00DC35F7">
        <w:rPr>
          <w:i/>
          <w:color w:val="0000FF"/>
          <w:sz w:val="26"/>
          <w:szCs w:val="26"/>
        </w:rPr>
        <w:t>.</w:t>
      </w:r>
    </w:p>
    <w:p w:rsidR="003F31EB" w:rsidRPr="0075074A" w:rsidRDefault="005E1364" w:rsidP="005E1364">
      <w:pPr>
        <w:tabs>
          <w:tab w:val="left" w:pos="1440"/>
        </w:tabs>
        <w:spacing w:line="276" w:lineRule="auto"/>
        <w:rPr>
          <w:i/>
          <w:color w:val="0000FF"/>
          <w:sz w:val="26"/>
          <w:szCs w:val="26"/>
        </w:rPr>
      </w:pPr>
      <w:r w:rsidRPr="0075074A">
        <w:rPr>
          <w:i/>
          <w:color w:val="0000FF"/>
          <w:sz w:val="26"/>
          <w:szCs w:val="26"/>
        </w:rPr>
        <w:t xml:space="preserve">            </w:t>
      </w:r>
      <w:r w:rsidR="00F21B19">
        <w:rPr>
          <w:i/>
          <w:color w:val="0000FF"/>
          <w:sz w:val="26"/>
          <w:szCs w:val="26"/>
        </w:rPr>
        <w:t xml:space="preserve">  </w:t>
      </w:r>
      <w:r w:rsidRPr="0075074A">
        <w:rPr>
          <w:i/>
          <w:color w:val="0000FF"/>
          <w:sz w:val="26"/>
          <w:szCs w:val="26"/>
        </w:rPr>
        <w:t xml:space="preserve"> - </w:t>
      </w:r>
      <w:proofErr w:type="spellStart"/>
      <w:r w:rsidR="003F31EB" w:rsidRPr="0075074A">
        <w:rPr>
          <w:i/>
          <w:color w:val="0000FF"/>
          <w:sz w:val="26"/>
          <w:szCs w:val="26"/>
        </w:rPr>
        <w:t>Kính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mời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các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đ/c </w:t>
      </w:r>
      <w:proofErr w:type="spellStart"/>
      <w:r w:rsidR="003F31EB" w:rsidRPr="0075074A">
        <w:rPr>
          <w:i/>
          <w:color w:val="0000FF"/>
          <w:sz w:val="26"/>
          <w:szCs w:val="26"/>
        </w:rPr>
        <w:t>cán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bộ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, </w:t>
      </w:r>
      <w:proofErr w:type="spellStart"/>
      <w:r w:rsidR="003F31EB" w:rsidRPr="0075074A">
        <w:rPr>
          <w:i/>
          <w:color w:val="0000FF"/>
          <w:sz w:val="26"/>
          <w:szCs w:val="26"/>
        </w:rPr>
        <w:t>giảng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viên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không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vướng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bận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chuyên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môn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dự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giờ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hội</w:t>
      </w:r>
      <w:proofErr w:type="spellEnd"/>
      <w:r w:rsidR="003F31EB" w:rsidRPr="0075074A">
        <w:rPr>
          <w:i/>
          <w:color w:val="0000FF"/>
          <w:sz w:val="26"/>
          <w:szCs w:val="26"/>
        </w:rPr>
        <w:t xml:space="preserve"> </w:t>
      </w:r>
      <w:proofErr w:type="spellStart"/>
      <w:r w:rsidR="003F31EB" w:rsidRPr="0075074A">
        <w:rPr>
          <w:i/>
          <w:color w:val="0000FF"/>
          <w:sz w:val="26"/>
          <w:szCs w:val="26"/>
        </w:rPr>
        <w:t>giảng</w:t>
      </w:r>
      <w:proofErr w:type="spellEnd"/>
    </w:p>
    <w:p w:rsidR="003F31EB" w:rsidRPr="00DC35F7" w:rsidRDefault="003F31EB" w:rsidP="007A139C">
      <w:pPr>
        <w:spacing w:line="276" w:lineRule="auto"/>
        <w:rPr>
          <w:color w:val="0000FF"/>
          <w:sz w:val="26"/>
          <w:szCs w:val="26"/>
        </w:rPr>
      </w:pPr>
    </w:p>
    <w:sectPr w:rsidR="003F31EB" w:rsidRPr="00DC35F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73"/>
    <w:rsid w:val="000122BB"/>
    <w:rsid w:val="000146EC"/>
    <w:rsid w:val="00016872"/>
    <w:rsid w:val="00023366"/>
    <w:rsid w:val="000262AD"/>
    <w:rsid w:val="0003418C"/>
    <w:rsid w:val="0003718E"/>
    <w:rsid w:val="0003771D"/>
    <w:rsid w:val="0003779D"/>
    <w:rsid w:val="0004465F"/>
    <w:rsid w:val="000474FF"/>
    <w:rsid w:val="00047B35"/>
    <w:rsid w:val="00051604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858FF"/>
    <w:rsid w:val="00091E8F"/>
    <w:rsid w:val="00093087"/>
    <w:rsid w:val="000959C8"/>
    <w:rsid w:val="000A0889"/>
    <w:rsid w:val="000A1568"/>
    <w:rsid w:val="000A1E0E"/>
    <w:rsid w:val="000A3076"/>
    <w:rsid w:val="000B1AC4"/>
    <w:rsid w:val="000B25E7"/>
    <w:rsid w:val="000C09DD"/>
    <w:rsid w:val="000C4738"/>
    <w:rsid w:val="000C6256"/>
    <w:rsid w:val="000D304F"/>
    <w:rsid w:val="000E0E86"/>
    <w:rsid w:val="000F0ECA"/>
    <w:rsid w:val="000F4C86"/>
    <w:rsid w:val="00101F53"/>
    <w:rsid w:val="001065A5"/>
    <w:rsid w:val="00116FCB"/>
    <w:rsid w:val="001178CC"/>
    <w:rsid w:val="00120558"/>
    <w:rsid w:val="0013043E"/>
    <w:rsid w:val="00131AD2"/>
    <w:rsid w:val="001446B3"/>
    <w:rsid w:val="00145D93"/>
    <w:rsid w:val="00155460"/>
    <w:rsid w:val="00155739"/>
    <w:rsid w:val="00161EA7"/>
    <w:rsid w:val="001626CC"/>
    <w:rsid w:val="0016295F"/>
    <w:rsid w:val="001655B9"/>
    <w:rsid w:val="00165B5C"/>
    <w:rsid w:val="00171509"/>
    <w:rsid w:val="001757B6"/>
    <w:rsid w:val="00181E96"/>
    <w:rsid w:val="0018416B"/>
    <w:rsid w:val="001903D7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C7876"/>
    <w:rsid w:val="001D0AD4"/>
    <w:rsid w:val="001D1A11"/>
    <w:rsid w:val="001D3F52"/>
    <w:rsid w:val="001E07DD"/>
    <w:rsid w:val="00200AB0"/>
    <w:rsid w:val="002021A8"/>
    <w:rsid w:val="002039ED"/>
    <w:rsid w:val="00204134"/>
    <w:rsid w:val="0020488B"/>
    <w:rsid w:val="00212295"/>
    <w:rsid w:val="00212F4B"/>
    <w:rsid w:val="0021742B"/>
    <w:rsid w:val="00223005"/>
    <w:rsid w:val="00230889"/>
    <w:rsid w:val="00233CFC"/>
    <w:rsid w:val="00234C21"/>
    <w:rsid w:val="002502D8"/>
    <w:rsid w:val="00250E13"/>
    <w:rsid w:val="00253814"/>
    <w:rsid w:val="00254E26"/>
    <w:rsid w:val="002624A6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B10C7"/>
    <w:rsid w:val="002B48F4"/>
    <w:rsid w:val="002B6D3F"/>
    <w:rsid w:val="002B737B"/>
    <w:rsid w:val="002B7801"/>
    <w:rsid w:val="002C5473"/>
    <w:rsid w:val="002D04AA"/>
    <w:rsid w:val="002D3CD0"/>
    <w:rsid w:val="002E303E"/>
    <w:rsid w:val="002E4E96"/>
    <w:rsid w:val="002F1AB7"/>
    <w:rsid w:val="00303710"/>
    <w:rsid w:val="00306EED"/>
    <w:rsid w:val="00307420"/>
    <w:rsid w:val="00314610"/>
    <w:rsid w:val="00325427"/>
    <w:rsid w:val="00332A94"/>
    <w:rsid w:val="00335D5D"/>
    <w:rsid w:val="00337E89"/>
    <w:rsid w:val="0034074F"/>
    <w:rsid w:val="0035026D"/>
    <w:rsid w:val="00352E88"/>
    <w:rsid w:val="003554E3"/>
    <w:rsid w:val="003739D1"/>
    <w:rsid w:val="003753BE"/>
    <w:rsid w:val="00380B17"/>
    <w:rsid w:val="00382404"/>
    <w:rsid w:val="00382CE5"/>
    <w:rsid w:val="003854FD"/>
    <w:rsid w:val="003855E1"/>
    <w:rsid w:val="003861EB"/>
    <w:rsid w:val="003924C7"/>
    <w:rsid w:val="003976C2"/>
    <w:rsid w:val="003A35FF"/>
    <w:rsid w:val="003A49A0"/>
    <w:rsid w:val="003A55C4"/>
    <w:rsid w:val="003B117E"/>
    <w:rsid w:val="003B1414"/>
    <w:rsid w:val="003B7EA4"/>
    <w:rsid w:val="003C2837"/>
    <w:rsid w:val="003C781A"/>
    <w:rsid w:val="003E1B23"/>
    <w:rsid w:val="003E43BC"/>
    <w:rsid w:val="003E60F5"/>
    <w:rsid w:val="003F03F1"/>
    <w:rsid w:val="003F31EB"/>
    <w:rsid w:val="003F5CC5"/>
    <w:rsid w:val="004017D9"/>
    <w:rsid w:val="00404757"/>
    <w:rsid w:val="00405FF1"/>
    <w:rsid w:val="0040619F"/>
    <w:rsid w:val="00413167"/>
    <w:rsid w:val="004174F8"/>
    <w:rsid w:val="0042418D"/>
    <w:rsid w:val="004249A8"/>
    <w:rsid w:val="0042600C"/>
    <w:rsid w:val="00433F73"/>
    <w:rsid w:val="00441F87"/>
    <w:rsid w:val="00442332"/>
    <w:rsid w:val="00445015"/>
    <w:rsid w:val="0044621E"/>
    <w:rsid w:val="00447027"/>
    <w:rsid w:val="004561FD"/>
    <w:rsid w:val="004563D6"/>
    <w:rsid w:val="00472040"/>
    <w:rsid w:val="00475FD7"/>
    <w:rsid w:val="00476AE4"/>
    <w:rsid w:val="0048566A"/>
    <w:rsid w:val="004923EE"/>
    <w:rsid w:val="004A0F65"/>
    <w:rsid w:val="004A5AA2"/>
    <w:rsid w:val="004B15F7"/>
    <w:rsid w:val="004B1DF9"/>
    <w:rsid w:val="004C4079"/>
    <w:rsid w:val="004C48E7"/>
    <w:rsid w:val="004C7845"/>
    <w:rsid w:val="004E60B3"/>
    <w:rsid w:val="004F0BC4"/>
    <w:rsid w:val="004F0EA3"/>
    <w:rsid w:val="004F1218"/>
    <w:rsid w:val="004F28D3"/>
    <w:rsid w:val="004F4C33"/>
    <w:rsid w:val="00511B0B"/>
    <w:rsid w:val="005140B2"/>
    <w:rsid w:val="00516F6A"/>
    <w:rsid w:val="00517234"/>
    <w:rsid w:val="005217D1"/>
    <w:rsid w:val="0052336F"/>
    <w:rsid w:val="005306F3"/>
    <w:rsid w:val="0053778C"/>
    <w:rsid w:val="00540117"/>
    <w:rsid w:val="005409B3"/>
    <w:rsid w:val="00541793"/>
    <w:rsid w:val="005427D6"/>
    <w:rsid w:val="00543972"/>
    <w:rsid w:val="0054676F"/>
    <w:rsid w:val="0055028C"/>
    <w:rsid w:val="00551F3A"/>
    <w:rsid w:val="00562850"/>
    <w:rsid w:val="0056295A"/>
    <w:rsid w:val="00563D69"/>
    <w:rsid w:val="00563F9E"/>
    <w:rsid w:val="00571F7B"/>
    <w:rsid w:val="0057374B"/>
    <w:rsid w:val="00576ACA"/>
    <w:rsid w:val="005904D1"/>
    <w:rsid w:val="0059321B"/>
    <w:rsid w:val="005957B9"/>
    <w:rsid w:val="005A35C5"/>
    <w:rsid w:val="005B0479"/>
    <w:rsid w:val="005C39F5"/>
    <w:rsid w:val="005C7AEA"/>
    <w:rsid w:val="005E1364"/>
    <w:rsid w:val="005E389E"/>
    <w:rsid w:val="005F6557"/>
    <w:rsid w:val="005F7246"/>
    <w:rsid w:val="00600564"/>
    <w:rsid w:val="00627C0E"/>
    <w:rsid w:val="006308B9"/>
    <w:rsid w:val="006422D0"/>
    <w:rsid w:val="006542A3"/>
    <w:rsid w:val="0065630E"/>
    <w:rsid w:val="00662D1E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4E9A"/>
    <w:rsid w:val="006B0471"/>
    <w:rsid w:val="006B0BC8"/>
    <w:rsid w:val="006C53CF"/>
    <w:rsid w:val="006C5487"/>
    <w:rsid w:val="006D4915"/>
    <w:rsid w:val="006D550F"/>
    <w:rsid w:val="006D5CBB"/>
    <w:rsid w:val="006D7FA9"/>
    <w:rsid w:val="006E5891"/>
    <w:rsid w:val="006F302F"/>
    <w:rsid w:val="006F5A32"/>
    <w:rsid w:val="006F76D7"/>
    <w:rsid w:val="00704136"/>
    <w:rsid w:val="007065DF"/>
    <w:rsid w:val="00707E22"/>
    <w:rsid w:val="007125A6"/>
    <w:rsid w:val="00713430"/>
    <w:rsid w:val="007179F8"/>
    <w:rsid w:val="007247C3"/>
    <w:rsid w:val="00732758"/>
    <w:rsid w:val="00746DA5"/>
    <w:rsid w:val="007470D0"/>
    <w:rsid w:val="00747890"/>
    <w:rsid w:val="0075074A"/>
    <w:rsid w:val="007549B8"/>
    <w:rsid w:val="0075638F"/>
    <w:rsid w:val="007563C0"/>
    <w:rsid w:val="00760A34"/>
    <w:rsid w:val="0076695D"/>
    <w:rsid w:val="007724A4"/>
    <w:rsid w:val="00777A1A"/>
    <w:rsid w:val="00781E6C"/>
    <w:rsid w:val="00786258"/>
    <w:rsid w:val="007953A9"/>
    <w:rsid w:val="007A139C"/>
    <w:rsid w:val="007A3273"/>
    <w:rsid w:val="007A3F9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CAB"/>
    <w:rsid w:val="007E47CC"/>
    <w:rsid w:val="007E539A"/>
    <w:rsid w:val="007F0695"/>
    <w:rsid w:val="007F28C3"/>
    <w:rsid w:val="007F2B45"/>
    <w:rsid w:val="007F6201"/>
    <w:rsid w:val="008142D8"/>
    <w:rsid w:val="00820249"/>
    <w:rsid w:val="008246E7"/>
    <w:rsid w:val="008365D4"/>
    <w:rsid w:val="00836ECB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75B41"/>
    <w:rsid w:val="008905C3"/>
    <w:rsid w:val="008926C3"/>
    <w:rsid w:val="00893298"/>
    <w:rsid w:val="00893D85"/>
    <w:rsid w:val="008A0510"/>
    <w:rsid w:val="008B4422"/>
    <w:rsid w:val="008B6E22"/>
    <w:rsid w:val="008D4FBC"/>
    <w:rsid w:val="008D77E9"/>
    <w:rsid w:val="008F1D5E"/>
    <w:rsid w:val="008F2EB0"/>
    <w:rsid w:val="008F4235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17E"/>
    <w:rsid w:val="009423FF"/>
    <w:rsid w:val="00943513"/>
    <w:rsid w:val="009469AE"/>
    <w:rsid w:val="00946FBC"/>
    <w:rsid w:val="009524F3"/>
    <w:rsid w:val="00964B2E"/>
    <w:rsid w:val="00971109"/>
    <w:rsid w:val="00975F39"/>
    <w:rsid w:val="009761D2"/>
    <w:rsid w:val="009767F7"/>
    <w:rsid w:val="00977280"/>
    <w:rsid w:val="009925D4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4C4C"/>
    <w:rsid w:val="009E5F0B"/>
    <w:rsid w:val="009F429B"/>
    <w:rsid w:val="009F6C09"/>
    <w:rsid w:val="00A06270"/>
    <w:rsid w:val="00A138F0"/>
    <w:rsid w:val="00A14FC4"/>
    <w:rsid w:val="00A16AA5"/>
    <w:rsid w:val="00A2137F"/>
    <w:rsid w:val="00A241C2"/>
    <w:rsid w:val="00A373B4"/>
    <w:rsid w:val="00A5742C"/>
    <w:rsid w:val="00A60AE7"/>
    <w:rsid w:val="00A66D9D"/>
    <w:rsid w:val="00A72D15"/>
    <w:rsid w:val="00A83FDC"/>
    <w:rsid w:val="00A8680D"/>
    <w:rsid w:val="00A95EE8"/>
    <w:rsid w:val="00A97983"/>
    <w:rsid w:val="00A97CF8"/>
    <w:rsid w:val="00AA4CC9"/>
    <w:rsid w:val="00AA5E10"/>
    <w:rsid w:val="00AC1B72"/>
    <w:rsid w:val="00AC3735"/>
    <w:rsid w:val="00AC3F65"/>
    <w:rsid w:val="00AC44E5"/>
    <w:rsid w:val="00AC71CE"/>
    <w:rsid w:val="00AD7EDC"/>
    <w:rsid w:val="00AE1EF2"/>
    <w:rsid w:val="00AE782A"/>
    <w:rsid w:val="00AF0010"/>
    <w:rsid w:val="00AF0ABF"/>
    <w:rsid w:val="00B07BB0"/>
    <w:rsid w:val="00B27FED"/>
    <w:rsid w:val="00B34BD4"/>
    <w:rsid w:val="00B35274"/>
    <w:rsid w:val="00B35C0F"/>
    <w:rsid w:val="00B41CF4"/>
    <w:rsid w:val="00B45D96"/>
    <w:rsid w:val="00B520F1"/>
    <w:rsid w:val="00B61EE2"/>
    <w:rsid w:val="00B625BE"/>
    <w:rsid w:val="00B64B9C"/>
    <w:rsid w:val="00B65090"/>
    <w:rsid w:val="00B76708"/>
    <w:rsid w:val="00B83011"/>
    <w:rsid w:val="00B83EE0"/>
    <w:rsid w:val="00B843CC"/>
    <w:rsid w:val="00B84730"/>
    <w:rsid w:val="00B85BEE"/>
    <w:rsid w:val="00B86257"/>
    <w:rsid w:val="00B86B75"/>
    <w:rsid w:val="00BA0F80"/>
    <w:rsid w:val="00BA3359"/>
    <w:rsid w:val="00BA50B9"/>
    <w:rsid w:val="00BB1068"/>
    <w:rsid w:val="00BB26E2"/>
    <w:rsid w:val="00BC05D9"/>
    <w:rsid w:val="00BC34B8"/>
    <w:rsid w:val="00BC34D7"/>
    <w:rsid w:val="00BC61E9"/>
    <w:rsid w:val="00BC6324"/>
    <w:rsid w:val="00BD0264"/>
    <w:rsid w:val="00BD210B"/>
    <w:rsid w:val="00BE0C02"/>
    <w:rsid w:val="00BE2803"/>
    <w:rsid w:val="00BE52E3"/>
    <w:rsid w:val="00BE5489"/>
    <w:rsid w:val="00C04D01"/>
    <w:rsid w:val="00C11A77"/>
    <w:rsid w:val="00C203F0"/>
    <w:rsid w:val="00C25858"/>
    <w:rsid w:val="00C25F6D"/>
    <w:rsid w:val="00C3435B"/>
    <w:rsid w:val="00C40BB9"/>
    <w:rsid w:val="00C63D79"/>
    <w:rsid w:val="00C6579D"/>
    <w:rsid w:val="00C709C2"/>
    <w:rsid w:val="00C86018"/>
    <w:rsid w:val="00C86B1C"/>
    <w:rsid w:val="00C900DA"/>
    <w:rsid w:val="00C93114"/>
    <w:rsid w:val="00C972D4"/>
    <w:rsid w:val="00CA29CE"/>
    <w:rsid w:val="00CA4236"/>
    <w:rsid w:val="00CB0C56"/>
    <w:rsid w:val="00CB0F8A"/>
    <w:rsid w:val="00CB6D57"/>
    <w:rsid w:val="00CC4194"/>
    <w:rsid w:val="00CD2934"/>
    <w:rsid w:val="00CD4846"/>
    <w:rsid w:val="00CD5AE0"/>
    <w:rsid w:val="00CD6C06"/>
    <w:rsid w:val="00CD77AA"/>
    <w:rsid w:val="00CD78AD"/>
    <w:rsid w:val="00CE1FC7"/>
    <w:rsid w:val="00CF305F"/>
    <w:rsid w:val="00D00C76"/>
    <w:rsid w:val="00D04633"/>
    <w:rsid w:val="00D04EF3"/>
    <w:rsid w:val="00D10C78"/>
    <w:rsid w:val="00D137BF"/>
    <w:rsid w:val="00D166CA"/>
    <w:rsid w:val="00D20D77"/>
    <w:rsid w:val="00D22F14"/>
    <w:rsid w:val="00D2671B"/>
    <w:rsid w:val="00D33B7F"/>
    <w:rsid w:val="00D35E6F"/>
    <w:rsid w:val="00D4241D"/>
    <w:rsid w:val="00D44578"/>
    <w:rsid w:val="00D75C5D"/>
    <w:rsid w:val="00D8514E"/>
    <w:rsid w:val="00D86BD1"/>
    <w:rsid w:val="00D87C1E"/>
    <w:rsid w:val="00D90F29"/>
    <w:rsid w:val="00D950DE"/>
    <w:rsid w:val="00D95E8B"/>
    <w:rsid w:val="00DA2A00"/>
    <w:rsid w:val="00DA3149"/>
    <w:rsid w:val="00DA56B4"/>
    <w:rsid w:val="00DA6A70"/>
    <w:rsid w:val="00DB1E1C"/>
    <w:rsid w:val="00DB232E"/>
    <w:rsid w:val="00DB52E8"/>
    <w:rsid w:val="00DC0723"/>
    <w:rsid w:val="00DC35F7"/>
    <w:rsid w:val="00DC641F"/>
    <w:rsid w:val="00DD03AC"/>
    <w:rsid w:val="00DD3DED"/>
    <w:rsid w:val="00DD5E93"/>
    <w:rsid w:val="00DE0F79"/>
    <w:rsid w:val="00DE45D5"/>
    <w:rsid w:val="00DF7E1D"/>
    <w:rsid w:val="00E17915"/>
    <w:rsid w:val="00E23A05"/>
    <w:rsid w:val="00E245EB"/>
    <w:rsid w:val="00E26182"/>
    <w:rsid w:val="00E30550"/>
    <w:rsid w:val="00E41AE3"/>
    <w:rsid w:val="00E43188"/>
    <w:rsid w:val="00E457F7"/>
    <w:rsid w:val="00E46DE3"/>
    <w:rsid w:val="00E53C2D"/>
    <w:rsid w:val="00E64019"/>
    <w:rsid w:val="00E662FC"/>
    <w:rsid w:val="00E70F15"/>
    <w:rsid w:val="00E7584C"/>
    <w:rsid w:val="00E85C77"/>
    <w:rsid w:val="00E91C13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912"/>
    <w:rsid w:val="00F459AB"/>
    <w:rsid w:val="00F5013D"/>
    <w:rsid w:val="00F511D9"/>
    <w:rsid w:val="00F523A8"/>
    <w:rsid w:val="00F62304"/>
    <w:rsid w:val="00F66E3D"/>
    <w:rsid w:val="00F81345"/>
    <w:rsid w:val="00F86686"/>
    <w:rsid w:val="00F91556"/>
    <w:rsid w:val="00F926FD"/>
    <w:rsid w:val="00FA3CA7"/>
    <w:rsid w:val="00FA43F2"/>
    <w:rsid w:val="00FA6A1D"/>
    <w:rsid w:val="00FB2B49"/>
    <w:rsid w:val="00FC3307"/>
    <w:rsid w:val="00FD6290"/>
    <w:rsid w:val="00FD64D9"/>
    <w:rsid w:val="00FD714C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AD5D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66</cp:revision>
  <cp:lastPrinted>2022-10-28T10:43:00Z</cp:lastPrinted>
  <dcterms:created xsi:type="dcterms:W3CDTF">2022-10-14T08:39:00Z</dcterms:created>
  <dcterms:modified xsi:type="dcterms:W3CDTF">2022-10-28T10:48:00Z</dcterms:modified>
</cp:coreProperties>
</file>