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C9" w:rsidRPr="00FD2B5E" w:rsidRDefault="001615C9" w:rsidP="00B9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 w:rsidRPr="00FD2B5E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LỊCH CÔNG TÁC CỦA TRƯỜNG CAO ĐẲNG THƯƠNG MẠI VÀ DU LỊCH HÀ NỘI</w:t>
      </w:r>
    </w:p>
    <w:p w:rsidR="00F71D41" w:rsidRDefault="001615C9" w:rsidP="00F116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0"/>
          <w:szCs w:val="10"/>
        </w:rPr>
      </w:pPr>
      <w:r w:rsidRPr="00FD2B5E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(</w:t>
      </w:r>
      <w:proofErr w:type="spellStart"/>
      <w:r w:rsidRPr="00FD2B5E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Từ</w:t>
      </w:r>
      <w:proofErr w:type="spellEnd"/>
      <w:r w:rsidRPr="00FD2B5E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FD2B5E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ngày</w:t>
      </w:r>
      <w:proofErr w:type="spellEnd"/>
      <w:r w:rsidR="00683E48" w:rsidRPr="00FD2B5E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26/12/2022</w:t>
      </w:r>
      <w:r w:rsidR="00E5688E" w:rsidRPr="00FD2B5E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FD2B5E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đến</w:t>
      </w:r>
      <w:proofErr w:type="spellEnd"/>
      <w:r w:rsidRPr="00FD2B5E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FD2B5E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ngày</w:t>
      </w:r>
      <w:proofErr w:type="spellEnd"/>
      <w:r w:rsidR="00683E48" w:rsidRPr="00FD2B5E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01/01/2023</w:t>
      </w:r>
      <w:r w:rsidRPr="00FD2B5E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)</w:t>
      </w:r>
    </w:p>
    <w:p w:rsidR="00F11696" w:rsidRPr="00F11696" w:rsidRDefault="00F11696" w:rsidP="00F116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0"/>
          <w:szCs w:val="10"/>
        </w:rPr>
      </w:pPr>
    </w:p>
    <w:tbl>
      <w:tblPr>
        <w:tblW w:w="161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430"/>
        <w:gridCol w:w="4590"/>
        <w:gridCol w:w="4230"/>
        <w:gridCol w:w="2070"/>
        <w:gridCol w:w="1620"/>
      </w:tblGrid>
      <w:tr w:rsidR="001615C9" w:rsidRPr="00FD2B5E" w:rsidTr="00FD2B5E">
        <w:trPr>
          <w:trHeight w:val="6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FD2B5E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Thứ</w:t>
            </w:r>
            <w:proofErr w:type="spellEnd"/>
            <w:r w:rsidR="00FE7A71"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Ngày</w:t>
            </w:r>
            <w:proofErr w:type="spellEnd"/>
          </w:p>
          <w:p w:rsidR="001615C9" w:rsidRPr="00FD2B5E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FD2B5E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gian</w:t>
            </w:r>
            <w:proofErr w:type="spellEnd"/>
          </w:p>
          <w:p w:rsidR="001615C9" w:rsidRPr="00FD2B5E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địa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FD2B5E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Nội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dung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FD2B5E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Thành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phần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mời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FD2B5E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Người</w:t>
            </w:r>
            <w:proofErr w:type="spellEnd"/>
          </w:p>
          <w:p w:rsidR="001615C9" w:rsidRPr="00FD2B5E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chủ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49" w:rsidRPr="00FD2B5E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Đơn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vị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,</w:t>
            </w:r>
          </w:p>
          <w:p w:rsidR="001615C9" w:rsidRPr="00FD2B5E" w:rsidRDefault="00FE7A71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1615C9"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cá</w:t>
            </w:r>
            <w:proofErr w:type="spellEnd"/>
            <w:r w:rsidR="001615C9"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1615C9"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nhân</w:t>
            </w:r>
            <w:proofErr w:type="spellEnd"/>
            <w:r w:rsidR="001615C9"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1615C9" w:rsidRPr="00FD2B5E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chuẩn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bị</w:t>
            </w:r>
            <w:proofErr w:type="spellEnd"/>
          </w:p>
        </w:tc>
      </w:tr>
      <w:tr w:rsidR="00F335E0" w:rsidRPr="00FD2B5E" w:rsidTr="00E35EA1">
        <w:trPr>
          <w:trHeight w:val="53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5E0" w:rsidRPr="00FD2B5E" w:rsidRDefault="00F335E0" w:rsidP="00F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Hai</w:t>
            </w:r>
          </w:p>
          <w:p w:rsidR="00F335E0" w:rsidRPr="00FD2B5E" w:rsidRDefault="00F335E0" w:rsidP="00F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26/12</w:t>
            </w:r>
          </w:p>
          <w:p w:rsidR="00F335E0" w:rsidRPr="00FD2B5E" w:rsidRDefault="00F335E0" w:rsidP="00F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35E0" w:rsidRPr="00FD2B5E" w:rsidRDefault="00E35EA1" w:rsidP="00F3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9h30’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CĐ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EA1" w:rsidRDefault="00E35EA1" w:rsidP="00FD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nghị</w:t>
            </w:r>
            <w:proofErr w:type="spellEnd"/>
            <w:r>
              <w:t xml:space="preserve"> </w:t>
            </w:r>
            <w:proofErr w:type="spellStart"/>
            <w:r w:rsidRPr="00E35E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về</w:t>
            </w:r>
            <w:proofErr w:type="spellEnd"/>
            <w:r w:rsidRPr="00E35E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5E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công</w:t>
            </w:r>
            <w:proofErr w:type="spellEnd"/>
            <w:r w:rsidRPr="00E35E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5E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tác</w:t>
            </w:r>
            <w:proofErr w:type="spellEnd"/>
            <w:r w:rsidRPr="00E35E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5E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truyền</w:t>
            </w:r>
            <w:proofErr w:type="spellEnd"/>
            <w:r w:rsidRPr="00E35E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5E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thông</w:t>
            </w:r>
            <w:proofErr w:type="spellEnd"/>
            <w:r w:rsidRPr="00E35E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F335E0" w:rsidRDefault="00E35EA1" w:rsidP="00FD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6"/>
                <w:szCs w:val="6"/>
              </w:rPr>
            </w:pPr>
            <w:proofErr w:type="spellStart"/>
            <w:r w:rsidRPr="00E35E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giáo</w:t>
            </w:r>
            <w:proofErr w:type="spellEnd"/>
            <w:r w:rsidRPr="00E35E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5E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dục</w:t>
            </w:r>
            <w:proofErr w:type="spellEnd"/>
            <w:r w:rsidRPr="00E35E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5E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nghề</w:t>
            </w:r>
            <w:proofErr w:type="spellEnd"/>
            <w:r w:rsidRPr="00E35E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5E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nghiệp</w:t>
            </w:r>
            <w:proofErr w:type="spellEnd"/>
            <w:r w:rsidRPr="00E35EA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</w:t>
            </w:r>
          </w:p>
          <w:p w:rsidR="00234925" w:rsidRPr="00234925" w:rsidRDefault="00234925" w:rsidP="00FD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6"/>
                <w:szCs w:val="6"/>
              </w:rPr>
            </w:pP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35E0" w:rsidRPr="00FD2B5E" w:rsidRDefault="00E35EA1" w:rsidP="00E3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5E0" w:rsidRPr="00FD2B5E" w:rsidRDefault="00F335E0" w:rsidP="00F33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35E0" w:rsidRPr="00FD2B5E" w:rsidRDefault="00F335E0" w:rsidP="00F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05590" w:rsidRPr="00FD2B5E" w:rsidTr="00285670">
        <w:trPr>
          <w:trHeight w:val="98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590" w:rsidRPr="00FD2B5E" w:rsidRDefault="00505590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590" w:rsidRPr="00FD2B5E" w:rsidRDefault="00505590" w:rsidP="0050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14h00’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0" w:rsidRPr="00FD2B5E" w:rsidRDefault="00505590" w:rsidP="002F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Nghiêm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thu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chương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trình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ngành</w:t>
            </w:r>
            <w:proofErr w:type="spellEnd"/>
          </w:p>
          <w:p w:rsidR="002F5EED" w:rsidRPr="00FD2B5E" w:rsidRDefault="00505590" w:rsidP="002F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Kinh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doanh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Thương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mại</w:t>
            </w:r>
            <w:bookmarkStart w:id="0" w:name="_GoBack"/>
            <w:bookmarkEnd w:id="0"/>
            <w:proofErr w:type="spellEnd"/>
          </w:p>
          <w:p w:rsidR="00CC51F9" w:rsidRPr="00DE7593" w:rsidRDefault="002F5EED" w:rsidP="002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DE759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(</w:t>
            </w:r>
            <w:proofErr w:type="spellStart"/>
            <w:r w:rsidR="00505590" w:rsidRPr="00DE759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Các</w:t>
            </w:r>
            <w:proofErr w:type="spellEnd"/>
            <w:r w:rsidR="00505590" w:rsidRPr="00DE759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505590" w:rsidRPr="00DE759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môn</w:t>
            </w:r>
            <w:proofErr w:type="spellEnd"/>
            <w:r w:rsidR="00505590" w:rsidRPr="00DE759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505590" w:rsidRPr="00DE759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học</w:t>
            </w:r>
            <w:proofErr w:type="spellEnd"/>
            <w:r w:rsidR="00505590" w:rsidRPr="00DE759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505590" w:rsidRPr="00DE759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của</w:t>
            </w:r>
            <w:proofErr w:type="spellEnd"/>
            <w:r w:rsidR="00505590" w:rsidRPr="00DE759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505590" w:rsidRPr="00DE759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Khoa</w:t>
            </w:r>
            <w:proofErr w:type="spellEnd"/>
            <w:r w:rsidR="00505590" w:rsidRPr="00DE759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505590" w:rsidRPr="00DE759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Ngoại</w:t>
            </w:r>
            <w:proofErr w:type="spellEnd"/>
            <w:r w:rsidR="00505590" w:rsidRPr="00DE759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505590" w:rsidRPr="00DE759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ngữ</w:t>
            </w:r>
            <w:proofErr w:type="spellEnd"/>
            <w:r w:rsidR="00505590" w:rsidRPr="00DE759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)</w:t>
            </w: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590" w:rsidRPr="00FD2B5E" w:rsidRDefault="00505590" w:rsidP="002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Quyết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</w:p>
          <w:p w:rsidR="00505590" w:rsidRPr="00FD2B5E" w:rsidRDefault="00505590" w:rsidP="002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370-QĐ/TMDL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FD2B5E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10/10/2022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590" w:rsidRPr="00FD2B5E" w:rsidRDefault="00505590" w:rsidP="002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Chủ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tịch</w:t>
            </w:r>
            <w:proofErr w:type="spellEnd"/>
          </w:p>
          <w:p w:rsidR="00505590" w:rsidRPr="00FD2B5E" w:rsidRDefault="00505590" w:rsidP="002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590" w:rsidRPr="00FD2B5E" w:rsidRDefault="00204144" w:rsidP="0020414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</w:t>
            </w:r>
            <w:r w:rsidR="00505590"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505590"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Đào</w:t>
            </w:r>
            <w:proofErr w:type="spellEnd"/>
            <w:r w:rsidR="00505590"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505590"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tạo</w:t>
            </w:r>
            <w:proofErr w:type="spellEnd"/>
          </w:p>
        </w:tc>
      </w:tr>
      <w:tr w:rsidR="00505590" w:rsidRPr="00FD2B5E" w:rsidTr="007C3868">
        <w:trPr>
          <w:trHeight w:val="7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590" w:rsidRPr="00FD2B5E" w:rsidRDefault="00505590" w:rsidP="0028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Ba</w:t>
            </w:r>
          </w:p>
          <w:p w:rsidR="00505590" w:rsidRPr="00FD2B5E" w:rsidRDefault="00505590" w:rsidP="0028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27/12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90" w:rsidRPr="00FD2B5E" w:rsidRDefault="00505590" w:rsidP="0050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590" w:rsidRPr="00FD2B5E" w:rsidRDefault="00A75010" w:rsidP="007C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90" w:rsidRPr="00FD2B5E" w:rsidRDefault="00505590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90" w:rsidRPr="00FD2B5E" w:rsidRDefault="00505590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05590" w:rsidRPr="00FD2B5E" w:rsidRDefault="00505590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505590" w:rsidRPr="00FD2B5E" w:rsidTr="00E45367">
        <w:trPr>
          <w:trHeight w:val="710"/>
        </w:trPr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590" w:rsidRPr="00FD2B5E" w:rsidRDefault="00505590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Tư</w:t>
            </w:r>
            <w:proofErr w:type="spellEnd"/>
          </w:p>
          <w:p w:rsidR="00505590" w:rsidRPr="00FD2B5E" w:rsidRDefault="00505590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28/12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590" w:rsidRPr="00FD2B5E" w:rsidRDefault="00505590" w:rsidP="0050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9h00’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505590" w:rsidRPr="00FD2B5E" w:rsidRDefault="00505590" w:rsidP="0050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590" w:rsidRPr="00FD2B5E" w:rsidRDefault="00505590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tháng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01/2023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590" w:rsidRPr="00FD2B5E" w:rsidRDefault="00505590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590" w:rsidRPr="00FD2B5E" w:rsidRDefault="00505590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Bí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</w:t>
            </w:r>
            <w:proofErr w:type="spellEnd"/>
          </w:p>
          <w:p w:rsidR="00505590" w:rsidRPr="00FD2B5E" w:rsidRDefault="00505590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590" w:rsidRPr="00FD2B5E" w:rsidRDefault="00505590" w:rsidP="00E45367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trực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</w:p>
        </w:tc>
      </w:tr>
      <w:tr w:rsidR="00F11696" w:rsidRPr="00FD2B5E" w:rsidTr="00C246CD">
        <w:trPr>
          <w:trHeight w:val="403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696" w:rsidRPr="00FD2B5E" w:rsidRDefault="00F11696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1696" w:rsidRPr="00FD2B5E" w:rsidRDefault="00F11696" w:rsidP="00F1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14h00’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F11696" w:rsidRDefault="00F11696" w:rsidP="00F1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  <w:p w:rsidR="00C246CD" w:rsidRPr="00C246CD" w:rsidRDefault="00C246CD" w:rsidP="00F1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1696" w:rsidRPr="00FD2B5E" w:rsidRDefault="00F11696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dân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1696" w:rsidRPr="00FD2B5E" w:rsidRDefault="00F11696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dân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1696" w:rsidRPr="00FD2B5E" w:rsidRDefault="00F11696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ban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696" w:rsidRPr="00FD2B5E" w:rsidRDefault="00F11696" w:rsidP="00C246CD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Ban TTND</w:t>
            </w:r>
          </w:p>
        </w:tc>
      </w:tr>
      <w:tr w:rsidR="00505590" w:rsidRPr="00FD2B5E" w:rsidTr="00F11696">
        <w:trPr>
          <w:trHeight w:val="728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90" w:rsidRPr="00FD2B5E" w:rsidRDefault="00505590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90" w:rsidRPr="00FD2B5E" w:rsidRDefault="00505590" w:rsidP="0050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16h00’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Đào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90" w:rsidRPr="00FD2B5E" w:rsidRDefault="00505590" w:rsidP="0013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Lấy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phiếu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tín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nhiệm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bổ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nhiệm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cán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90" w:rsidRPr="00FD2B5E" w:rsidRDefault="00505590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FD2B5E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P. TC-HCQT</w:t>
            </w:r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chức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Đào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90" w:rsidRPr="00FD2B5E" w:rsidRDefault="00505590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90" w:rsidRPr="00532601" w:rsidRDefault="003839F3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53260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TC-HCQT</w:t>
            </w:r>
          </w:p>
        </w:tc>
      </w:tr>
      <w:tr w:rsidR="00266C99" w:rsidRPr="00FD2B5E" w:rsidTr="00F11696">
        <w:trPr>
          <w:trHeight w:val="96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C99" w:rsidRPr="00FD2B5E" w:rsidRDefault="00266C99" w:rsidP="0026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Năm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266C99" w:rsidRPr="00FD2B5E" w:rsidRDefault="00266C99" w:rsidP="0026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29/12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C99" w:rsidRPr="00FD2B5E" w:rsidRDefault="00266C99" w:rsidP="0026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8h00’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266C99" w:rsidRPr="00FD2B5E" w:rsidRDefault="00266C99" w:rsidP="0026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C99" w:rsidRPr="00FD2B5E" w:rsidRDefault="00266C99" w:rsidP="0026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Nghiêm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thu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chương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trình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ngành</w:t>
            </w:r>
            <w:proofErr w:type="spellEnd"/>
          </w:p>
          <w:p w:rsidR="00266C99" w:rsidRPr="00FD2B5E" w:rsidRDefault="00266C99" w:rsidP="0026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Kinh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doanh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Thương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mại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C99" w:rsidRPr="00FD2B5E" w:rsidRDefault="00266C99" w:rsidP="0026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Quyết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266C99" w:rsidRPr="00FD2B5E" w:rsidRDefault="00266C99" w:rsidP="0026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370-QĐ/TMDL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FD2B5E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10/10/2022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C99" w:rsidRPr="00FD2B5E" w:rsidRDefault="00266C99" w:rsidP="0026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Chủ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tịch</w:t>
            </w:r>
            <w:proofErr w:type="spellEnd"/>
          </w:p>
          <w:p w:rsidR="00266C99" w:rsidRPr="00FD2B5E" w:rsidRDefault="00266C99" w:rsidP="0026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6C99" w:rsidRPr="00FD2B5E" w:rsidRDefault="004A542D" w:rsidP="00266C9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</w:t>
            </w:r>
            <w:r w:rsidR="00266C99"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266C99"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Đào</w:t>
            </w:r>
            <w:proofErr w:type="spellEnd"/>
            <w:r w:rsidR="00266C99"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266C99"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tạo</w:t>
            </w:r>
            <w:proofErr w:type="spellEnd"/>
          </w:p>
        </w:tc>
      </w:tr>
      <w:tr w:rsidR="00D67815" w:rsidRPr="00FD2B5E" w:rsidTr="00541664">
        <w:trPr>
          <w:trHeight w:val="737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5" w:rsidRPr="00FD2B5E" w:rsidRDefault="00D6781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5" w:rsidRPr="00FD2B5E" w:rsidRDefault="00D67815" w:rsidP="00A1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13h30’</w:t>
            </w:r>
            <w:r w:rsidRPr="00FD2B5E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FD2B5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FD2B5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KDTM</w:t>
            </w: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5" w:rsidRPr="00FD2B5E" w:rsidRDefault="00D67815" w:rsidP="0054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Lấy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phiếu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tín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nhiệm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bổ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nhiệm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cán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bộ</w:t>
            </w:r>
            <w:proofErr w:type="spellEnd"/>
          </w:p>
          <w:p w:rsidR="00D67815" w:rsidRPr="00FD2B5E" w:rsidRDefault="00D67815" w:rsidP="0054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5" w:rsidRPr="00FD2B5E" w:rsidRDefault="00D67815" w:rsidP="00A1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FD2B5E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P. TC-HCQT</w:t>
            </w:r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,</w:t>
            </w:r>
          </w:p>
          <w:p w:rsidR="00D67815" w:rsidRPr="00FD2B5E" w:rsidRDefault="00D6781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chức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KDTM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5" w:rsidRPr="00FD2B5E" w:rsidRDefault="00D6781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5" w:rsidRPr="00FD2B5E" w:rsidRDefault="00532601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53260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TC-HCQT</w:t>
            </w:r>
          </w:p>
        </w:tc>
      </w:tr>
      <w:tr w:rsidR="008C37D1" w:rsidRPr="00FD2B5E" w:rsidTr="008C37D1">
        <w:trPr>
          <w:trHeight w:val="35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7D1" w:rsidRPr="00FD2B5E" w:rsidRDefault="008C37D1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7D1" w:rsidRDefault="008C37D1" w:rsidP="0014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14h00’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  <w:p w:rsidR="00E45367" w:rsidRPr="00E45367" w:rsidRDefault="00E45367" w:rsidP="0014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7D1" w:rsidRPr="00FD2B5E" w:rsidRDefault="008C37D1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xét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tốt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nghiệp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hệ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8C37D1" w:rsidRPr="00FD2B5E" w:rsidRDefault="008C37D1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Cao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đẳng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khóa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11 (2019-2022)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lần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2</w:t>
            </w: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7D1" w:rsidRPr="00FD2B5E" w:rsidRDefault="008C37D1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Quyết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</w:p>
          <w:p w:rsidR="008C37D1" w:rsidRPr="00FD2B5E" w:rsidRDefault="008C37D1" w:rsidP="0014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575-QĐ/TMDL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FD2B5E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08/12/2022</w:t>
            </w:r>
          </w:p>
        </w:tc>
        <w:tc>
          <w:tcPr>
            <w:tcW w:w="20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7D1" w:rsidRPr="00FD2B5E" w:rsidRDefault="008C37D1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Chủ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tịch</w:t>
            </w:r>
            <w:proofErr w:type="spellEnd"/>
          </w:p>
          <w:p w:rsidR="008C37D1" w:rsidRPr="00FD2B5E" w:rsidRDefault="008C37D1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62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37D1" w:rsidRPr="00FD2B5E" w:rsidRDefault="008C37D1" w:rsidP="00142968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</w:t>
            </w:r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Đào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D2B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tạo</w:t>
            </w:r>
            <w:proofErr w:type="spellEnd"/>
          </w:p>
        </w:tc>
      </w:tr>
      <w:tr w:rsidR="008C37D1" w:rsidRPr="00FD2B5E" w:rsidTr="00D67815">
        <w:trPr>
          <w:trHeight w:val="818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7D1" w:rsidRPr="00FD2B5E" w:rsidRDefault="008C37D1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7D1" w:rsidRPr="00731E37" w:rsidRDefault="008C37D1" w:rsidP="0014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14</w:t>
            </w:r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h30’</w:t>
            </w:r>
            <w:r w:rsidRPr="00731E37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7D1" w:rsidRPr="00731E37" w:rsidRDefault="008C37D1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Nghiêm</w:t>
            </w:r>
            <w:proofErr w:type="spellEnd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thu</w:t>
            </w:r>
            <w:proofErr w:type="spellEnd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chương</w:t>
            </w:r>
            <w:proofErr w:type="spellEnd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trình</w:t>
            </w:r>
            <w:proofErr w:type="spellEnd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ngành</w:t>
            </w:r>
            <w:proofErr w:type="spellEnd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8C37D1" w:rsidRPr="00731E37" w:rsidRDefault="008C37D1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Kinh</w:t>
            </w:r>
            <w:proofErr w:type="spellEnd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doanh</w:t>
            </w:r>
            <w:proofErr w:type="spellEnd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Thương</w:t>
            </w:r>
            <w:proofErr w:type="spellEnd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mại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7D1" w:rsidRPr="00731E37" w:rsidRDefault="008C37D1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Quyết</w:t>
            </w:r>
            <w:proofErr w:type="spellEnd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8C37D1" w:rsidRPr="00731E37" w:rsidRDefault="008C37D1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370-QĐ/TMDL </w:t>
            </w:r>
            <w:proofErr w:type="spellStart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 w:rsidRPr="00731E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731E37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10/10/2022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7D1" w:rsidRPr="00FD2B5E" w:rsidRDefault="008C37D1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C37D1" w:rsidRPr="00FD2B5E" w:rsidRDefault="008C37D1" w:rsidP="00142968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142968" w:rsidRPr="00FD2B5E" w:rsidTr="00541664">
        <w:trPr>
          <w:trHeight w:val="602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968" w:rsidRPr="00FD2B5E" w:rsidRDefault="00142968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Sáu</w:t>
            </w:r>
            <w:proofErr w:type="spellEnd"/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142968" w:rsidRPr="00FD2B5E" w:rsidRDefault="00142968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D2B5E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30/12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42968" w:rsidRPr="00FD2B5E" w:rsidRDefault="00142968" w:rsidP="0014296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8" w:rsidRPr="00FD2B5E" w:rsidRDefault="00D67815" w:rsidP="00D6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8" w:rsidRPr="00FD2B5E" w:rsidRDefault="00142968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8" w:rsidRPr="00FD2B5E" w:rsidRDefault="00142968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968" w:rsidRPr="00FD2B5E" w:rsidRDefault="00142968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</w:tbl>
    <w:p w:rsidR="003E0767" w:rsidRDefault="003E0767" w:rsidP="00E45367">
      <w:pPr>
        <w:spacing w:line="276" w:lineRule="auto"/>
        <w:rPr>
          <w:rFonts w:ascii="Times New Roman" w:hAnsi="Times New Roman" w:cs="Times New Roman"/>
          <w:b/>
          <w:i/>
          <w:color w:val="0000FF"/>
          <w:sz w:val="2"/>
          <w:szCs w:val="2"/>
          <w:u w:val="single"/>
        </w:rPr>
      </w:pPr>
    </w:p>
    <w:p w:rsidR="00B861F8" w:rsidRPr="00FD2B5E" w:rsidRDefault="009B3A38" w:rsidP="00E45367">
      <w:pPr>
        <w:spacing w:line="276" w:lineRule="auto"/>
        <w:rPr>
          <w:rFonts w:ascii="Times New Roman" w:hAnsi="Times New Roman" w:cs="Times New Roman"/>
          <w:i/>
          <w:color w:val="0000FF"/>
          <w:sz w:val="26"/>
          <w:szCs w:val="26"/>
        </w:rPr>
      </w:pPr>
      <w:proofErr w:type="spellStart"/>
      <w:r w:rsidRPr="00FD2B5E">
        <w:rPr>
          <w:rFonts w:ascii="Times New Roman" w:hAnsi="Times New Roman" w:cs="Times New Roman"/>
          <w:b/>
          <w:i/>
          <w:color w:val="0000FF"/>
          <w:sz w:val="26"/>
          <w:szCs w:val="26"/>
          <w:u w:val="single"/>
        </w:rPr>
        <w:t>Ghi</w:t>
      </w:r>
      <w:proofErr w:type="spellEnd"/>
      <w:r w:rsidRPr="00FD2B5E">
        <w:rPr>
          <w:rFonts w:ascii="Times New Roman" w:hAnsi="Times New Roman" w:cs="Times New Roman"/>
          <w:b/>
          <w:i/>
          <w:color w:val="0000FF"/>
          <w:sz w:val="26"/>
          <w:szCs w:val="26"/>
          <w:u w:val="single"/>
        </w:rPr>
        <w:t xml:space="preserve"> </w:t>
      </w:r>
      <w:proofErr w:type="spellStart"/>
      <w:r w:rsidRPr="00FD2B5E">
        <w:rPr>
          <w:rFonts w:ascii="Times New Roman" w:hAnsi="Times New Roman" w:cs="Times New Roman"/>
          <w:b/>
          <w:i/>
          <w:color w:val="0000FF"/>
          <w:sz w:val="26"/>
          <w:szCs w:val="26"/>
          <w:u w:val="single"/>
        </w:rPr>
        <w:t>chú</w:t>
      </w:r>
      <w:proofErr w:type="spellEnd"/>
      <w:r w:rsidRPr="00FD2B5E">
        <w:rPr>
          <w:rFonts w:ascii="Times New Roman" w:hAnsi="Times New Roman" w:cs="Times New Roman"/>
          <w:b/>
          <w:i/>
          <w:color w:val="0000FF"/>
          <w:sz w:val="26"/>
          <w:szCs w:val="26"/>
          <w:u w:val="single"/>
        </w:rPr>
        <w:t>:</w:t>
      </w:r>
      <w:r w:rsidRPr="00FD2B5E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- </w:t>
      </w:r>
      <w:proofErr w:type="spellStart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>Các</w:t>
      </w:r>
      <w:proofErr w:type="spellEnd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>đơn</w:t>
      </w:r>
      <w:proofErr w:type="spellEnd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>vị</w:t>
      </w:r>
      <w:proofErr w:type="spellEnd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>nộp</w:t>
      </w:r>
      <w:proofErr w:type="spellEnd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>đề</w:t>
      </w:r>
      <w:proofErr w:type="spellEnd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>nghị</w:t>
      </w:r>
      <w:proofErr w:type="spellEnd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>xét</w:t>
      </w:r>
      <w:proofErr w:type="spellEnd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>nâng</w:t>
      </w:r>
      <w:proofErr w:type="spellEnd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>lương</w:t>
      </w:r>
      <w:proofErr w:type="spellEnd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>trước</w:t>
      </w:r>
      <w:proofErr w:type="spellEnd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>thời</w:t>
      </w:r>
      <w:proofErr w:type="spellEnd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>hạn</w:t>
      </w:r>
      <w:proofErr w:type="spellEnd"/>
      <w:r w:rsidR="008649D3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>Quý</w:t>
      </w:r>
      <w:proofErr w:type="spellEnd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I/2023</w:t>
      </w:r>
      <w:r w:rsidR="000A57EC">
        <w:rPr>
          <w:rFonts w:ascii="Times New Roman" w:hAnsi="Times New Roman" w:cs="Times New Roman"/>
          <w:i/>
          <w:color w:val="0000FF"/>
          <w:sz w:val="26"/>
          <w:szCs w:val="26"/>
        </w:rPr>
        <w:t>,</w:t>
      </w:r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>nâng</w:t>
      </w:r>
      <w:proofErr w:type="spellEnd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>lương</w:t>
      </w:r>
      <w:proofErr w:type="spellEnd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>thường</w:t>
      </w:r>
      <w:proofErr w:type="spellEnd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8649D3">
        <w:rPr>
          <w:rFonts w:ascii="Times New Roman" w:hAnsi="Times New Roman" w:cs="Times New Roman"/>
          <w:i/>
          <w:color w:val="0000FF"/>
          <w:sz w:val="26"/>
          <w:szCs w:val="26"/>
        </w:rPr>
        <w:t>xuyên</w:t>
      </w:r>
      <w:proofErr w:type="spellEnd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>và</w:t>
      </w:r>
      <w:proofErr w:type="spellEnd"/>
      <w:r w:rsidR="00256E02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1%</w:t>
      </w:r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>phụ</w:t>
      </w:r>
      <w:proofErr w:type="spellEnd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>cấp</w:t>
      </w:r>
      <w:proofErr w:type="spellEnd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>thâm</w:t>
      </w:r>
      <w:proofErr w:type="spellEnd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>niên</w:t>
      </w:r>
      <w:proofErr w:type="spellEnd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>nhà</w:t>
      </w:r>
      <w:proofErr w:type="spellEnd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>giáo</w:t>
      </w:r>
      <w:proofErr w:type="spellEnd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r w:rsidR="008649D3">
        <w:rPr>
          <w:rFonts w:ascii="Times New Roman" w:hAnsi="Times New Roman" w:cs="Times New Roman"/>
          <w:i/>
          <w:color w:val="0000FF"/>
          <w:sz w:val="26"/>
          <w:szCs w:val="26"/>
        </w:rPr>
        <w:br/>
        <w:t xml:space="preserve">               </w:t>
      </w:r>
      <w:proofErr w:type="spellStart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>tháng</w:t>
      </w:r>
      <w:proofErr w:type="spellEnd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r w:rsidR="008649D3">
        <w:rPr>
          <w:rFonts w:ascii="Times New Roman" w:hAnsi="Times New Roman" w:cs="Times New Roman"/>
          <w:i/>
          <w:color w:val="0000FF"/>
          <w:sz w:val="26"/>
          <w:szCs w:val="26"/>
        </w:rPr>
        <w:t>0</w:t>
      </w:r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>1/20</w:t>
      </w:r>
      <w:r w:rsidR="008649D3">
        <w:rPr>
          <w:rFonts w:ascii="Times New Roman" w:hAnsi="Times New Roman" w:cs="Times New Roman"/>
          <w:i/>
          <w:color w:val="0000FF"/>
          <w:sz w:val="26"/>
          <w:szCs w:val="26"/>
        </w:rPr>
        <w:t>2</w:t>
      </w:r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3 </w:t>
      </w:r>
      <w:proofErr w:type="spellStart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>về</w:t>
      </w:r>
      <w:proofErr w:type="spellEnd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P. TC-HCQT </w:t>
      </w:r>
      <w:proofErr w:type="spellStart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>hết</w:t>
      </w:r>
      <w:proofErr w:type="spellEnd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>ngày</w:t>
      </w:r>
      <w:proofErr w:type="spellEnd"/>
      <w:r w:rsidR="00266C99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05/01/2023.</w:t>
      </w:r>
    </w:p>
    <w:sectPr w:rsidR="00B861F8" w:rsidRPr="00FD2B5E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212A1"/>
    <w:rsid w:val="00045FBB"/>
    <w:rsid w:val="00051C07"/>
    <w:rsid w:val="00052B7E"/>
    <w:rsid w:val="00055AD9"/>
    <w:rsid w:val="00065671"/>
    <w:rsid w:val="0006604D"/>
    <w:rsid w:val="000716FB"/>
    <w:rsid w:val="00075074"/>
    <w:rsid w:val="00076D55"/>
    <w:rsid w:val="00082EFE"/>
    <w:rsid w:val="00091BDF"/>
    <w:rsid w:val="00097A49"/>
    <w:rsid w:val="000A0044"/>
    <w:rsid w:val="000A3556"/>
    <w:rsid w:val="000A3791"/>
    <w:rsid w:val="000A57EC"/>
    <w:rsid w:val="000B73C4"/>
    <w:rsid w:val="000C2CBA"/>
    <w:rsid w:val="000E03F0"/>
    <w:rsid w:val="000E04CA"/>
    <w:rsid w:val="001050CF"/>
    <w:rsid w:val="00126D33"/>
    <w:rsid w:val="00127227"/>
    <w:rsid w:val="00134516"/>
    <w:rsid w:val="001375C6"/>
    <w:rsid w:val="00137628"/>
    <w:rsid w:val="00142968"/>
    <w:rsid w:val="00151DFD"/>
    <w:rsid w:val="001615C9"/>
    <w:rsid w:val="00163DCC"/>
    <w:rsid w:val="001745AA"/>
    <w:rsid w:val="0017475A"/>
    <w:rsid w:val="00182DF3"/>
    <w:rsid w:val="00196AF8"/>
    <w:rsid w:val="001B0E4D"/>
    <w:rsid w:val="001B33BD"/>
    <w:rsid w:val="001C2450"/>
    <w:rsid w:val="001C6362"/>
    <w:rsid w:val="001C6E40"/>
    <w:rsid w:val="001E5FE0"/>
    <w:rsid w:val="001F10D9"/>
    <w:rsid w:val="00204144"/>
    <w:rsid w:val="00234925"/>
    <w:rsid w:val="00236E21"/>
    <w:rsid w:val="00245D4C"/>
    <w:rsid w:val="0025316D"/>
    <w:rsid w:val="00256E02"/>
    <w:rsid w:val="002650C0"/>
    <w:rsid w:val="00266C99"/>
    <w:rsid w:val="00271449"/>
    <w:rsid w:val="00285670"/>
    <w:rsid w:val="00292D37"/>
    <w:rsid w:val="0029713A"/>
    <w:rsid w:val="002C18F9"/>
    <w:rsid w:val="002F031C"/>
    <w:rsid w:val="002F498B"/>
    <w:rsid w:val="002F5EED"/>
    <w:rsid w:val="002F65D1"/>
    <w:rsid w:val="00311195"/>
    <w:rsid w:val="00334C5E"/>
    <w:rsid w:val="0033677B"/>
    <w:rsid w:val="00341EAB"/>
    <w:rsid w:val="00346156"/>
    <w:rsid w:val="00351FFD"/>
    <w:rsid w:val="003527D6"/>
    <w:rsid w:val="003528EB"/>
    <w:rsid w:val="00355C0A"/>
    <w:rsid w:val="003625AB"/>
    <w:rsid w:val="00382A88"/>
    <w:rsid w:val="00383863"/>
    <w:rsid w:val="003839F3"/>
    <w:rsid w:val="003862A4"/>
    <w:rsid w:val="00393430"/>
    <w:rsid w:val="0039797E"/>
    <w:rsid w:val="003A1517"/>
    <w:rsid w:val="003A68E8"/>
    <w:rsid w:val="003A6D97"/>
    <w:rsid w:val="003C5CA3"/>
    <w:rsid w:val="003E06EE"/>
    <w:rsid w:val="003E0767"/>
    <w:rsid w:val="003F48B7"/>
    <w:rsid w:val="003F6050"/>
    <w:rsid w:val="004126B6"/>
    <w:rsid w:val="00415255"/>
    <w:rsid w:val="00420530"/>
    <w:rsid w:val="00446A2A"/>
    <w:rsid w:val="004479AB"/>
    <w:rsid w:val="00455F71"/>
    <w:rsid w:val="004747AF"/>
    <w:rsid w:val="00476B94"/>
    <w:rsid w:val="00482A3F"/>
    <w:rsid w:val="00482D88"/>
    <w:rsid w:val="00491A24"/>
    <w:rsid w:val="00492C70"/>
    <w:rsid w:val="00496DA6"/>
    <w:rsid w:val="004A3321"/>
    <w:rsid w:val="004A542D"/>
    <w:rsid w:val="004B3E16"/>
    <w:rsid w:val="004B6603"/>
    <w:rsid w:val="004C7A51"/>
    <w:rsid w:val="004D03FA"/>
    <w:rsid w:val="004E361A"/>
    <w:rsid w:val="004F1C12"/>
    <w:rsid w:val="004F3873"/>
    <w:rsid w:val="00505590"/>
    <w:rsid w:val="005073E6"/>
    <w:rsid w:val="005075AA"/>
    <w:rsid w:val="00512A81"/>
    <w:rsid w:val="00517562"/>
    <w:rsid w:val="00527B58"/>
    <w:rsid w:val="00532601"/>
    <w:rsid w:val="005362B0"/>
    <w:rsid w:val="00540261"/>
    <w:rsid w:val="0054049A"/>
    <w:rsid w:val="00540C51"/>
    <w:rsid w:val="00541664"/>
    <w:rsid w:val="00541DFC"/>
    <w:rsid w:val="00544DAC"/>
    <w:rsid w:val="0056330F"/>
    <w:rsid w:val="00572575"/>
    <w:rsid w:val="00574FA1"/>
    <w:rsid w:val="00592CCD"/>
    <w:rsid w:val="005A187F"/>
    <w:rsid w:val="005B5851"/>
    <w:rsid w:val="005C5F20"/>
    <w:rsid w:val="005D012E"/>
    <w:rsid w:val="005D275F"/>
    <w:rsid w:val="005D3C0B"/>
    <w:rsid w:val="005D6F5A"/>
    <w:rsid w:val="005E415E"/>
    <w:rsid w:val="005E77C2"/>
    <w:rsid w:val="005F29B0"/>
    <w:rsid w:val="00600615"/>
    <w:rsid w:val="00634C20"/>
    <w:rsid w:val="00640DC8"/>
    <w:rsid w:val="00645B1F"/>
    <w:rsid w:val="006504EF"/>
    <w:rsid w:val="00662BBB"/>
    <w:rsid w:val="006670C0"/>
    <w:rsid w:val="00676CB6"/>
    <w:rsid w:val="00681B2A"/>
    <w:rsid w:val="00681C73"/>
    <w:rsid w:val="00683E48"/>
    <w:rsid w:val="00696B8F"/>
    <w:rsid w:val="006A4B29"/>
    <w:rsid w:val="006A4C75"/>
    <w:rsid w:val="006C1367"/>
    <w:rsid w:val="006C30E4"/>
    <w:rsid w:val="006E2D23"/>
    <w:rsid w:val="006F29BD"/>
    <w:rsid w:val="006F371C"/>
    <w:rsid w:val="007026B0"/>
    <w:rsid w:val="007056A4"/>
    <w:rsid w:val="007136B0"/>
    <w:rsid w:val="00720E51"/>
    <w:rsid w:val="007225FE"/>
    <w:rsid w:val="00722984"/>
    <w:rsid w:val="0072319E"/>
    <w:rsid w:val="00726079"/>
    <w:rsid w:val="00731E37"/>
    <w:rsid w:val="00737B40"/>
    <w:rsid w:val="007418CA"/>
    <w:rsid w:val="0077295E"/>
    <w:rsid w:val="00790D02"/>
    <w:rsid w:val="007A246A"/>
    <w:rsid w:val="007A25A1"/>
    <w:rsid w:val="007A2C88"/>
    <w:rsid w:val="007B395B"/>
    <w:rsid w:val="007C3868"/>
    <w:rsid w:val="007C6B4A"/>
    <w:rsid w:val="007D10F4"/>
    <w:rsid w:val="007D5A10"/>
    <w:rsid w:val="007E2BF0"/>
    <w:rsid w:val="007E75B9"/>
    <w:rsid w:val="007F0E77"/>
    <w:rsid w:val="007F6DB5"/>
    <w:rsid w:val="00806162"/>
    <w:rsid w:val="00812FAC"/>
    <w:rsid w:val="00813697"/>
    <w:rsid w:val="00817077"/>
    <w:rsid w:val="0082247C"/>
    <w:rsid w:val="00825C81"/>
    <w:rsid w:val="008270ED"/>
    <w:rsid w:val="00827B5F"/>
    <w:rsid w:val="00831B82"/>
    <w:rsid w:val="008348B6"/>
    <w:rsid w:val="0083510A"/>
    <w:rsid w:val="00837CFE"/>
    <w:rsid w:val="008615EB"/>
    <w:rsid w:val="00861852"/>
    <w:rsid w:val="008649D3"/>
    <w:rsid w:val="00886422"/>
    <w:rsid w:val="008916E1"/>
    <w:rsid w:val="00892407"/>
    <w:rsid w:val="00896936"/>
    <w:rsid w:val="0089704F"/>
    <w:rsid w:val="008A2737"/>
    <w:rsid w:val="008A3DD5"/>
    <w:rsid w:val="008A55CE"/>
    <w:rsid w:val="008B2445"/>
    <w:rsid w:val="008C0947"/>
    <w:rsid w:val="008C37D1"/>
    <w:rsid w:val="008D3D97"/>
    <w:rsid w:val="008F6133"/>
    <w:rsid w:val="008F6904"/>
    <w:rsid w:val="00904C20"/>
    <w:rsid w:val="00905C37"/>
    <w:rsid w:val="00907193"/>
    <w:rsid w:val="00911CCF"/>
    <w:rsid w:val="00912BC7"/>
    <w:rsid w:val="00913B50"/>
    <w:rsid w:val="00913C2A"/>
    <w:rsid w:val="00921511"/>
    <w:rsid w:val="00927431"/>
    <w:rsid w:val="009317B9"/>
    <w:rsid w:val="00931D52"/>
    <w:rsid w:val="009344E8"/>
    <w:rsid w:val="00935124"/>
    <w:rsid w:val="0094771D"/>
    <w:rsid w:val="00950F07"/>
    <w:rsid w:val="00965FED"/>
    <w:rsid w:val="00970976"/>
    <w:rsid w:val="00971D53"/>
    <w:rsid w:val="00992451"/>
    <w:rsid w:val="009939D4"/>
    <w:rsid w:val="009A5C9A"/>
    <w:rsid w:val="009B3A38"/>
    <w:rsid w:val="009B7EA5"/>
    <w:rsid w:val="009C48CE"/>
    <w:rsid w:val="009C5F2A"/>
    <w:rsid w:val="009D2D35"/>
    <w:rsid w:val="009D4300"/>
    <w:rsid w:val="009E5853"/>
    <w:rsid w:val="009F31F5"/>
    <w:rsid w:val="00A1185D"/>
    <w:rsid w:val="00A12929"/>
    <w:rsid w:val="00A13495"/>
    <w:rsid w:val="00A221F2"/>
    <w:rsid w:val="00A275A7"/>
    <w:rsid w:val="00A27821"/>
    <w:rsid w:val="00A27F58"/>
    <w:rsid w:val="00A30BDB"/>
    <w:rsid w:val="00A30C35"/>
    <w:rsid w:val="00A4086B"/>
    <w:rsid w:val="00A448FA"/>
    <w:rsid w:val="00A50CCE"/>
    <w:rsid w:val="00A50D83"/>
    <w:rsid w:val="00A530D5"/>
    <w:rsid w:val="00A567DC"/>
    <w:rsid w:val="00A569FC"/>
    <w:rsid w:val="00A67E8A"/>
    <w:rsid w:val="00A70CC7"/>
    <w:rsid w:val="00A75010"/>
    <w:rsid w:val="00AB119A"/>
    <w:rsid w:val="00AB680C"/>
    <w:rsid w:val="00AC44ED"/>
    <w:rsid w:val="00AE37EE"/>
    <w:rsid w:val="00AF2502"/>
    <w:rsid w:val="00B0223C"/>
    <w:rsid w:val="00B13C00"/>
    <w:rsid w:val="00B16F0D"/>
    <w:rsid w:val="00B21025"/>
    <w:rsid w:val="00B23466"/>
    <w:rsid w:val="00B23F72"/>
    <w:rsid w:val="00B25594"/>
    <w:rsid w:val="00B349DA"/>
    <w:rsid w:val="00B35E14"/>
    <w:rsid w:val="00B4432F"/>
    <w:rsid w:val="00B4796F"/>
    <w:rsid w:val="00B550CE"/>
    <w:rsid w:val="00B57E92"/>
    <w:rsid w:val="00B6098B"/>
    <w:rsid w:val="00B629B3"/>
    <w:rsid w:val="00B62C0D"/>
    <w:rsid w:val="00B6616B"/>
    <w:rsid w:val="00B7138C"/>
    <w:rsid w:val="00B71DAC"/>
    <w:rsid w:val="00B76CC2"/>
    <w:rsid w:val="00B861F8"/>
    <w:rsid w:val="00B921A4"/>
    <w:rsid w:val="00B964BA"/>
    <w:rsid w:val="00B96F45"/>
    <w:rsid w:val="00BA3592"/>
    <w:rsid w:val="00BB5847"/>
    <w:rsid w:val="00BB5F36"/>
    <w:rsid w:val="00BC494C"/>
    <w:rsid w:val="00BC4EC3"/>
    <w:rsid w:val="00BF1609"/>
    <w:rsid w:val="00BF4853"/>
    <w:rsid w:val="00BF7472"/>
    <w:rsid w:val="00C246CD"/>
    <w:rsid w:val="00C33D9C"/>
    <w:rsid w:val="00C3572B"/>
    <w:rsid w:val="00C41CB6"/>
    <w:rsid w:val="00C4203E"/>
    <w:rsid w:val="00C422A0"/>
    <w:rsid w:val="00C5159B"/>
    <w:rsid w:val="00C53C2F"/>
    <w:rsid w:val="00C6784C"/>
    <w:rsid w:val="00C80E63"/>
    <w:rsid w:val="00C81AF6"/>
    <w:rsid w:val="00C8349E"/>
    <w:rsid w:val="00C90801"/>
    <w:rsid w:val="00C93A51"/>
    <w:rsid w:val="00CC316A"/>
    <w:rsid w:val="00CC51F9"/>
    <w:rsid w:val="00CC6288"/>
    <w:rsid w:val="00CD030C"/>
    <w:rsid w:val="00CD10BF"/>
    <w:rsid w:val="00CD3D5C"/>
    <w:rsid w:val="00CF3EC5"/>
    <w:rsid w:val="00CF4D34"/>
    <w:rsid w:val="00D00D54"/>
    <w:rsid w:val="00D3067D"/>
    <w:rsid w:val="00D413B1"/>
    <w:rsid w:val="00D67815"/>
    <w:rsid w:val="00D71C71"/>
    <w:rsid w:val="00D7463D"/>
    <w:rsid w:val="00D74AA7"/>
    <w:rsid w:val="00D75873"/>
    <w:rsid w:val="00D82BE7"/>
    <w:rsid w:val="00D8706F"/>
    <w:rsid w:val="00D9074A"/>
    <w:rsid w:val="00D92887"/>
    <w:rsid w:val="00D933DE"/>
    <w:rsid w:val="00DA07B1"/>
    <w:rsid w:val="00DA0EAD"/>
    <w:rsid w:val="00DA173B"/>
    <w:rsid w:val="00DA33F1"/>
    <w:rsid w:val="00DB0859"/>
    <w:rsid w:val="00DB391C"/>
    <w:rsid w:val="00DB7C21"/>
    <w:rsid w:val="00DC5295"/>
    <w:rsid w:val="00DE42C1"/>
    <w:rsid w:val="00DE7593"/>
    <w:rsid w:val="00E0324E"/>
    <w:rsid w:val="00E13050"/>
    <w:rsid w:val="00E14491"/>
    <w:rsid w:val="00E17658"/>
    <w:rsid w:val="00E2266E"/>
    <w:rsid w:val="00E27D4E"/>
    <w:rsid w:val="00E345F3"/>
    <w:rsid w:val="00E35EA1"/>
    <w:rsid w:val="00E45367"/>
    <w:rsid w:val="00E47584"/>
    <w:rsid w:val="00E5688E"/>
    <w:rsid w:val="00E631EC"/>
    <w:rsid w:val="00E67B08"/>
    <w:rsid w:val="00E75CA7"/>
    <w:rsid w:val="00E817DF"/>
    <w:rsid w:val="00E87222"/>
    <w:rsid w:val="00E90A36"/>
    <w:rsid w:val="00EA15C9"/>
    <w:rsid w:val="00EA2BAC"/>
    <w:rsid w:val="00EA379D"/>
    <w:rsid w:val="00EC0DF7"/>
    <w:rsid w:val="00EC39EC"/>
    <w:rsid w:val="00ED2591"/>
    <w:rsid w:val="00ED5988"/>
    <w:rsid w:val="00ED6768"/>
    <w:rsid w:val="00ED6FAE"/>
    <w:rsid w:val="00ED7391"/>
    <w:rsid w:val="00EF0042"/>
    <w:rsid w:val="00EF3D0C"/>
    <w:rsid w:val="00F01898"/>
    <w:rsid w:val="00F1122E"/>
    <w:rsid w:val="00F11696"/>
    <w:rsid w:val="00F1395A"/>
    <w:rsid w:val="00F27FB5"/>
    <w:rsid w:val="00F32CA7"/>
    <w:rsid w:val="00F335E0"/>
    <w:rsid w:val="00F40157"/>
    <w:rsid w:val="00F54A66"/>
    <w:rsid w:val="00F707FE"/>
    <w:rsid w:val="00F71D41"/>
    <w:rsid w:val="00F80869"/>
    <w:rsid w:val="00F81514"/>
    <w:rsid w:val="00F94569"/>
    <w:rsid w:val="00FA0BDB"/>
    <w:rsid w:val="00FA51FE"/>
    <w:rsid w:val="00FB42D1"/>
    <w:rsid w:val="00FB55B4"/>
    <w:rsid w:val="00FC6BB8"/>
    <w:rsid w:val="00FD2B5E"/>
    <w:rsid w:val="00FD2C2A"/>
    <w:rsid w:val="00FD6108"/>
    <w:rsid w:val="00FE7A71"/>
    <w:rsid w:val="00FF1C5F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580C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86</cp:revision>
  <cp:lastPrinted>2022-12-23T02:05:00Z</cp:lastPrinted>
  <dcterms:created xsi:type="dcterms:W3CDTF">2022-12-09T10:32:00Z</dcterms:created>
  <dcterms:modified xsi:type="dcterms:W3CDTF">2022-12-23T08:42:00Z</dcterms:modified>
</cp:coreProperties>
</file>