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6758CF" w:rsidRDefault="001615C9" w:rsidP="00C7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6758C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B72E4D" w:rsidRPr="00B72E4D" w:rsidRDefault="001615C9" w:rsidP="00CB24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(Từ ngày </w:t>
      </w:r>
      <w:r w:rsidR="00A86AF5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27</w:t>
      </w:r>
      <w:r w:rsidR="000714E4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/02</w:t>
      </w:r>
      <w:r w:rsidR="00E73FDB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/2023</w:t>
      </w: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đến </w:t>
      </w:r>
      <w:r w:rsidR="00A86AF5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05/3</w:t>
      </w:r>
      <w:r w:rsidR="00E73FDB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/2023</w:t>
      </w: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)</w:t>
      </w: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430"/>
        <w:gridCol w:w="4320"/>
        <w:gridCol w:w="4410"/>
        <w:gridCol w:w="1620"/>
        <w:gridCol w:w="2070"/>
      </w:tblGrid>
      <w:tr w:rsidR="001615C9" w:rsidRPr="006758CF" w:rsidTr="00031F51">
        <w:trPr>
          <w:trHeight w:val="6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31F51" w:rsidRDefault="001615C9" w:rsidP="000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Thứ</w:t>
            </w:r>
            <w:r w:rsidR="00FE7A71" w:rsidRPr="00E655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r w:rsidR="008E0EE6" w:rsidRPr="00E655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,</w:t>
            </w:r>
            <w:r w:rsidR="00031F51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 </w:t>
            </w: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Tháng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 gian</w:t>
            </w:r>
          </w:p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</w:p>
          <w:p w:rsidR="001615C9" w:rsidRPr="00E6553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E6553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 vị,</w:t>
            </w:r>
            <w:r w:rsidR="00FE7A71"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031F51" w:rsidRDefault="001615C9" w:rsidP="000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r w:rsidRPr="00031F51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cá nhân chuẩn bị</w:t>
            </w:r>
          </w:p>
        </w:tc>
      </w:tr>
      <w:tr w:rsidR="00D26EB2" w:rsidRPr="006758CF" w:rsidTr="00D77BD0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EB2" w:rsidRPr="00E6553F" w:rsidRDefault="00D26EB2" w:rsidP="00A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  <w:r w:rsidR="00AE0F8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27/02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6EB2" w:rsidRPr="00E6553F" w:rsidRDefault="00D26EB2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9h00</w:t>
            </w:r>
            <w:r w:rsidRPr="00E6553F">
              <w:rPr>
                <w:rFonts w:ascii="Times New Roman" w:eastAsia="Times New Roman" w:hAnsi="Times New Roman" w:cs="Times New Roman"/>
                <w:color w:val="FF0000"/>
                <w:spacing w:val="-20"/>
                <w:sz w:val="26"/>
                <w:szCs w:val="26"/>
              </w:rPr>
              <w:t>’</w:t>
            </w: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tại Phòng </w:t>
            </w: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  <w:t>Hiệu trưởng</w:t>
            </w: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D7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Họp Thường vụ - Ban Giám hiệu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D7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Thường vụ - Ban Giám hiệu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6EB2" w:rsidRPr="00E6553F" w:rsidRDefault="00D26EB2" w:rsidP="007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Bí thư</w:t>
            </w:r>
          </w:p>
          <w:p w:rsidR="00D26EB2" w:rsidRPr="00E6553F" w:rsidRDefault="00D26EB2" w:rsidP="007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Đảng ủy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6EB2" w:rsidRPr="00E6553F" w:rsidRDefault="00D26EB2" w:rsidP="00D77B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TC-HCQT</w:t>
            </w:r>
          </w:p>
        </w:tc>
      </w:tr>
      <w:tr w:rsidR="00D26EB2" w:rsidRPr="006758CF" w:rsidTr="00D31C18">
        <w:trPr>
          <w:trHeight w:val="73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1F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EB2" w:rsidRPr="00E6553F" w:rsidRDefault="00564850" w:rsidP="001F0EC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D26EB2"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h00’ tại phòng KH,TT&amp;KĐCL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EB2" w:rsidRPr="00E6553F" w:rsidRDefault="00D26EB2" w:rsidP="00AA05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Hoàn thiện  báo cáo và minh chứng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kiểm định chất lượng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6EB2" w:rsidRPr="00E6553F" w:rsidRDefault="00D26EB2" w:rsidP="00C6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Nhóm 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EB2" w:rsidRPr="00E6553F" w:rsidRDefault="00D26EB2" w:rsidP="007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P. HT </w:t>
            </w:r>
          </w:p>
          <w:p w:rsidR="00D26EB2" w:rsidRPr="00E6553F" w:rsidRDefault="00D26EB2" w:rsidP="007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Hồng Hoa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6EB2" w:rsidRPr="00E6553F" w:rsidRDefault="00D26EB2" w:rsidP="00D31C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sz w:val="26"/>
                <w:szCs w:val="26"/>
              </w:rPr>
              <w:t>Phòng Đào tạo</w:t>
            </w:r>
          </w:p>
        </w:tc>
      </w:tr>
      <w:tr w:rsidR="00D26EB2" w:rsidRPr="006758CF" w:rsidTr="009616DE">
        <w:trPr>
          <w:trHeight w:val="60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D2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10h00’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tại Phòng Hội thảo tầng 3-A1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6EB2" w:rsidRPr="00E6553F" w:rsidRDefault="00D26EB2" w:rsidP="0056485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Họp</w:t>
            </w: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công tác truyền thông trong </w:t>
            </w:r>
            <w:r w:rsidR="0056485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SV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</w:tcPr>
          <w:p w:rsidR="00564850" w:rsidRDefault="00564850" w:rsidP="005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Hiệu trưởng</w:t>
            </w:r>
            <w:r w:rsidR="00D26EB2"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P. HT Nguyễn Hiếu</w:t>
            </w:r>
            <w:r w:rsidR="00D26EB2"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26EB2"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Thường vụ ĐTN; Thường trực </w:t>
            </w:r>
          </w:p>
          <w:p w:rsidR="00D26EB2" w:rsidRPr="00564850" w:rsidRDefault="00D26EB2" w:rsidP="005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Ban truyền thông, Trưởng P. CT HSSV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6EB2" w:rsidRPr="00E6553F" w:rsidRDefault="00954187" w:rsidP="009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6EB2" w:rsidRPr="00E6553F" w:rsidRDefault="009616DE" w:rsidP="009616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 w:rsidR="00031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Truyền thông</w:t>
            </w:r>
          </w:p>
        </w:tc>
      </w:tr>
      <w:tr w:rsidR="00581CB1" w:rsidRPr="006758CF" w:rsidTr="0033163E">
        <w:trPr>
          <w:trHeight w:val="6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CB1" w:rsidRPr="00E6553F" w:rsidRDefault="00581CB1" w:rsidP="00A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 28/02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81CB1" w:rsidRPr="00E6553F" w:rsidRDefault="00581CB1" w:rsidP="0033163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9h00’ tạ</w:t>
            </w:r>
            <w:r w:rsidR="00031F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 P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hòng KH,TT&amp;KĐCL</w:t>
            </w:r>
          </w:p>
        </w:tc>
        <w:tc>
          <w:tcPr>
            <w:tcW w:w="4320" w:type="dxa"/>
            <w:shd w:val="clear" w:color="auto" w:fill="auto"/>
          </w:tcPr>
          <w:p w:rsidR="00581CB1" w:rsidRPr="00E6553F" w:rsidRDefault="00581CB1" w:rsidP="00D26E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Hoàn thiện  báo cáo và minh chứng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kiểm định chất lượng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81CB1" w:rsidRPr="00E6553F" w:rsidRDefault="00581CB1" w:rsidP="0013184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Nhóm 1, Nhóm 4</w:t>
            </w:r>
          </w:p>
        </w:tc>
        <w:tc>
          <w:tcPr>
            <w:tcW w:w="1620" w:type="dxa"/>
            <w:shd w:val="clear" w:color="auto" w:fill="auto"/>
          </w:tcPr>
          <w:p w:rsidR="00581CB1" w:rsidRPr="00E6553F" w:rsidRDefault="00581CB1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P. HT </w:t>
            </w:r>
          </w:p>
          <w:p w:rsidR="00581CB1" w:rsidRPr="00E6553F" w:rsidRDefault="00581CB1" w:rsidP="00D26E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Hồng Hoa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81CB1" w:rsidRPr="00E6553F" w:rsidRDefault="00581CB1" w:rsidP="00D77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TC-HCQT</w:t>
            </w:r>
          </w:p>
        </w:tc>
      </w:tr>
      <w:tr w:rsidR="00D26EB2" w:rsidRPr="006758CF" w:rsidTr="00CA23A2">
        <w:trPr>
          <w:trHeight w:val="638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A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r w:rsidR="00AE0F8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01/3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26EB2" w:rsidRPr="00E6553F" w:rsidRDefault="00D26EB2" w:rsidP="00CA23A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9h00’ tại phòng KH,TT&amp;KĐCL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26EB2" w:rsidRPr="00E6553F" w:rsidRDefault="00D26EB2" w:rsidP="00D26E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Hoàn thiện  báo cáo và minh chứng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kiểm định chất lượng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26EB2" w:rsidRPr="00E6553F" w:rsidRDefault="00D26EB2" w:rsidP="00D26E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Phòng KH,TT&amp;KĐCL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D26EB2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HT</w:t>
            </w:r>
          </w:p>
          <w:p w:rsidR="00D26EB2" w:rsidRPr="00E6553F" w:rsidRDefault="00D26EB2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Hồng Hoa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B2" w:rsidRPr="00E6553F" w:rsidRDefault="00CA23A2" w:rsidP="00D2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</w:t>
            </w:r>
            <w:r w:rsidR="00D26EB2" w:rsidRPr="00CA23A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KH,TT&amp;KĐCL</w:t>
            </w:r>
            <w:r w:rsidR="00D26EB2"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và các nhóm</w:t>
            </w:r>
          </w:p>
        </w:tc>
      </w:tr>
      <w:tr w:rsidR="00453CE1" w:rsidRPr="006758CF" w:rsidTr="002F1A29">
        <w:trPr>
          <w:trHeight w:val="63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E7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9h00’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tại Hội trường A3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Tọa đàm “Tầm quan trọng của thấu hiểu Văn hóa”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Theo Kế hoạch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số </w:t>
            </w:r>
            <w:r w:rsidRPr="00E32E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78-KH/TMDL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ngày 22/02/2023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 Ngoại ngữ</w:t>
            </w:r>
          </w:p>
        </w:tc>
      </w:tr>
      <w:tr w:rsidR="00453CE1" w:rsidRPr="006758CF" w:rsidTr="00EC5725">
        <w:trPr>
          <w:trHeight w:val="75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53CE1" w:rsidRPr="00E6553F" w:rsidRDefault="00453CE1" w:rsidP="00453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10h00’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tại Phòng Hội thảo tầng 3-A1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Họp Đảng ủy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tháng 3/2023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Đảng ủy viên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Bí thư </w:t>
            </w: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  <w:t>Đảng ủy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 trực Đảng ủy</w:t>
            </w:r>
          </w:p>
        </w:tc>
      </w:tr>
      <w:tr w:rsidR="00453CE1" w:rsidRPr="006758CF" w:rsidTr="00EF4A26">
        <w:trPr>
          <w:trHeight w:val="81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 02/3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9h00’ tại phòng KH,TT&amp;KĐCL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Hoàn thiện  báo cáo và minh chứng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kiểm định chất lượng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Phòng KH,TT&amp;KĐCL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HT</w:t>
            </w:r>
          </w:p>
          <w:p w:rsidR="00453CE1" w:rsidRPr="00E6553F" w:rsidRDefault="00453CE1" w:rsidP="00453CE1">
            <w:pPr>
              <w:jc w:val="center"/>
              <w:rPr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Hồng Hoa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</w:t>
            </w:r>
            <w:r w:rsidRPr="00CA23A2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KH,TT&amp;KĐCL</w:t>
            </w:r>
            <w:r w:rsidRPr="00E655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và các nhóm</w:t>
            </w:r>
          </w:p>
        </w:tc>
      </w:tr>
      <w:tr w:rsidR="00453CE1" w:rsidRPr="006758CF" w:rsidTr="00EF4A26">
        <w:trPr>
          <w:trHeight w:val="226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14h 00’ tại Phòng Hội thảo tầng 3-A1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Họp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công tác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giao ban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tháng 3/2023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Ban giám hiệu, Trưởng, Phó các đơn vị đoàn thể</w:t>
            </w:r>
            <w:r w:rsidR="00A6056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Kế toán trưởng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TC-HCQT</w:t>
            </w:r>
          </w:p>
        </w:tc>
      </w:tr>
      <w:tr w:rsidR="00453CE1" w:rsidRPr="006758CF" w:rsidTr="00B72E4D">
        <w:trPr>
          <w:trHeight w:val="63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15h30’ 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tạ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 P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hòng Hội thảo tầng 3-A1</w:t>
            </w: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Họp công tác giáo viên chủ nhiệm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Hiệu trưởng, Phòng CTHSSV, giáo viên chủ nhiệm các khóa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6553F">
              <w:rPr>
                <w:rFonts w:ascii="Times New Roman" w:eastAsia="Times New Roman" w:hAnsi="Times New Roman" w:cs="Times New Roman"/>
                <w:sz w:val="26"/>
                <w:szCs w:val="26"/>
              </w:rPr>
              <w:t>Công tác HSSV</w:t>
            </w:r>
          </w:p>
        </w:tc>
      </w:tr>
      <w:tr w:rsidR="00453CE1" w:rsidRPr="006758CF" w:rsidTr="00C24482">
        <w:trPr>
          <w:trHeight w:val="13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55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 03/3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14h00 Họp online qua Zoom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C2448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Hội đồng chấm thi Cuộc thi “Sáng tác biểu trưng (Logo) và khẩu hiệu (Slogan) trường Cao đẳng Thương mại và Du lịch Hà Nội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Theo Quyết định</w:t>
            </w:r>
          </w:p>
          <w:p w:rsidR="00453CE1" w:rsidRPr="00E6553F" w:rsidRDefault="00453CE1" w:rsidP="00453CE1">
            <w:pPr>
              <w:jc w:val="center"/>
              <w:rPr>
                <w:rFonts w:ascii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số </w:t>
            </w:r>
            <w:r w:rsidRPr="00B648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74/QĐ-TMDL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ngày </w:t>
            </w:r>
            <w:r w:rsidRPr="00B648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23/02/2023</w:t>
            </w: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655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E1" w:rsidRPr="00E6553F" w:rsidRDefault="00453CE1" w:rsidP="0045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6553F">
              <w:rPr>
                <w:rFonts w:ascii="Times New Roman" w:eastAsia="Times New Roman" w:hAnsi="Times New Roman" w:cs="Times New Roman"/>
                <w:sz w:val="26"/>
                <w:szCs w:val="26"/>
              </w:rPr>
              <w:t>Công tác HSSV</w:t>
            </w:r>
          </w:p>
        </w:tc>
      </w:tr>
    </w:tbl>
    <w:p w:rsidR="003208A8" w:rsidRPr="00600E3F" w:rsidRDefault="00CB24AB" w:rsidP="00C80D51">
      <w:pPr>
        <w:spacing w:after="0" w:line="276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600E3F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Ghi chú:</w:t>
      </w:r>
      <w:r w:rsidRPr="00600E3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Các đơn vị nộp Danh sách nâng lương thường xuyên và phụ 1% nhà giáo tháng 3/2023 về Phòng TC-HCQT hết ngày 06/3/2022</w:t>
      </w:r>
    </w:p>
    <w:sectPr w:rsidR="003208A8" w:rsidRPr="00600E3F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51C07"/>
    <w:rsid w:val="00052B7E"/>
    <w:rsid w:val="00055AD9"/>
    <w:rsid w:val="00065671"/>
    <w:rsid w:val="0006604D"/>
    <w:rsid w:val="00070A9C"/>
    <w:rsid w:val="000714E4"/>
    <w:rsid w:val="000716FB"/>
    <w:rsid w:val="00075074"/>
    <w:rsid w:val="00076D55"/>
    <w:rsid w:val="00082EFE"/>
    <w:rsid w:val="00091BDF"/>
    <w:rsid w:val="0009233F"/>
    <w:rsid w:val="00097A49"/>
    <w:rsid w:val="00097CD2"/>
    <w:rsid w:val="000A0044"/>
    <w:rsid w:val="000A3556"/>
    <w:rsid w:val="000A4A7B"/>
    <w:rsid w:val="000B73C4"/>
    <w:rsid w:val="000C2CBA"/>
    <w:rsid w:val="000E03F0"/>
    <w:rsid w:val="000E04CA"/>
    <w:rsid w:val="000F7E26"/>
    <w:rsid w:val="001050CF"/>
    <w:rsid w:val="00126D33"/>
    <w:rsid w:val="00127227"/>
    <w:rsid w:val="00130F05"/>
    <w:rsid w:val="00131844"/>
    <w:rsid w:val="001375C6"/>
    <w:rsid w:val="00137628"/>
    <w:rsid w:val="0014160F"/>
    <w:rsid w:val="00151D00"/>
    <w:rsid w:val="00151DFD"/>
    <w:rsid w:val="00156EE2"/>
    <w:rsid w:val="00160163"/>
    <w:rsid w:val="001615C9"/>
    <w:rsid w:val="00163DCC"/>
    <w:rsid w:val="001745AA"/>
    <w:rsid w:val="0017475A"/>
    <w:rsid w:val="00182DF3"/>
    <w:rsid w:val="001914E7"/>
    <w:rsid w:val="00196AF8"/>
    <w:rsid w:val="001B0E4D"/>
    <w:rsid w:val="001B33BD"/>
    <w:rsid w:val="001C2450"/>
    <w:rsid w:val="001C6E40"/>
    <w:rsid w:val="001D7A73"/>
    <w:rsid w:val="001E5FE0"/>
    <w:rsid w:val="001F0EC4"/>
    <w:rsid w:val="001F10D9"/>
    <w:rsid w:val="00211D5E"/>
    <w:rsid w:val="00236E21"/>
    <w:rsid w:val="00245D4C"/>
    <w:rsid w:val="00251C51"/>
    <w:rsid w:val="0025316D"/>
    <w:rsid w:val="002650C0"/>
    <w:rsid w:val="0028084E"/>
    <w:rsid w:val="00292D37"/>
    <w:rsid w:val="0029713A"/>
    <w:rsid w:val="002C18F9"/>
    <w:rsid w:val="002E7CDA"/>
    <w:rsid w:val="002F031C"/>
    <w:rsid w:val="002F498B"/>
    <w:rsid w:val="00311195"/>
    <w:rsid w:val="003208A8"/>
    <w:rsid w:val="0033163E"/>
    <w:rsid w:val="003341B6"/>
    <w:rsid w:val="00334C5E"/>
    <w:rsid w:val="0033677B"/>
    <w:rsid w:val="00341EAB"/>
    <w:rsid w:val="003449D6"/>
    <w:rsid w:val="00346156"/>
    <w:rsid w:val="00351FFD"/>
    <w:rsid w:val="00353464"/>
    <w:rsid w:val="00354944"/>
    <w:rsid w:val="003625AB"/>
    <w:rsid w:val="00382A88"/>
    <w:rsid w:val="00383863"/>
    <w:rsid w:val="00387A80"/>
    <w:rsid w:val="00392E21"/>
    <w:rsid w:val="00393430"/>
    <w:rsid w:val="0039797E"/>
    <w:rsid w:val="003A1517"/>
    <w:rsid w:val="003A1EEB"/>
    <w:rsid w:val="003A68E8"/>
    <w:rsid w:val="003A6D97"/>
    <w:rsid w:val="003E06EE"/>
    <w:rsid w:val="003E5CB2"/>
    <w:rsid w:val="003F48B7"/>
    <w:rsid w:val="003F6050"/>
    <w:rsid w:val="003F6A55"/>
    <w:rsid w:val="004126B6"/>
    <w:rsid w:val="00420530"/>
    <w:rsid w:val="00446A2A"/>
    <w:rsid w:val="004478D1"/>
    <w:rsid w:val="00453CE1"/>
    <w:rsid w:val="00455F71"/>
    <w:rsid w:val="00461C47"/>
    <w:rsid w:val="00466C0C"/>
    <w:rsid w:val="00482D88"/>
    <w:rsid w:val="00490565"/>
    <w:rsid w:val="00491A24"/>
    <w:rsid w:val="00492C70"/>
    <w:rsid w:val="00496DA6"/>
    <w:rsid w:val="004A3321"/>
    <w:rsid w:val="004A60BB"/>
    <w:rsid w:val="004B0D0F"/>
    <w:rsid w:val="004B3E16"/>
    <w:rsid w:val="004B533F"/>
    <w:rsid w:val="004B6603"/>
    <w:rsid w:val="004C017F"/>
    <w:rsid w:val="004C7A51"/>
    <w:rsid w:val="004D03FA"/>
    <w:rsid w:val="004E67C2"/>
    <w:rsid w:val="004F1C12"/>
    <w:rsid w:val="004F3873"/>
    <w:rsid w:val="005073E6"/>
    <w:rsid w:val="005075AA"/>
    <w:rsid w:val="00527B58"/>
    <w:rsid w:val="005362B0"/>
    <w:rsid w:val="0053642F"/>
    <w:rsid w:val="00540261"/>
    <w:rsid w:val="00540C51"/>
    <w:rsid w:val="00541DFC"/>
    <w:rsid w:val="00555DEC"/>
    <w:rsid w:val="0056330F"/>
    <w:rsid w:val="00564850"/>
    <w:rsid w:val="005708C1"/>
    <w:rsid w:val="00572575"/>
    <w:rsid w:val="0057406D"/>
    <w:rsid w:val="00574FA1"/>
    <w:rsid w:val="00575091"/>
    <w:rsid w:val="00581CB1"/>
    <w:rsid w:val="00592CCD"/>
    <w:rsid w:val="0059587C"/>
    <w:rsid w:val="005A0412"/>
    <w:rsid w:val="005A12C7"/>
    <w:rsid w:val="005A187F"/>
    <w:rsid w:val="005A350F"/>
    <w:rsid w:val="005B260C"/>
    <w:rsid w:val="005B5851"/>
    <w:rsid w:val="005C3522"/>
    <w:rsid w:val="005C5F20"/>
    <w:rsid w:val="005D012E"/>
    <w:rsid w:val="005D20E8"/>
    <w:rsid w:val="005D275F"/>
    <w:rsid w:val="005D6F5A"/>
    <w:rsid w:val="005E415E"/>
    <w:rsid w:val="005E77C2"/>
    <w:rsid w:val="005F16AA"/>
    <w:rsid w:val="00600E3F"/>
    <w:rsid w:val="00634C20"/>
    <w:rsid w:val="00640DC8"/>
    <w:rsid w:val="00645B1F"/>
    <w:rsid w:val="006504EF"/>
    <w:rsid w:val="00662BBB"/>
    <w:rsid w:val="006670C0"/>
    <w:rsid w:val="006758CF"/>
    <w:rsid w:val="00676CB6"/>
    <w:rsid w:val="00681C73"/>
    <w:rsid w:val="00696B8F"/>
    <w:rsid w:val="006A4B29"/>
    <w:rsid w:val="006A4C75"/>
    <w:rsid w:val="006C1367"/>
    <w:rsid w:val="006C30E4"/>
    <w:rsid w:val="006E2D23"/>
    <w:rsid w:val="006F29BD"/>
    <w:rsid w:val="007026B0"/>
    <w:rsid w:val="007056A4"/>
    <w:rsid w:val="007136B0"/>
    <w:rsid w:val="00714BF4"/>
    <w:rsid w:val="00720E51"/>
    <w:rsid w:val="007225FE"/>
    <w:rsid w:val="00722984"/>
    <w:rsid w:val="00726079"/>
    <w:rsid w:val="00737B40"/>
    <w:rsid w:val="007418CA"/>
    <w:rsid w:val="007621C9"/>
    <w:rsid w:val="00764C13"/>
    <w:rsid w:val="00781AC4"/>
    <w:rsid w:val="0079691B"/>
    <w:rsid w:val="007A246A"/>
    <w:rsid w:val="007A25A1"/>
    <w:rsid w:val="007A2C88"/>
    <w:rsid w:val="007A5860"/>
    <w:rsid w:val="007B395B"/>
    <w:rsid w:val="007C6B4A"/>
    <w:rsid w:val="007D3B0D"/>
    <w:rsid w:val="007D5A10"/>
    <w:rsid w:val="007E2BF0"/>
    <w:rsid w:val="007F029C"/>
    <w:rsid w:val="007F0E77"/>
    <w:rsid w:val="007F30B4"/>
    <w:rsid w:val="007F461E"/>
    <w:rsid w:val="007F6DB5"/>
    <w:rsid w:val="00806162"/>
    <w:rsid w:val="008108FD"/>
    <w:rsid w:val="00811922"/>
    <w:rsid w:val="00813697"/>
    <w:rsid w:val="00817077"/>
    <w:rsid w:val="0082247C"/>
    <w:rsid w:val="00825C81"/>
    <w:rsid w:val="008270ED"/>
    <w:rsid w:val="00827A07"/>
    <w:rsid w:val="00827B5F"/>
    <w:rsid w:val="0083101B"/>
    <w:rsid w:val="00831B82"/>
    <w:rsid w:val="0083510A"/>
    <w:rsid w:val="00837CFE"/>
    <w:rsid w:val="00861852"/>
    <w:rsid w:val="00862472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D3D97"/>
    <w:rsid w:val="008E0EE6"/>
    <w:rsid w:val="008F6133"/>
    <w:rsid w:val="00904C20"/>
    <w:rsid w:val="00905C37"/>
    <w:rsid w:val="00907193"/>
    <w:rsid w:val="00911CCF"/>
    <w:rsid w:val="00912BC7"/>
    <w:rsid w:val="00913B50"/>
    <w:rsid w:val="00921511"/>
    <w:rsid w:val="00927431"/>
    <w:rsid w:val="009317B9"/>
    <w:rsid w:val="00931D52"/>
    <w:rsid w:val="009344E8"/>
    <w:rsid w:val="00935124"/>
    <w:rsid w:val="0094771D"/>
    <w:rsid w:val="00950F07"/>
    <w:rsid w:val="009537FF"/>
    <w:rsid w:val="00954187"/>
    <w:rsid w:val="009616DE"/>
    <w:rsid w:val="00965FED"/>
    <w:rsid w:val="00970976"/>
    <w:rsid w:val="00971D53"/>
    <w:rsid w:val="00972EF8"/>
    <w:rsid w:val="00975116"/>
    <w:rsid w:val="00992451"/>
    <w:rsid w:val="009939D4"/>
    <w:rsid w:val="009A5C9A"/>
    <w:rsid w:val="009B3A38"/>
    <w:rsid w:val="009B7EA5"/>
    <w:rsid w:val="009C3D7B"/>
    <w:rsid w:val="009C48CE"/>
    <w:rsid w:val="009D2D35"/>
    <w:rsid w:val="009D4300"/>
    <w:rsid w:val="009E5853"/>
    <w:rsid w:val="009E772F"/>
    <w:rsid w:val="009F31F5"/>
    <w:rsid w:val="009F5A66"/>
    <w:rsid w:val="00A063E5"/>
    <w:rsid w:val="00A1185D"/>
    <w:rsid w:val="00A12823"/>
    <w:rsid w:val="00A12929"/>
    <w:rsid w:val="00A15114"/>
    <w:rsid w:val="00A204A3"/>
    <w:rsid w:val="00A275A7"/>
    <w:rsid w:val="00A27F58"/>
    <w:rsid w:val="00A30C35"/>
    <w:rsid w:val="00A310AB"/>
    <w:rsid w:val="00A36560"/>
    <w:rsid w:val="00A4086B"/>
    <w:rsid w:val="00A41F0E"/>
    <w:rsid w:val="00A448FA"/>
    <w:rsid w:val="00A47206"/>
    <w:rsid w:val="00A50CCE"/>
    <w:rsid w:val="00A50D83"/>
    <w:rsid w:val="00A530D5"/>
    <w:rsid w:val="00A567DC"/>
    <w:rsid w:val="00A569FC"/>
    <w:rsid w:val="00A60568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B119A"/>
    <w:rsid w:val="00AB680C"/>
    <w:rsid w:val="00AC44ED"/>
    <w:rsid w:val="00AC73A4"/>
    <w:rsid w:val="00AE0F8A"/>
    <w:rsid w:val="00AE37EE"/>
    <w:rsid w:val="00AF4373"/>
    <w:rsid w:val="00B0223C"/>
    <w:rsid w:val="00B02F42"/>
    <w:rsid w:val="00B13C00"/>
    <w:rsid w:val="00B16F0D"/>
    <w:rsid w:val="00B21025"/>
    <w:rsid w:val="00B23466"/>
    <w:rsid w:val="00B23F72"/>
    <w:rsid w:val="00B25594"/>
    <w:rsid w:val="00B31E8E"/>
    <w:rsid w:val="00B349DA"/>
    <w:rsid w:val="00B35E14"/>
    <w:rsid w:val="00B4138B"/>
    <w:rsid w:val="00B42230"/>
    <w:rsid w:val="00B432A8"/>
    <w:rsid w:val="00B4432F"/>
    <w:rsid w:val="00B47117"/>
    <w:rsid w:val="00B4796F"/>
    <w:rsid w:val="00B576AF"/>
    <w:rsid w:val="00B57E92"/>
    <w:rsid w:val="00B62C0D"/>
    <w:rsid w:val="00B648A3"/>
    <w:rsid w:val="00B6616B"/>
    <w:rsid w:val="00B6672B"/>
    <w:rsid w:val="00B7138C"/>
    <w:rsid w:val="00B71DAC"/>
    <w:rsid w:val="00B72E4D"/>
    <w:rsid w:val="00B762A6"/>
    <w:rsid w:val="00B76CC2"/>
    <w:rsid w:val="00B861F8"/>
    <w:rsid w:val="00B921A4"/>
    <w:rsid w:val="00BA3592"/>
    <w:rsid w:val="00BA5B7D"/>
    <w:rsid w:val="00BB5847"/>
    <w:rsid w:val="00BB5F36"/>
    <w:rsid w:val="00BC120F"/>
    <w:rsid w:val="00BC494C"/>
    <w:rsid w:val="00BD61B7"/>
    <w:rsid w:val="00BE5D9F"/>
    <w:rsid w:val="00BE7017"/>
    <w:rsid w:val="00BF1609"/>
    <w:rsid w:val="00BF4853"/>
    <w:rsid w:val="00BF7472"/>
    <w:rsid w:val="00C05266"/>
    <w:rsid w:val="00C1477C"/>
    <w:rsid w:val="00C24482"/>
    <w:rsid w:val="00C33D9C"/>
    <w:rsid w:val="00C3572B"/>
    <w:rsid w:val="00C41CB6"/>
    <w:rsid w:val="00C4203E"/>
    <w:rsid w:val="00C422A0"/>
    <w:rsid w:val="00C43813"/>
    <w:rsid w:val="00C53C2F"/>
    <w:rsid w:val="00C622A5"/>
    <w:rsid w:val="00C6784C"/>
    <w:rsid w:val="00C77283"/>
    <w:rsid w:val="00C80D51"/>
    <w:rsid w:val="00C81AF6"/>
    <w:rsid w:val="00C8349E"/>
    <w:rsid w:val="00C90801"/>
    <w:rsid w:val="00C93A51"/>
    <w:rsid w:val="00CA23A2"/>
    <w:rsid w:val="00CB24AB"/>
    <w:rsid w:val="00CC316A"/>
    <w:rsid w:val="00CC6288"/>
    <w:rsid w:val="00CD030C"/>
    <w:rsid w:val="00CD10BF"/>
    <w:rsid w:val="00CD3D5C"/>
    <w:rsid w:val="00CE3B54"/>
    <w:rsid w:val="00CF0F35"/>
    <w:rsid w:val="00CF3EC5"/>
    <w:rsid w:val="00CF4D34"/>
    <w:rsid w:val="00CF7FD8"/>
    <w:rsid w:val="00D00D54"/>
    <w:rsid w:val="00D26EB2"/>
    <w:rsid w:val="00D3067D"/>
    <w:rsid w:val="00D31C18"/>
    <w:rsid w:val="00D413B1"/>
    <w:rsid w:val="00D64228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33F1"/>
    <w:rsid w:val="00DB0859"/>
    <w:rsid w:val="00DB391C"/>
    <w:rsid w:val="00DB7C21"/>
    <w:rsid w:val="00DC0815"/>
    <w:rsid w:val="00DC5295"/>
    <w:rsid w:val="00DE42C1"/>
    <w:rsid w:val="00E0324E"/>
    <w:rsid w:val="00E05764"/>
    <w:rsid w:val="00E13050"/>
    <w:rsid w:val="00E14491"/>
    <w:rsid w:val="00E17658"/>
    <w:rsid w:val="00E224D8"/>
    <w:rsid w:val="00E2266E"/>
    <w:rsid w:val="00E27D4E"/>
    <w:rsid w:val="00E32E25"/>
    <w:rsid w:val="00E345F3"/>
    <w:rsid w:val="00E34FF9"/>
    <w:rsid w:val="00E47584"/>
    <w:rsid w:val="00E631EC"/>
    <w:rsid w:val="00E6553F"/>
    <w:rsid w:val="00E67B08"/>
    <w:rsid w:val="00E72727"/>
    <w:rsid w:val="00E73FDB"/>
    <w:rsid w:val="00E75CA7"/>
    <w:rsid w:val="00E817DF"/>
    <w:rsid w:val="00E87222"/>
    <w:rsid w:val="00E90A36"/>
    <w:rsid w:val="00EA15C9"/>
    <w:rsid w:val="00EA2BAC"/>
    <w:rsid w:val="00EA379D"/>
    <w:rsid w:val="00EB597B"/>
    <w:rsid w:val="00EC0DF7"/>
    <w:rsid w:val="00EC172D"/>
    <w:rsid w:val="00EC39EC"/>
    <w:rsid w:val="00ED2591"/>
    <w:rsid w:val="00ED5988"/>
    <w:rsid w:val="00ED6768"/>
    <w:rsid w:val="00ED6FAE"/>
    <w:rsid w:val="00ED7391"/>
    <w:rsid w:val="00EF0042"/>
    <w:rsid w:val="00EF3D0C"/>
    <w:rsid w:val="00EF4A26"/>
    <w:rsid w:val="00F01731"/>
    <w:rsid w:val="00F01898"/>
    <w:rsid w:val="00F05066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4A66"/>
    <w:rsid w:val="00F6439A"/>
    <w:rsid w:val="00F64AAC"/>
    <w:rsid w:val="00F707FE"/>
    <w:rsid w:val="00F71D41"/>
    <w:rsid w:val="00F80869"/>
    <w:rsid w:val="00F81514"/>
    <w:rsid w:val="00F84877"/>
    <w:rsid w:val="00FA0BDB"/>
    <w:rsid w:val="00FA4172"/>
    <w:rsid w:val="00FA51FE"/>
    <w:rsid w:val="00FA5E4E"/>
    <w:rsid w:val="00FB42D1"/>
    <w:rsid w:val="00FB55B4"/>
    <w:rsid w:val="00FC6BB8"/>
    <w:rsid w:val="00FC76E1"/>
    <w:rsid w:val="00FD6108"/>
    <w:rsid w:val="00FE69D1"/>
    <w:rsid w:val="00FE7A71"/>
    <w:rsid w:val="00FF1C5F"/>
    <w:rsid w:val="00FF3E66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47C4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516</cp:revision>
  <cp:lastPrinted>2023-02-24T09:05:00Z</cp:lastPrinted>
  <dcterms:created xsi:type="dcterms:W3CDTF">2022-10-14T08:24:00Z</dcterms:created>
  <dcterms:modified xsi:type="dcterms:W3CDTF">2023-02-24T10:20:00Z</dcterms:modified>
</cp:coreProperties>
</file>