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C9" w:rsidRPr="000974A7" w:rsidRDefault="001615C9" w:rsidP="00CC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  <w:r w:rsidRPr="000974A7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LỊCH CÔNG TÁC CỦA TRƯỜNG CAO ĐẲNG THƯƠNG MẠI VÀ DU LỊCH HÀ NỘI</w:t>
      </w:r>
    </w:p>
    <w:p w:rsidR="00F11696" w:rsidRDefault="001615C9" w:rsidP="00CC0D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16"/>
          <w:szCs w:val="16"/>
        </w:rPr>
      </w:pPr>
      <w:r w:rsidRPr="000974A7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(</w:t>
      </w:r>
      <w:proofErr w:type="spellStart"/>
      <w:r w:rsidRPr="000974A7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Từ</w:t>
      </w:r>
      <w:proofErr w:type="spellEnd"/>
      <w:r w:rsidRPr="000974A7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Pr="000974A7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ngày</w:t>
      </w:r>
      <w:proofErr w:type="spellEnd"/>
      <w:r w:rsidR="00683E48" w:rsidRPr="000974A7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 </w:t>
      </w:r>
      <w:r w:rsidR="00202573" w:rsidRPr="000974A7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20</w:t>
      </w:r>
      <w:r w:rsidR="00395D68" w:rsidRPr="000974A7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/02</w:t>
      </w:r>
      <w:r w:rsidR="00FE6974" w:rsidRPr="000974A7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/2023</w:t>
      </w:r>
      <w:r w:rsidR="00E5688E" w:rsidRPr="000974A7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Pr="000974A7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đến</w:t>
      </w:r>
      <w:proofErr w:type="spellEnd"/>
      <w:r w:rsidRPr="000974A7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Pr="000974A7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ngày</w:t>
      </w:r>
      <w:proofErr w:type="spellEnd"/>
      <w:r w:rsidR="00683E48" w:rsidRPr="000974A7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 </w:t>
      </w:r>
      <w:r w:rsidR="00202573" w:rsidRPr="000974A7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26</w:t>
      </w:r>
      <w:r w:rsidR="00395D68" w:rsidRPr="000974A7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/02</w:t>
      </w:r>
      <w:r w:rsidR="00683E48" w:rsidRPr="000974A7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/2023</w:t>
      </w:r>
      <w:r w:rsidRPr="000974A7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)</w:t>
      </w:r>
    </w:p>
    <w:p w:rsidR="000974A7" w:rsidRPr="00794DD3" w:rsidRDefault="000974A7" w:rsidP="00A930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10"/>
          <w:szCs w:val="10"/>
        </w:rPr>
      </w:pPr>
    </w:p>
    <w:tbl>
      <w:tblPr>
        <w:tblW w:w="159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520"/>
        <w:gridCol w:w="4500"/>
        <w:gridCol w:w="4230"/>
        <w:gridCol w:w="1710"/>
        <w:gridCol w:w="1890"/>
      </w:tblGrid>
      <w:tr w:rsidR="001615C9" w:rsidRPr="000974A7" w:rsidTr="00770594">
        <w:trPr>
          <w:trHeight w:val="6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0974A7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Thứ</w:t>
            </w:r>
            <w:proofErr w:type="spellEnd"/>
            <w:r w:rsidR="00FE7A71"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Ngày</w:t>
            </w:r>
            <w:proofErr w:type="spellEnd"/>
          </w:p>
          <w:p w:rsidR="001615C9" w:rsidRPr="000974A7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0974A7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Thời</w:t>
            </w:r>
            <w:proofErr w:type="spellEnd"/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gian</w:t>
            </w:r>
            <w:proofErr w:type="spellEnd"/>
          </w:p>
          <w:p w:rsidR="001615C9" w:rsidRPr="000974A7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địa</w:t>
            </w:r>
            <w:proofErr w:type="spellEnd"/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0974A7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Nội</w:t>
            </w:r>
            <w:proofErr w:type="spellEnd"/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dung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0974A7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Thành</w:t>
            </w:r>
            <w:proofErr w:type="spellEnd"/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phần</w:t>
            </w:r>
            <w:proofErr w:type="spellEnd"/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mời</w:t>
            </w:r>
            <w:proofErr w:type="spellEnd"/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họp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0974A7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Người</w:t>
            </w:r>
            <w:proofErr w:type="spellEnd"/>
          </w:p>
          <w:p w:rsidR="001615C9" w:rsidRPr="000974A7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chủ</w:t>
            </w:r>
            <w:proofErr w:type="spellEnd"/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49" w:rsidRPr="000974A7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Đơn</w:t>
            </w:r>
            <w:proofErr w:type="spellEnd"/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vị</w:t>
            </w:r>
            <w:proofErr w:type="spellEnd"/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,</w:t>
            </w:r>
          </w:p>
          <w:p w:rsidR="001615C9" w:rsidRPr="000974A7" w:rsidRDefault="00FE7A71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1615C9"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cá</w:t>
            </w:r>
            <w:proofErr w:type="spellEnd"/>
            <w:r w:rsidR="001615C9"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1615C9"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nhân</w:t>
            </w:r>
            <w:proofErr w:type="spellEnd"/>
            <w:r w:rsidR="001615C9"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</w:p>
          <w:p w:rsidR="001615C9" w:rsidRPr="000974A7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chuẩn</w:t>
            </w:r>
            <w:proofErr w:type="spellEnd"/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bị</w:t>
            </w:r>
            <w:proofErr w:type="spellEnd"/>
          </w:p>
        </w:tc>
      </w:tr>
      <w:tr w:rsidR="008F539E" w:rsidRPr="000974A7" w:rsidTr="00770594">
        <w:trPr>
          <w:trHeight w:val="78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39E" w:rsidRPr="000974A7" w:rsidRDefault="008F539E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Hai</w:t>
            </w:r>
          </w:p>
          <w:p w:rsidR="008F539E" w:rsidRPr="000974A7" w:rsidRDefault="008F539E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20/02</w:t>
            </w:r>
          </w:p>
          <w:p w:rsidR="008F539E" w:rsidRPr="000974A7" w:rsidRDefault="008F539E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539E" w:rsidRPr="00A91CD2" w:rsidRDefault="008F539E" w:rsidP="0079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9h00’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br/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539E" w:rsidRPr="00A91CD2" w:rsidRDefault="008F539E" w:rsidP="00794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Họp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Thường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vụ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- Ban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giám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539E" w:rsidRPr="00A91CD2" w:rsidRDefault="008F539E" w:rsidP="00794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Thường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vụ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- Ban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giám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539E" w:rsidRPr="00A91CD2" w:rsidRDefault="008F539E" w:rsidP="00794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Bí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thư</w:t>
            </w:r>
            <w:proofErr w:type="spellEnd"/>
          </w:p>
          <w:p w:rsidR="008F539E" w:rsidRPr="00A91CD2" w:rsidRDefault="008F539E" w:rsidP="00794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Đảng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ủy</w:t>
            </w:r>
            <w:proofErr w:type="spellEnd"/>
          </w:p>
        </w:tc>
        <w:tc>
          <w:tcPr>
            <w:tcW w:w="18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539E" w:rsidRPr="00A91CD2" w:rsidRDefault="008F539E" w:rsidP="0079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P. TC-HCQT</w:t>
            </w:r>
          </w:p>
        </w:tc>
      </w:tr>
      <w:tr w:rsidR="00526637" w:rsidRPr="000974A7" w:rsidTr="00F64C08">
        <w:trPr>
          <w:trHeight w:val="66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637" w:rsidRPr="000974A7" w:rsidRDefault="00526637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26637" w:rsidRPr="00A91CD2" w:rsidRDefault="00526637" w:rsidP="00794DD3">
            <w:pPr>
              <w:spacing w:after="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13h30’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học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cơ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26637" w:rsidRPr="00A91CD2" w:rsidRDefault="00526637" w:rsidP="00794DD3">
            <w:pPr>
              <w:spacing w:after="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Làm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việc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với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học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cơ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26637" w:rsidRPr="00A91CD2" w:rsidRDefault="00526637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Lãnh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đạo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</w:p>
          <w:p w:rsidR="00526637" w:rsidRPr="00A91CD2" w:rsidRDefault="00526637" w:rsidP="00794DD3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TC-HCQT,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chức</w:t>
            </w:r>
            <w:proofErr w:type="spellEnd"/>
            <w:r w:rsidR="00F55F20"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F55F20"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526637" w:rsidRPr="00A91CD2" w:rsidRDefault="00526637" w:rsidP="00794DD3">
            <w:pPr>
              <w:spacing w:after="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37" w:rsidRPr="00A91CD2" w:rsidRDefault="00526637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KHCB</w:t>
            </w:r>
          </w:p>
        </w:tc>
      </w:tr>
      <w:tr w:rsidR="00526637" w:rsidRPr="000974A7" w:rsidTr="00AD713C">
        <w:trPr>
          <w:trHeight w:val="66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637" w:rsidRPr="000974A7" w:rsidRDefault="00526637" w:rsidP="005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6637" w:rsidRPr="00A91CD2" w:rsidRDefault="00526637" w:rsidP="005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15h00’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thảo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tầng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3-A1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37" w:rsidRPr="00A91CD2" w:rsidRDefault="00526637" w:rsidP="00526637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</w:pP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Làm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việc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với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  <w:t xml:space="preserve"> Hiệp hội khách sạn Nhật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26637" w:rsidRPr="00A91CD2" w:rsidRDefault="00526637" w:rsidP="00794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  <w:t xml:space="preserve">Khách mời; BGH; Đại diện </w:t>
            </w:r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L</w:t>
            </w:r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  <w:t xml:space="preserve">ãnh đạo các Phòng, </w:t>
            </w:r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TT</w:t>
            </w:r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  <w:t xml:space="preserve">; Lãnh đạo </w:t>
            </w:r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K</w:t>
            </w:r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  <w:t>hoa</w:t>
            </w:r>
            <w:r w:rsidR="00B267E4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:</w:t>
            </w:r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  <w:t xml:space="preserve"> </w:t>
            </w:r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KSDL</w:t>
            </w:r>
            <w:r w:rsidR="00B267E4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, CNCB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6637" w:rsidRPr="00A91CD2" w:rsidRDefault="00526637" w:rsidP="00526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37" w:rsidRPr="00A91CD2" w:rsidRDefault="00526637" w:rsidP="005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vi-VN"/>
              </w:rPr>
              <w:t xml:space="preserve">Phòng </w:t>
            </w:r>
            <w:r w:rsidRPr="00A91CD2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  <w:lang w:val="vi-VN"/>
              </w:rPr>
              <w:t>KH,TT&amp;KĐCL</w:t>
            </w:r>
          </w:p>
        </w:tc>
      </w:tr>
      <w:tr w:rsidR="00932B11" w:rsidRPr="000974A7" w:rsidTr="00794DD3">
        <w:trPr>
          <w:trHeight w:val="102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B11" w:rsidRPr="000974A7" w:rsidRDefault="00932B11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Ba</w:t>
            </w:r>
          </w:p>
          <w:p w:rsidR="00932B11" w:rsidRPr="000974A7" w:rsidRDefault="00932B11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0974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21/02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auto"/>
          </w:tcPr>
          <w:p w:rsidR="00932B11" w:rsidRPr="00A91CD2" w:rsidRDefault="00932B11" w:rsidP="00794DD3">
            <w:pPr>
              <w:spacing w:after="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9h30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thực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hành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các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4500" w:type="dxa"/>
            <w:tcBorders>
              <w:bottom w:val="dotted" w:sz="4" w:space="0" w:color="auto"/>
            </w:tcBorders>
            <w:shd w:val="clear" w:color="auto" w:fill="auto"/>
          </w:tcPr>
          <w:p w:rsidR="00932B11" w:rsidRPr="00A91CD2" w:rsidRDefault="00932B11" w:rsidP="00794DD3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Khảo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sát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cơ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sở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vật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chất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thực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hành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các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chuyên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4230" w:type="dxa"/>
            <w:tcBorders>
              <w:bottom w:val="dotted" w:sz="4" w:space="0" w:color="auto"/>
            </w:tcBorders>
            <w:shd w:val="clear" w:color="auto" w:fill="auto"/>
          </w:tcPr>
          <w:p w:rsidR="00794DD3" w:rsidRPr="00A91CD2" w:rsidRDefault="00932B11" w:rsidP="00794DD3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Lãnh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đạo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chức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phụ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trách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thực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hành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Bộ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phận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Quản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trị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.</w:t>
            </w:r>
            <w:r w:rsidR="00794DD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794DD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="00794DD3"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="00794DD3" w:rsidRPr="00A91CD2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>KH,TT&amp;KĐCL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932B11" w:rsidRPr="00A91CD2" w:rsidRDefault="00932B11" w:rsidP="00794DD3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E8365C" w:rsidRPr="00A91CD2" w:rsidRDefault="00E8365C" w:rsidP="00794DD3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932B11" w:rsidRPr="00A91CD2" w:rsidRDefault="00932B11" w:rsidP="00794DD3">
            <w:pPr>
              <w:spacing w:after="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tcBorders>
              <w:bottom w:val="dotted" w:sz="4" w:space="0" w:color="auto"/>
            </w:tcBorders>
            <w:shd w:val="clear" w:color="auto" w:fill="auto"/>
          </w:tcPr>
          <w:p w:rsidR="00932B11" w:rsidRPr="00A91CD2" w:rsidRDefault="00932B11" w:rsidP="00794DD3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Các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Bộ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phận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QT.</w:t>
            </w:r>
          </w:p>
        </w:tc>
      </w:tr>
      <w:tr w:rsidR="00CE1CBA" w:rsidRPr="000974A7" w:rsidTr="00510ED0">
        <w:trPr>
          <w:trHeight w:val="29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CBA" w:rsidRPr="000974A7" w:rsidRDefault="00CE1CBA" w:rsidP="00CE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CBA" w:rsidRPr="00A91CD2" w:rsidRDefault="00CE1CBA" w:rsidP="00CE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13h30’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thảo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tầng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3-A1</w:t>
            </w: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CBA" w:rsidRPr="00A91CD2" w:rsidRDefault="00CE1CBA" w:rsidP="00FB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Họp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FB175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</w:t>
            </w:r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hỉ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đạo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công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tác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chỉnh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sửa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br/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chương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trình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đào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tạo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2023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E1CBA" w:rsidRPr="00A91CD2" w:rsidRDefault="00DE1B5E" w:rsidP="00794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PHT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Nguyễn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Hiếu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Lãnh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đạo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các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: KDTM, CNCB, KSDL, NN, TCKT,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chủ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biên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XD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chương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trình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.</w:t>
            </w:r>
          </w:p>
        </w:tc>
        <w:tc>
          <w:tcPr>
            <w:tcW w:w="1710" w:type="dxa"/>
            <w:vMerge/>
            <w:shd w:val="clear" w:color="auto" w:fill="auto"/>
          </w:tcPr>
          <w:p w:rsidR="00CE1CBA" w:rsidRPr="00A91CD2" w:rsidRDefault="00CE1CBA" w:rsidP="00CE1CB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365C" w:rsidRPr="00A91CD2" w:rsidRDefault="00E8365C" w:rsidP="00E8365C">
            <w:pPr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  <w:p w:rsidR="00CE1CBA" w:rsidRPr="00A91CD2" w:rsidRDefault="00CE1CBA" w:rsidP="00E8365C">
            <w:pPr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Đào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tạo</w:t>
            </w:r>
            <w:proofErr w:type="spellEnd"/>
          </w:p>
        </w:tc>
      </w:tr>
      <w:tr w:rsidR="00CE1CBA" w:rsidRPr="000974A7" w:rsidTr="00AC2201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CBA" w:rsidRPr="000974A7" w:rsidRDefault="00CE1CBA" w:rsidP="00CE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CBA" w:rsidRPr="00A91CD2" w:rsidRDefault="00CE1CBA" w:rsidP="00CE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15h00’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thảo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tầng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3-A1</w:t>
            </w: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CBA" w:rsidRPr="00A91CD2" w:rsidRDefault="00CE1CBA" w:rsidP="00CE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Định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hướng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hoạt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động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truyền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thông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của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các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CBA" w:rsidRPr="00A91CD2" w:rsidRDefault="00CE1CBA" w:rsidP="00CE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Nguyễn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Hiếu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Lãnh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đạo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các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Lãnh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đạo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Ban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truyền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thông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và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uỷ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BTT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của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các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.</w:t>
            </w:r>
          </w:p>
        </w:tc>
        <w:tc>
          <w:tcPr>
            <w:tcW w:w="1710" w:type="dxa"/>
            <w:vMerge/>
            <w:shd w:val="clear" w:color="auto" w:fill="auto"/>
          </w:tcPr>
          <w:p w:rsidR="00CE1CBA" w:rsidRPr="00A91CD2" w:rsidRDefault="00CE1CBA" w:rsidP="00CE1CB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  <w:shd w:val="clear" w:color="auto" w:fill="auto"/>
          </w:tcPr>
          <w:p w:rsidR="00CE1CBA" w:rsidRPr="00A91CD2" w:rsidRDefault="00726A5F" w:rsidP="00726A5F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Ban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thông</w:t>
            </w:r>
            <w:proofErr w:type="spellEnd"/>
          </w:p>
        </w:tc>
      </w:tr>
      <w:tr w:rsidR="00CE1CBA" w:rsidRPr="000974A7" w:rsidTr="00084044">
        <w:trPr>
          <w:trHeight w:val="192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CBA" w:rsidRPr="00A91CD2" w:rsidRDefault="00CE1CBA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Tư</w:t>
            </w:r>
            <w:proofErr w:type="spellEnd"/>
          </w:p>
          <w:p w:rsidR="00CE1CBA" w:rsidRPr="00A91CD2" w:rsidRDefault="00CE1CBA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22/02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CBA" w:rsidRPr="00A91CD2" w:rsidRDefault="00CE1CBA" w:rsidP="0079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9h00’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KH,TT&amp;KĐCL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CBA" w:rsidRPr="00A91CD2" w:rsidRDefault="00CE1CBA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Hoàn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thiện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báo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cáo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và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minh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chứng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br/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kiểm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định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chất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CBA" w:rsidRPr="00A91CD2" w:rsidRDefault="00CE1CBA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Nhóm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1,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Nhóm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CBA" w:rsidRPr="00A91CD2" w:rsidRDefault="00CE1CBA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P. HT</w:t>
            </w:r>
          </w:p>
          <w:p w:rsidR="00CE1CBA" w:rsidRPr="00A91CD2" w:rsidRDefault="00CE1CBA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Hồng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Hoa</w:t>
            </w:r>
            <w:proofErr w:type="spellEnd"/>
          </w:p>
        </w:tc>
        <w:tc>
          <w:tcPr>
            <w:tcW w:w="18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E1CBA" w:rsidRPr="00A91CD2" w:rsidRDefault="00CE1CBA" w:rsidP="00794D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P. TC-HCQT</w:t>
            </w:r>
          </w:p>
        </w:tc>
      </w:tr>
      <w:tr w:rsidR="00CE1CBA" w:rsidRPr="000974A7" w:rsidTr="003F5A27">
        <w:trPr>
          <w:trHeight w:val="69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CBA" w:rsidRPr="00A91CD2" w:rsidRDefault="00CE1CBA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CBA" w:rsidRPr="00A91CD2" w:rsidRDefault="00CE1CBA" w:rsidP="0079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10h00’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thảo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tầng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3-A1</w:t>
            </w: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CBA" w:rsidRPr="00A91CD2" w:rsidRDefault="00CE1CBA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Công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tác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nâng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cao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chất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lượng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đào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CBA" w:rsidRPr="00A91CD2" w:rsidRDefault="005F0607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BGH,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</w:t>
            </w:r>
            <w:r w:rsidR="00CE1CBA"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hòng</w:t>
            </w:r>
            <w:proofErr w:type="spellEnd"/>
            <w:r w:rsidR="00CE1CBA"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KH,TT&amp;KĐCL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CBA" w:rsidRPr="00A91CD2" w:rsidRDefault="00CE1CBA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1CBA" w:rsidRPr="00A91CD2" w:rsidRDefault="00505074" w:rsidP="00794D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:</w:t>
            </w:r>
            <w:r w:rsidR="00CE1CBA"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ĐT, </w:t>
            </w:r>
            <w:r w:rsidR="00CE1CBA" w:rsidRPr="00A91CD2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>KH,TT&amp;KĐCL</w:t>
            </w:r>
          </w:p>
        </w:tc>
      </w:tr>
      <w:tr w:rsidR="00352B62" w:rsidRPr="000974A7" w:rsidTr="00352B62">
        <w:trPr>
          <w:trHeight w:val="72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B62" w:rsidRPr="00A91CD2" w:rsidRDefault="00352B62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B62" w:rsidRPr="00A91CD2" w:rsidRDefault="00352B62" w:rsidP="0079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14h00’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Ngoại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ngữ</w:t>
            </w:r>
            <w:proofErr w:type="spellEnd"/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B62" w:rsidRPr="00A91CD2" w:rsidRDefault="00352B62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</w:pPr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-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Lấy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phiếu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tín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nhiệm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bổ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nhiệm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>viên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>chức</w:t>
            </w:r>
            <w:proofErr w:type="spellEnd"/>
          </w:p>
          <w:p w:rsidR="00352B62" w:rsidRPr="00A91CD2" w:rsidRDefault="00352B62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-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Làm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việc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với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Ngoại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ngữ</w:t>
            </w:r>
            <w:proofErr w:type="spellEnd"/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B62" w:rsidRPr="00A91CD2" w:rsidRDefault="00352B62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Lãnh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đạo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352B62" w:rsidRPr="00A91CD2" w:rsidRDefault="00352B62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TC-HCQT,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chức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B62" w:rsidRPr="00A91CD2" w:rsidRDefault="00352B62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8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52B62" w:rsidRPr="00A91CD2" w:rsidRDefault="00352B62" w:rsidP="00794D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K.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Ngoại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ngữ</w:t>
            </w:r>
            <w:proofErr w:type="spellEnd"/>
          </w:p>
        </w:tc>
      </w:tr>
      <w:tr w:rsidR="00CE1CBA" w:rsidRPr="000974A7" w:rsidTr="00E8365C">
        <w:trPr>
          <w:trHeight w:val="593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CBA" w:rsidRPr="00A91CD2" w:rsidRDefault="00CE1CBA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  <w:p w:rsidR="00CE1CBA" w:rsidRPr="00A91CD2" w:rsidRDefault="00CE1CBA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Năm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</w:p>
          <w:p w:rsidR="00CE1CBA" w:rsidRPr="00A91CD2" w:rsidRDefault="00CE1CBA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23/02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E1CBA" w:rsidRPr="00A91CD2" w:rsidRDefault="00CE1CBA" w:rsidP="00794DD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9h00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KH,TT&amp;KĐCL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E1CBA" w:rsidRPr="00A91CD2" w:rsidRDefault="00CE1CBA" w:rsidP="00794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Hoàn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thiện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báo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cáo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và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minh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chứng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kiểm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định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chất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42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E1CBA" w:rsidRPr="00A91CD2" w:rsidRDefault="00CE1CBA" w:rsidP="00794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Nhóm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CBA" w:rsidRPr="00A91CD2" w:rsidRDefault="00CE1CBA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P. HT</w:t>
            </w:r>
          </w:p>
          <w:p w:rsidR="00CE1CBA" w:rsidRPr="00A91CD2" w:rsidRDefault="00CE1CBA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Hồng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Hoa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1CBA" w:rsidRPr="00A91CD2" w:rsidRDefault="00CE1CBA" w:rsidP="00794D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Đào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tạo</w:t>
            </w:r>
            <w:proofErr w:type="spellEnd"/>
          </w:p>
        </w:tc>
      </w:tr>
      <w:tr w:rsidR="00CE1CBA" w:rsidRPr="000974A7" w:rsidTr="00584C32">
        <w:trPr>
          <w:trHeight w:val="71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CBA" w:rsidRPr="00A91CD2" w:rsidRDefault="00CE1CBA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CBA" w:rsidRPr="00A91CD2" w:rsidRDefault="00CE1CBA" w:rsidP="0079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14h00’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</w:t>
            </w:r>
            <w:r w:rsidR="0028008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ông</w:t>
            </w:r>
            <w:proofErr w:type="spellEnd"/>
            <w:r w:rsidR="0028008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28008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nghệ</w:t>
            </w:r>
            <w:proofErr w:type="spellEnd"/>
            <w:r w:rsidR="0028008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28008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chế</w:t>
            </w:r>
            <w:proofErr w:type="spellEnd"/>
            <w:r w:rsidR="0028008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28008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biến</w:t>
            </w:r>
            <w:proofErr w:type="spellEnd"/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CBA" w:rsidRPr="00A91CD2" w:rsidRDefault="00CE1CBA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Làm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việc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với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Công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nghệ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chế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biến</w:t>
            </w:r>
            <w:proofErr w:type="spellEnd"/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CBA" w:rsidRPr="00A91CD2" w:rsidRDefault="00CE1CBA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Lãnh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đạo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</w:p>
          <w:p w:rsidR="00CE1CBA" w:rsidRPr="00A91CD2" w:rsidRDefault="00CE1CBA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TC-HCQT,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chức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, LĐHĐ</w:t>
            </w: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CBA" w:rsidRPr="00A91CD2" w:rsidRDefault="00CE1CBA" w:rsidP="00CE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1CBA" w:rsidRPr="00A91CD2" w:rsidRDefault="00CE1CBA" w:rsidP="00E83E38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="00E83E3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CNCB</w:t>
            </w:r>
          </w:p>
        </w:tc>
      </w:tr>
      <w:tr w:rsidR="00CE1CBA" w:rsidRPr="000974A7" w:rsidTr="00CC1673">
        <w:trPr>
          <w:trHeight w:val="79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CBA" w:rsidRPr="00A91CD2" w:rsidRDefault="00CE1CBA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CBA" w:rsidRPr="00A91CD2" w:rsidRDefault="00CE1CBA" w:rsidP="00CC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15h30’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</w:t>
            </w:r>
            <w:r w:rsidR="0028008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hách</w:t>
            </w:r>
            <w:proofErr w:type="spellEnd"/>
            <w:r w:rsidR="0028008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28008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sạn</w:t>
            </w:r>
            <w:proofErr w:type="spellEnd"/>
            <w:r w:rsidR="0028008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Du </w:t>
            </w:r>
            <w:proofErr w:type="spellStart"/>
            <w:r w:rsidR="0028008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lịch</w:t>
            </w:r>
            <w:proofErr w:type="spellEnd"/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CBA" w:rsidRPr="00A91CD2" w:rsidRDefault="00CE1CBA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Làm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việc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với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Khách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sạn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Du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lịch</w:t>
            </w:r>
            <w:proofErr w:type="spellEnd"/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CBA" w:rsidRPr="00A91CD2" w:rsidRDefault="00CE1CBA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Lãnh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đạo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</w:p>
          <w:p w:rsidR="00CE1CBA" w:rsidRPr="00A91CD2" w:rsidRDefault="00CE1CBA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TC-HCQT,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chức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LĐHĐ 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CBA" w:rsidRPr="00A91CD2" w:rsidRDefault="00CE1CBA" w:rsidP="00CE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E1CBA" w:rsidRPr="00A91CD2" w:rsidRDefault="00CE1CBA" w:rsidP="00E8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="00E83E3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KSDL</w:t>
            </w:r>
            <w:bookmarkStart w:id="0" w:name="_GoBack"/>
            <w:bookmarkEnd w:id="0"/>
          </w:p>
        </w:tc>
      </w:tr>
      <w:tr w:rsidR="00352B62" w:rsidRPr="000974A7" w:rsidTr="003128D3">
        <w:trPr>
          <w:trHeight w:val="7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2" w:rsidRPr="00A91CD2" w:rsidRDefault="00352B62" w:rsidP="003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lastRenderedPageBreak/>
              <w:t>Thứ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Ngày</w:t>
            </w:r>
            <w:proofErr w:type="spellEnd"/>
          </w:p>
          <w:p w:rsidR="00352B62" w:rsidRPr="00A91CD2" w:rsidRDefault="00352B62" w:rsidP="003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2" w:rsidRPr="00A91CD2" w:rsidRDefault="00352B62" w:rsidP="003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Thời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gian</w:t>
            </w:r>
            <w:proofErr w:type="spellEnd"/>
          </w:p>
          <w:p w:rsidR="00352B62" w:rsidRPr="00A91CD2" w:rsidRDefault="00352B62" w:rsidP="003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địa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2" w:rsidRPr="00A91CD2" w:rsidRDefault="00352B62" w:rsidP="003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Nội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dung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2" w:rsidRPr="00A91CD2" w:rsidRDefault="00352B62" w:rsidP="003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Thành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phần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mời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họp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2" w:rsidRPr="00A91CD2" w:rsidRDefault="00352B62" w:rsidP="003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Người</w:t>
            </w:r>
            <w:proofErr w:type="spellEnd"/>
          </w:p>
          <w:p w:rsidR="00352B62" w:rsidRPr="00A91CD2" w:rsidRDefault="00352B62" w:rsidP="003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chủ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2" w:rsidRPr="00A91CD2" w:rsidRDefault="00352B62" w:rsidP="003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Đơn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vị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,</w:t>
            </w:r>
          </w:p>
          <w:p w:rsidR="00352B62" w:rsidRPr="00A91CD2" w:rsidRDefault="00352B62" w:rsidP="003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cá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nhân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</w:p>
          <w:p w:rsidR="00352B62" w:rsidRPr="00A91CD2" w:rsidRDefault="00352B62" w:rsidP="003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chuẩn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bị</w:t>
            </w:r>
            <w:proofErr w:type="spellEnd"/>
          </w:p>
        </w:tc>
      </w:tr>
      <w:tr w:rsidR="00352B62" w:rsidRPr="000974A7" w:rsidTr="00EF3293">
        <w:trPr>
          <w:trHeight w:val="210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B62" w:rsidRPr="00A91CD2" w:rsidRDefault="00352B62" w:rsidP="003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Sáu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</w:p>
          <w:p w:rsidR="00352B62" w:rsidRPr="00A91CD2" w:rsidRDefault="00352B62" w:rsidP="003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A91C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24/02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auto"/>
          </w:tcPr>
          <w:p w:rsidR="00352B62" w:rsidRPr="00A91CD2" w:rsidRDefault="00352B62" w:rsidP="00352B62">
            <w:pPr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9h00 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KH,TT&amp;KĐCL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shd w:val="clear" w:color="auto" w:fill="auto"/>
          </w:tcPr>
          <w:p w:rsidR="00352B62" w:rsidRPr="00A91CD2" w:rsidRDefault="00352B62" w:rsidP="00352B62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Hoàn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thiện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báo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cáo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và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minh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chứng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kiểm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định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chất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42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52B62" w:rsidRPr="00A91CD2" w:rsidRDefault="00352B62" w:rsidP="00CB30B8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Nhóm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3, </w:t>
            </w: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Nhóm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5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52B62" w:rsidRPr="00A91CD2" w:rsidRDefault="00352B62" w:rsidP="00EF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P. HT</w:t>
            </w:r>
          </w:p>
          <w:p w:rsidR="00352B62" w:rsidRPr="00A91CD2" w:rsidRDefault="00352B62" w:rsidP="00EF3293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Hồng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Hoa</w:t>
            </w:r>
            <w:proofErr w:type="spellEnd"/>
          </w:p>
        </w:tc>
        <w:tc>
          <w:tcPr>
            <w:tcW w:w="18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52B62" w:rsidRPr="00A91CD2" w:rsidRDefault="00352B62" w:rsidP="00EF3293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A91CD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CTHSSV</w:t>
            </w:r>
          </w:p>
        </w:tc>
      </w:tr>
      <w:tr w:rsidR="00352B62" w:rsidRPr="000974A7" w:rsidTr="00713663">
        <w:trPr>
          <w:trHeight w:val="78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B62" w:rsidRPr="000974A7" w:rsidRDefault="00352B62" w:rsidP="003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2" w:rsidRPr="00A91CD2" w:rsidRDefault="00352B62" w:rsidP="003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14h00’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số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8 </w:t>
            </w:r>
          </w:p>
          <w:p w:rsidR="00352B62" w:rsidRPr="00A91CD2" w:rsidRDefault="00352B62" w:rsidP="003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Đỗ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Đức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Dục</w:t>
            </w:r>
            <w:proofErr w:type="spellEnd"/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2" w:rsidRPr="00A91CD2" w:rsidRDefault="00F77827" w:rsidP="003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Lễ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Kỷ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niệm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50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năm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</w:t>
            </w:r>
            <w:r w:rsidR="00352B62"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ữu</w:t>
            </w:r>
            <w:proofErr w:type="spellEnd"/>
            <w:r w:rsidR="00352B62"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52B62"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nghị</w:t>
            </w:r>
            <w:proofErr w:type="spellEnd"/>
            <w:r w:rsidR="00352B62"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352B62" w:rsidRPr="00A91CD2" w:rsidRDefault="00352B62" w:rsidP="003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Việt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Nam -</w:t>
            </w:r>
            <w:r w:rsidRPr="00A91CD2">
              <w:rPr>
                <w:rFonts w:ascii="Arial" w:hAnsi="Arial" w:cs="Arial"/>
                <w:b/>
                <w:bCs/>
                <w:i/>
                <w:iCs/>
                <w:color w:val="0000FF"/>
                <w:sz w:val="21"/>
                <w:szCs w:val="21"/>
                <w:shd w:val="clear" w:color="auto" w:fill="FFFFFF"/>
              </w:rPr>
              <w:t xml:space="preserve"> </w:t>
            </w:r>
            <w:r w:rsidRPr="00A91CD2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FF"/>
                <w:sz w:val="26"/>
                <w:szCs w:val="26"/>
                <w:shd w:val="clear" w:color="auto" w:fill="FFFFFF"/>
              </w:rPr>
              <w:t>Australia</w:t>
            </w:r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2" w:rsidRPr="00A91CD2" w:rsidRDefault="00352B62" w:rsidP="003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91CD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2" w:rsidRPr="00A91CD2" w:rsidRDefault="00352B62" w:rsidP="003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B62" w:rsidRPr="00A91CD2" w:rsidRDefault="00352B62" w:rsidP="00352B6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</w:tbl>
    <w:p w:rsidR="00B861F8" w:rsidRPr="009302B6" w:rsidRDefault="00B861F8" w:rsidP="00E45367">
      <w:pPr>
        <w:spacing w:line="276" w:lineRule="auto"/>
        <w:rPr>
          <w:rFonts w:ascii="Times New Roman" w:hAnsi="Times New Roman" w:cs="Times New Roman"/>
          <w:i/>
          <w:color w:val="0000FF"/>
          <w:sz w:val="16"/>
          <w:szCs w:val="16"/>
        </w:rPr>
      </w:pPr>
    </w:p>
    <w:p w:rsidR="000F2D39" w:rsidRDefault="00352B62" w:rsidP="00D9047B">
      <w:pPr>
        <w:spacing w:after="0" w:line="276" w:lineRule="auto"/>
        <w:ind w:firstLine="720"/>
        <w:rPr>
          <w:rFonts w:ascii="Times New Roman" w:hAnsi="Times New Roman" w:cs="Times New Roman"/>
          <w:i/>
          <w:color w:val="0000FF"/>
          <w:sz w:val="28"/>
          <w:szCs w:val="28"/>
        </w:rPr>
      </w:pPr>
      <w:proofErr w:type="spellStart"/>
      <w:r w:rsidRPr="00D9047B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Ghi</w:t>
      </w:r>
      <w:proofErr w:type="spellEnd"/>
      <w:r w:rsidRPr="00D9047B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 xml:space="preserve"> </w:t>
      </w:r>
      <w:proofErr w:type="spellStart"/>
      <w:r w:rsidRPr="00D9047B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chú</w:t>
      </w:r>
      <w:proofErr w:type="spellEnd"/>
      <w:r w:rsidRPr="00D9047B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- </w:t>
      </w:r>
      <w:proofErr w:type="spellStart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>Các</w:t>
      </w:r>
      <w:proofErr w:type="spellEnd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>đơn</w:t>
      </w:r>
      <w:proofErr w:type="spellEnd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>vị</w:t>
      </w:r>
      <w:proofErr w:type="spellEnd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>nộp</w:t>
      </w:r>
      <w:proofErr w:type="spellEnd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>Kế</w:t>
      </w:r>
      <w:proofErr w:type="spellEnd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>hoạch</w:t>
      </w:r>
      <w:proofErr w:type="spellEnd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>thông</w:t>
      </w:r>
      <w:proofErr w:type="spellEnd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tin </w:t>
      </w:r>
      <w:proofErr w:type="spellStart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>giao</w:t>
      </w:r>
      <w:proofErr w:type="spellEnd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ban </w:t>
      </w:r>
      <w:proofErr w:type="spellStart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>tháng</w:t>
      </w:r>
      <w:proofErr w:type="spellEnd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3/2023 </w:t>
      </w:r>
      <w:proofErr w:type="spellStart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>về</w:t>
      </w:r>
      <w:proofErr w:type="spellEnd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>phòng</w:t>
      </w:r>
      <w:proofErr w:type="spellEnd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TC-HCQT</w:t>
      </w:r>
      <w:r w:rsidR="00D9047B">
        <w:rPr>
          <w:rFonts w:ascii="Times New Roman" w:hAnsi="Times New Roman" w:cs="Times New Roman"/>
          <w:i/>
          <w:color w:val="0000FF"/>
          <w:sz w:val="28"/>
          <w:szCs w:val="28"/>
        </w:rPr>
        <w:t>,</w:t>
      </w:r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đ/c </w:t>
      </w:r>
      <w:proofErr w:type="spellStart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>Vũ</w:t>
      </w:r>
      <w:proofErr w:type="spellEnd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>Ngọc</w:t>
      </w:r>
      <w:proofErr w:type="spellEnd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>nhận</w:t>
      </w:r>
      <w:proofErr w:type="spellEnd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>hết</w:t>
      </w:r>
      <w:proofErr w:type="spellEnd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22/02/2023 </w:t>
      </w:r>
      <w:r w:rsidR="00D9047B">
        <w:rPr>
          <w:rFonts w:ascii="Times New Roman" w:hAnsi="Times New Roman" w:cs="Times New Roman"/>
          <w:i/>
          <w:color w:val="0000FF"/>
          <w:sz w:val="28"/>
          <w:szCs w:val="28"/>
        </w:rPr>
        <w:br/>
        <w:t xml:space="preserve">                          </w:t>
      </w:r>
      <w:proofErr w:type="spellStart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>để</w:t>
      </w:r>
      <w:proofErr w:type="spellEnd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>tổng</w:t>
      </w:r>
      <w:proofErr w:type="spellEnd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>hợp</w:t>
      </w:r>
      <w:proofErr w:type="spellEnd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>.</w:t>
      </w:r>
    </w:p>
    <w:p w:rsidR="00352B62" w:rsidRPr="00385F86" w:rsidRDefault="00D9047B" w:rsidP="00D9047B">
      <w:pPr>
        <w:spacing w:after="0" w:line="276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                   </w:t>
      </w:r>
      <w:r w:rsidR="00352B6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- </w:t>
      </w:r>
      <w:proofErr w:type="spellStart"/>
      <w:r w:rsidR="000F2D39">
        <w:rPr>
          <w:rFonts w:ascii="Times New Roman" w:hAnsi="Times New Roman" w:cs="Times New Roman"/>
          <w:i/>
          <w:color w:val="0000FF"/>
          <w:sz w:val="28"/>
          <w:szCs w:val="28"/>
        </w:rPr>
        <w:t>C</w:t>
      </w:r>
      <w:r w:rsidR="00444425">
        <w:rPr>
          <w:rFonts w:ascii="Times New Roman" w:hAnsi="Times New Roman" w:cs="Times New Roman"/>
          <w:i/>
          <w:color w:val="0000FF"/>
          <w:sz w:val="28"/>
          <w:szCs w:val="28"/>
        </w:rPr>
        <w:t>ác</w:t>
      </w:r>
      <w:proofErr w:type="spellEnd"/>
      <w:r w:rsidR="00444425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444425">
        <w:rPr>
          <w:rFonts w:ascii="Times New Roman" w:hAnsi="Times New Roman" w:cs="Times New Roman"/>
          <w:i/>
          <w:color w:val="0000FF"/>
          <w:sz w:val="28"/>
          <w:szCs w:val="28"/>
        </w:rPr>
        <w:t>K</w:t>
      </w:r>
      <w:r w:rsidR="00444425" w:rsidRPr="00444425">
        <w:rPr>
          <w:rFonts w:ascii="Times New Roman" w:hAnsi="Times New Roman" w:cs="Times New Roman"/>
          <w:i/>
          <w:color w:val="0000FF"/>
          <w:sz w:val="28"/>
          <w:szCs w:val="28"/>
        </w:rPr>
        <w:t>hoa</w:t>
      </w:r>
      <w:proofErr w:type="spellEnd"/>
      <w:r w:rsidR="00444425" w:rsidRPr="00444425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444425" w:rsidRPr="00444425">
        <w:rPr>
          <w:rFonts w:ascii="Times New Roman" w:hAnsi="Times New Roman" w:cs="Times New Roman"/>
          <w:i/>
          <w:color w:val="0000FF"/>
          <w:sz w:val="28"/>
          <w:szCs w:val="28"/>
        </w:rPr>
        <w:t>dự</w:t>
      </w:r>
      <w:proofErr w:type="spellEnd"/>
      <w:r w:rsidR="00444425" w:rsidRPr="00444425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444425" w:rsidRPr="00444425">
        <w:rPr>
          <w:rFonts w:ascii="Times New Roman" w:hAnsi="Times New Roman" w:cs="Times New Roman"/>
          <w:i/>
          <w:color w:val="0000FF"/>
          <w:sz w:val="28"/>
          <w:szCs w:val="28"/>
        </w:rPr>
        <w:t>kiến</w:t>
      </w:r>
      <w:proofErr w:type="spellEnd"/>
      <w:r w:rsidR="00444425" w:rsidRPr="00444425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444425" w:rsidRPr="00444425">
        <w:rPr>
          <w:rFonts w:ascii="Times New Roman" w:hAnsi="Times New Roman" w:cs="Times New Roman"/>
          <w:i/>
          <w:color w:val="0000FF"/>
          <w:sz w:val="28"/>
          <w:szCs w:val="28"/>
        </w:rPr>
        <w:t>hoạt</w:t>
      </w:r>
      <w:proofErr w:type="spellEnd"/>
      <w:r w:rsidR="00444425" w:rsidRPr="00444425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444425" w:rsidRPr="00444425">
        <w:rPr>
          <w:rFonts w:ascii="Times New Roman" w:hAnsi="Times New Roman" w:cs="Times New Roman"/>
          <w:i/>
          <w:color w:val="0000FF"/>
          <w:sz w:val="28"/>
          <w:szCs w:val="28"/>
        </w:rPr>
        <w:t>động</w:t>
      </w:r>
      <w:proofErr w:type="spellEnd"/>
      <w:r w:rsidR="00444425" w:rsidRPr="00444425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444425" w:rsidRPr="00444425">
        <w:rPr>
          <w:rFonts w:ascii="Times New Roman" w:hAnsi="Times New Roman" w:cs="Times New Roman"/>
          <w:i/>
          <w:color w:val="0000FF"/>
          <w:sz w:val="28"/>
          <w:szCs w:val="28"/>
        </w:rPr>
        <w:t>chuyên</w:t>
      </w:r>
      <w:proofErr w:type="spellEnd"/>
      <w:r w:rsidR="00444425" w:rsidRPr="00444425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444425" w:rsidRPr="00444425">
        <w:rPr>
          <w:rFonts w:ascii="Times New Roman" w:hAnsi="Times New Roman" w:cs="Times New Roman"/>
          <w:i/>
          <w:color w:val="0000FF"/>
          <w:sz w:val="28"/>
          <w:szCs w:val="28"/>
        </w:rPr>
        <w:t>môn</w:t>
      </w:r>
      <w:proofErr w:type="spellEnd"/>
      <w:r w:rsidR="00444425" w:rsidRPr="00444425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444425" w:rsidRPr="00444425">
        <w:rPr>
          <w:rFonts w:ascii="Times New Roman" w:hAnsi="Times New Roman" w:cs="Times New Roman"/>
          <w:i/>
          <w:color w:val="0000FF"/>
          <w:sz w:val="28"/>
          <w:szCs w:val="28"/>
        </w:rPr>
        <w:t>phục</w:t>
      </w:r>
      <w:proofErr w:type="spellEnd"/>
      <w:r w:rsidR="00444425" w:rsidRPr="00444425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444425" w:rsidRPr="00444425">
        <w:rPr>
          <w:rFonts w:ascii="Times New Roman" w:hAnsi="Times New Roman" w:cs="Times New Roman"/>
          <w:i/>
          <w:color w:val="0000FF"/>
          <w:sz w:val="28"/>
          <w:szCs w:val="28"/>
        </w:rPr>
        <w:t>vụ</w:t>
      </w:r>
      <w:proofErr w:type="spellEnd"/>
      <w:r w:rsidR="00444425" w:rsidRPr="00444425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444425" w:rsidRPr="00444425">
        <w:rPr>
          <w:rFonts w:ascii="Times New Roman" w:hAnsi="Times New Roman" w:cs="Times New Roman"/>
          <w:i/>
          <w:color w:val="0000FF"/>
          <w:sz w:val="28"/>
          <w:szCs w:val="28"/>
        </w:rPr>
        <w:t>công</w:t>
      </w:r>
      <w:proofErr w:type="spellEnd"/>
      <w:r w:rsidR="00444425" w:rsidRPr="00444425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444425" w:rsidRPr="00444425">
        <w:rPr>
          <w:rFonts w:ascii="Times New Roman" w:hAnsi="Times New Roman" w:cs="Times New Roman"/>
          <w:i/>
          <w:color w:val="0000FF"/>
          <w:sz w:val="28"/>
          <w:szCs w:val="28"/>
        </w:rPr>
        <w:t>tác</w:t>
      </w:r>
      <w:proofErr w:type="spellEnd"/>
      <w:r w:rsidR="00444425" w:rsidRPr="00444425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444425" w:rsidRPr="00444425">
        <w:rPr>
          <w:rFonts w:ascii="Times New Roman" w:hAnsi="Times New Roman" w:cs="Times New Roman"/>
          <w:i/>
          <w:color w:val="0000FF"/>
          <w:sz w:val="28"/>
          <w:szCs w:val="28"/>
        </w:rPr>
        <w:t>truyền</w:t>
      </w:r>
      <w:proofErr w:type="spellEnd"/>
      <w:r w:rsidR="00444425" w:rsidRPr="00444425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444425" w:rsidRPr="00444425">
        <w:rPr>
          <w:rFonts w:ascii="Times New Roman" w:hAnsi="Times New Roman" w:cs="Times New Roman"/>
          <w:i/>
          <w:color w:val="0000FF"/>
          <w:sz w:val="28"/>
          <w:szCs w:val="28"/>
        </w:rPr>
        <w:t>thông</w:t>
      </w:r>
      <w:proofErr w:type="spellEnd"/>
      <w:r w:rsidR="00444425" w:rsidRPr="00444425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444425" w:rsidRPr="00444425">
        <w:rPr>
          <w:rFonts w:ascii="Times New Roman" w:hAnsi="Times New Roman" w:cs="Times New Roman"/>
          <w:i/>
          <w:color w:val="0000FF"/>
          <w:sz w:val="28"/>
          <w:szCs w:val="28"/>
        </w:rPr>
        <w:t>tuyển</w:t>
      </w:r>
      <w:proofErr w:type="spellEnd"/>
      <w:r w:rsidR="00444425" w:rsidRPr="00444425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444425" w:rsidRPr="00444425">
        <w:rPr>
          <w:rFonts w:ascii="Times New Roman" w:hAnsi="Times New Roman" w:cs="Times New Roman"/>
          <w:i/>
          <w:color w:val="0000FF"/>
          <w:sz w:val="28"/>
          <w:szCs w:val="28"/>
        </w:rPr>
        <w:t>sinh</w:t>
      </w:r>
      <w:proofErr w:type="spellEnd"/>
      <w:r w:rsidR="00444425" w:rsidRPr="00444425">
        <w:rPr>
          <w:rFonts w:ascii="Times New Roman" w:hAnsi="Times New Roman" w:cs="Times New Roman"/>
          <w:i/>
          <w:color w:val="0000FF"/>
          <w:sz w:val="28"/>
          <w:szCs w:val="28"/>
        </w:rPr>
        <w:t>.</w:t>
      </w:r>
    </w:p>
    <w:sectPr w:rsidR="00352B62" w:rsidRPr="00385F86" w:rsidSect="0044482F">
      <w:pgSz w:w="16834" w:h="11909" w:orient="landscape" w:code="9"/>
      <w:pgMar w:top="360" w:right="364" w:bottom="1" w:left="3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5D04"/>
    <w:multiLevelType w:val="hybridMultilevel"/>
    <w:tmpl w:val="DFEE63F6"/>
    <w:lvl w:ilvl="0" w:tplc="8E2462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705E4"/>
    <w:multiLevelType w:val="hybridMultilevel"/>
    <w:tmpl w:val="D3B2F254"/>
    <w:lvl w:ilvl="0" w:tplc="5E9AD88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C9"/>
    <w:rsid w:val="00004B83"/>
    <w:rsid w:val="00007B2E"/>
    <w:rsid w:val="000212A1"/>
    <w:rsid w:val="000358B5"/>
    <w:rsid w:val="00045FBB"/>
    <w:rsid w:val="00051C07"/>
    <w:rsid w:val="00052B7E"/>
    <w:rsid w:val="00055AD9"/>
    <w:rsid w:val="00065671"/>
    <w:rsid w:val="0006604D"/>
    <w:rsid w:val="000668DE"/>
    <w:rsid w:val="000716FB"/>
    <w:rsid w:val="00075074"/>
    <w:rsid w:val="00076D55"/>
    <w:rsid w:val="00082EFE"/>
    <w:rsid w:val="00084044"/>
    <w:rsid w:val="00091BDF"/>
    <w:rsid w:val="000974A7"/>
    <w:rsid w:val="00097A49"/>
    <w:rsid w:val="000A0044"/>
    <w:rsid w:val="000A3556"/>
    <w:rsid w:val="000A3791"/>
    <w:rsid w:val="000A57EC"/>
    <w:rsid w:val="000B2A2A"/>
    <w:rsid w:val="000B73C4"/>
    <w:rsid w:val="000C2CBA"/>
    <w:rsid w:val="000D0484"/>
    <w:rsid w:val="000E03F0"/>
    <w:rsid w:val="000E04CA"/>
    <w:rsid w:val="000F2D39"/>
    <w:rsid w:val="001050CF"/>
    <w:rsid w:val="001173B2"/>
    <w:rsid w:val="001179C1"/>
    <w:rsid w:val="00126D33"/>
    <w:rsid w:val="00127227"/>
    <w:rsid w:val="00131CFE"/>
    <w:rsid w:val="00134516"/>
    <w:rsid w:val="001375C6"/>
    <w:rsid w:val="00137628"/>
    <w:rsid w:val="00142968"/>
    <w:rsid w:val="001439AA"/>
    <w:rsid w:val="00151DFD"/>
    <w:rsid w:val="001615C9"/>
    <w:rsid w:val="00163DCC"/>
    <w:rsid w:val="00166E94"/>
    <w:rsid w:val="00167682"/>
    <w:rsid w:val="001738FF"/>
    <w:rsid w:val="001744A3"/>
    <w:rsid w:val="001745AA"/>
    <w:rsid w:val="0017475A"/>
    <w:rsid w:val="00175035"/>
    <w:rsid w:val="00182DF3"/>
    <w:rsid w:val="00195C14"/>
    <w:rsid w:val="00196AF8"/>
    <w:rsid w:val="001A6EFD"/>
    <w:rsid w:val="001B0E4D"/>
    <w:rsid w:val="001B33BD"/>
    <w:rsid w:val="001C2450"/>
    <w:rsid w:val="001C6362"/>
    <w:rsid w:val="001C6E40"/>
    <w:rsid w:val="001D7901"/>
    <w:rsid w:val="001E5FE0"/>
    <w:rsid w:val="001F10D9"/>
    <w:rsid w:val="00202573"/>
    <w:rsid w:val="00203E89"/>
    <w:rsid w:val="00204144"/>
    <w:rsid w:val="00213EA1"/>
    <w:rsid w:val="00234925"/>
    <w:rsid w:val="00236E21"/>
    <w:rsid w:val="00240764"/>
    <w:rsid w:val="00245D4C"/>
    <w:rsid w:val="0025316D"/>
    <w:rsid w:val="00256E02"/>
    <w:rsid w:val="002650C0"/>
    <w:rsid w:val="00266C99"/>
    <w:rsid w:val="00271449"/>
    <w:rsid w:val="00280088"/>
    <w:rsid w:val="002813FC"/>
    <w:rsid w:val="00285670"/>
    <w:rsid w:val="0029202D"/>
    <w:rsid w:val="00292D37"/>
    <w:rsid w:val="00293A51"/>
    <w:rsid w:val="0029713A"/>
    <w:rsid w:val="002C18F9"/>
    <w:rsid w:val="002D240C"/>
    <w:rsid w:val="002D5BAF"/>
    <w:rsid w:val="002F031C"/>
    <w:rsid w:val="002F24E4"/>
    <w:rsid w:val="002F498B"/>
    <w:rsid w:val="002F5EED"/>
    <w:rsid w:val="002F65D1"/>
    <w:rsid w:val="00311195"/>
    <w:rsid w:val="00334C5E"/>
    <w:rsid w:val="0033677B"/>
    <w:rsid w:val="003413AE"/>
    <w:rsid w:val="00341EAB"/>
    <w:rsid w:val="003426DD"/>
    <w:rsid w:val="00346156"/>
    <w:rsid w:val="0035083D"/>
    <w:rsid w:val="00351FFD"/>
    <w:rsid w:val="003527D6"/>
    <w:rsid w:val="003528EB"/>
    <w:rsid w:val="00352B62"/>
    <w:rsid w:val="00355C0A"/>
    <w:rsid w:val="003625AB"/>
    <w:rsid w:val="00370BAD"/>
    <w:rsid w:val="00374595"/>
    <w:rsid w:val="00382A88"/>
    <w:rsid w:val="00383863"/>
    <w:rsid w:val="003839F3"/>
    <w:rsid w:val="00383EA6"/>
    <w:rsid w:val="00385F86"/>
    <w:rsid w:val="003862A4"/>
    <w:rsid w:val="00393430"/>
    <w:rsid w:val="00395D68"/>
    <w:rsid w:val="0039797E"/>
    <w:rsid w:val="003A1517"/>
    <w:rsid w:val="003A2940"/>
    <w:rsid w:val="003A68E8"/>
    <w:rsid w:val="003A6D97"/>
    <w:rsid w:val="003C5CA3"/>
    <w:rsid w:val="003E06EE"/>
    <w:rsid w:val="003E0767"/>
    <w:rsid w:val="003E1AE3"/>
    <w:rsid w:val="003F3333"/>
    <w:rsid w:val="003F48B7"/>
    <w:rsid w:val="003F5A27"/>
    <w:rsid w:val="003F6050"/>
    <w:rsid w:val="004126B6"/>
    <w:rsid w:val="004147D4"/>
    <w:rsid w:val="00415255"/>
    <w:rsid w:val="00416D8D"/>
    <w:rsid w:val="00420530"/>
    <w:rsid w:val="004412EA"/>
    <w:rsid w:val="00444425"/>
    <w:rsid w:val="0044482F"/>
    <w:rsid w:val="00446A2A"/>
    <w:rsid w:val="004479AB"/>
    <w:rsid w:val="00455963"/>
    <w:rsid w:val="00455F71"/>
    <w:rsid w:val="004740E5"/>
    <w:rsid w:val="004747AF"/>
    <w:rsid w:val="00476B94"/>
    <w:rsid w:val="00482A3F"/>
    <w:rsid w:val="00482D88"/>
    <w:rsid w:val="00485A8B"/>
    <w:rsid w:val="00491A24"/>
    <w:rsid w:val="00492C70"/>
    <w:rsid w:val="004969AE"/>
    <w:rsid w:val="00496DA6"/>
    <w:rsid w:val="004A3321"/>
    <w:rsid w:val="004A542D"/>
    <w:rsid w:val="004B3E16"/>
    <w:rsid w:val="004B6603"/>
    <w:rsid w:val="004C79A8"/>
    <w:rsid w:val="004C7A51"/>
    <w:rsid w:val="004D03FA"/>
    <w:rsid w:val="004D3995"/>
    <w:rsid w:val="004E361A"/>
    <w:rsid w:val="004F1C12"/>
    <w:rsid w:val="004F3873"/>
    <w:rsid w:val="00505074"/>
    <w:rsid w:val="00505590"/>
    <w:rsid w:val="005067C0"/>
    <w:rsid w:val="005073E6"/>
    <w:rsid w:val="005075AA"/>
    <w:rsid w:val="00512A81"/>
    <w:rsid w:val="00517562"/>
    <w:rsid w:val="00526637"/>
    <w:rsid w:val="00527B58"/>
    <w:rsid w:val="005311E2"/>
    <w:rsid w:val="00532601"/>
    <w:rsid w:val="005362B0"/>
    <w:rsid w:val="00536FEE"/>
    <w:rsid w:val="00540261"/>
    <w:rsid w:val="0054049A"/>
    <w:rsid w:val="00540C51"/>
    <w:rsid w:val="00541664"/>
    <w:rsid w:val="00541DFC"/>
    <w:rsid w:val="00544DAC"/>
    <w:rsid w:val="005553F5"/>
    <w:rsid w:val="0056330F"/>
    <w:rsid w:val="00571B8D"/>
    <w:rsid w:val="00572575"/>
    <w:rsid w:val="00574FA1"/>
    <w:rsid w:val="00584C32"/>
    <w:rsid w:val="005912F3"/>
    <w:rsid w:val="00592CCD"/>
    <w:rsid w:val="005A187F"/>
    <w:rsid w:val="005B5851"/>
    <w:rsid w:val="005C5F20"/>
    <w:rsid w:val="005D012E"/>
    <w:rsid w:val="005D275F"/>
    <w:rsid w:val="005D3C0B"/>
    <w:rsid w:val="005D4B63"/>
    <w:rsid w:val="005D6F5A"/>
    <w:rsid w:val="005E415E"/>
    <w:rsid w:val="005E5F2F"/>
    <w:rsid w:val="005E77C2"/>
    <w:rsid w:val="005F0607"/>
    <w:rsid w:val="005F29B0"/>
    <w:rsid w:val="00600615"/>
    <w:rsid w:val="006269C4"/>
    <w:rsid w:val="00634C20"/>
    <w:rsid w:val="00640DC8"/>
    <w:rsid w:val="0064187F"/>
    <w:rsid w:val="00645B1F"/>
    <w:rsid w:val="00650154"/>
    <w:rsid w:val="006504EF"/>
    <w:rsid w:val="00662BBB"/>
    <w:rsid w:val="006670C0"/>
    <w:rsid w:val="00676CB6"/>
    <w:rsid w:val="00681B2A"/>
    <w:rsid w:val="00681C73"/>
    <w:rsid w:val="00683E48"/>
    <w:rsid w:val="00696B8F"/>
    <w:rsid w:val="006A4B29"/>
    <w:rsid w:val="006A4C75"/>
    <w:rsid w:val="006C1367"/>
    <w:rsid w:val="006C30E4"/>
    <w:rsid w:val="006D5040"/>
    <w:rsid w:val="006E2D23"/>
    <w:rsid w:val="006F29BD"/>
    <w:rsid w:val="006F371C"/>
    <w:rsid w:val="007026B0"/>
    <w:rsid w:val="007056A4"/>
    <w:rsid w:val="00713663"/>
    <w:rsid w:val="007136B0"/>
    <w:rsid w:val="00717622"/>
    <w:rsid w:val="00720481"/>
    <w:rsid w:val="00720E51"/>
    <w:rsid w:val="007225FE"/>
    <w:rsid w:val="00722984"/>
    <w:rsid w:val="0072319E"/>
    <w:rsid w:val="00726079"/>
    <w:rsid w:val="00726A5F"/>
    <w:rsid w:val="00731E37"/>
    <w:rsid w:val="00737B40"/>
    <w:rsid w:val="007418CA"/>
    <w:rsid w:val="00761D7E"/>
    <w:rsid w:val="00766437"/>
    <w:rsid w:val="00770594"/>
    <w:rsid w:val="0077295E"/>
    <w:rsid w:val="00790D02"/>
    <w:rsid w:val="00794DD3"/>
    <w:rsid w:val="007A246A"/>
    <w:rsid w:val="007A25A1"/>
    <w:rsid w:val="007A2C88"/>
    <w:rsid w:val="007B395B"/>
    <w:rsid w:val="007B67E6"/>
    <w:rsid w:val="007C29FC"/>
    <w:rsid w:val="007C3868"/>
    <w:rsid w:val="007C6B4A"/>
    <w:rsid w:val="007D058F"/>
    <w:rsid w:val="007D10F4"/>
    <w:rsid w:val="007D5A10"/>
    <w:rsid w:val="007E2BF0"/>
    <w:rsid w:val="007E75B9"/>
    <w:rsid w:val="007F0E77"/>
    <w:rsid w:val="007F6DB5"/>
    <w:rsid w:val="00806162"/>
    <w:rsid w:val="00812FAC"/>
    <w:rsid w:val="00813697"/>
    <w:rsid w:val="00817077"/>
    <w:rsid w:val="0082247C"/>
    <w:rsid w:val="00825C81"/>
    <w:rsid w:val="008270ED"/>
    <w:rsid w:val="00827B5F"/>
    <w:rsid w:val="00831B82"/>
    <w:rsid w:val="008348B6"/>
    <w:rsid w:val="00834FFA"/>
    <w:rsid w:val="0083510A"/>
    <w:rsid w:val="00837CFE"/>
    <w:rsid w:val="00843265"/>
    <w:rsid w:val="00850C1C"/>
    <w:rsid w:val="008530FC"/>
    <w:rsid w:val="00860DBC"/>
    <w:rsid w:val="008615EB"/>
    <w:rsid w:val="00861852"/>
    <w:rsid w:val="008649D3"/>
    <w:rsid w:val="008850A6"/>
    <w:rsid w:val="00885CE8"/>
    <w:rsid w:val="00886422"/>
    <w:rsid w:val="008916E1"/>
    <w:rsid w:val="00892407"/>
    <w:rsid w:val="00896936"/>
    <w:rsid w:val="0089704F"/>
    <w:rsid w:val="008A2737"/>
    <w:rsid w:val="008A3DD5"/>
    <w:rsid w:val="008A55CE"/>
    <w:rsid w:val="008B2445"/>
    <w:rsid w:val="008C0947"/>
    <w:rsid w:val="008C37D1"/>
    <w:rsid w:val="008D3D97"/>
    <w:rsid w:val="008F539E"/>
    <w:rsid w:val="008F6133"/>
    <w:rsid w:val="008F6904"/>
    <w:rsid w:val="00904C20"/>
    <w:rsid w:val="00905C37"/>
    <w:rsid w:val="00907193"/>
    <w:rsid w:val="00911CCF"/>
    <w:rsid w:val="00912BC7"/>
    <w:rsid w:val="00913B50"/>
    <w:rsid w:val="00913C2A"/>
    <w:rsid w:val="00913D34"/>
    <w:rsid w:val="00915170"/>
    <w:rsid w:val="00921511"/>
    <w:rsid w:val="00927431"/>
    <w:rsid w:val="009302B6"/>
    <w:rsid w:val="009317B9"/>
    <w:rsid w:val="00931D52"/>
    <w:rsid w:val="00932B11"/>
    <w:rsid w:val="00932ED3"/>
    <w:rsid w:val="009344E8"/>
    <w:rsid w:val="00935124"/>
    <w:rsid w:val="009357EF"/>
    <w:rsid w:val="00941030"/>
    <w:rsid w:val="0094771D"/>
    <w:rsid w:val="00950F07"/>
    <w:rsid w:val="00951F7F"/>
    <w:rsid w:val="00954441"/>
    <w:rsid w:val="00965FED"/>
    <w:rsid w:val="00970976"/>
    <w:rsid w:val="00971D53"/>
    <w:rsid w:val="00991DB4"/>
    <w:rsid w:val="00992451"/>
    <w:rsid w:val="009939D4"/>
    <w:rsid w:val="009A5C9A"/>
    <w:rsid w:val="009B0337"/>
    <w:rsid w:val="009B3A38"/>
    <w:rsid w:val="009B7EA5"/>
    <w:rsid w:val="009C48CE"/>
    <w:rsid w:val="009C5F2A"/>
    <w:rsid w:val="009C60E0"/>
    <w:rsid w:val="009D2D35"/>
    <w:rsid w:val="009D4300"/>
    <w:rsid w:val="009E5853"/>
    <w:rsid w:val="009F31F5"/>
    <w:rsid w:val="00A1185D"/>
    <w:rsid w:val="00A12929"/>
    <w:rsid w:val="00A13495"/>
    <w:rsid w:val="00A221F2"/>
    <w:rsid w:val="00A275A7"/>
    <w:rsid w:val="00A27821"/>
    <w:rsid w:val="00A27F58"/>
    <w:rsid w:val="00A30BDB"/>
    <w:rsid w:val="00A30C35"/>
    <w:rsid w:val="00A4086B"/>
    <w:rsid w:val="00A448FA"/>
    <w:rsid w:val="00A50CCE"/>
    <w:rsid w:val="00A50D83"/>
    <w:rsid w:val="00A5254A"/>
    <w:rsid w:val="00A530D5"/>
    <w:rsid w:val="00A567DC"/>
    <w:rsid w:val="00A569FC"/>
    <w:rsid w:val="00A67E8A"/>
    <w:rsid w:val="00A70CC7"/>
    <w:rsid w:val="00A75010"/>
    <w:rsid w:val="00A91CD2"/>
    <w:rsid w:val="00A930E9"/>
    <w:rsid w:val="00AB119A"/>
    <w:rsid w:val="00AB680C"/>
    <w:rsid w:val="00AB77F8"/>
    <w:rsid w:val="00AC44ED"/>
    <w:rsid w:val="00AD56ED"/>
    <w:rsid w:val="00AE37EE"/>
    <w:rsid w:val="00AF2502"/>
    <w:rsid w:val="00AF59F4"/>
    <w:rsid w:val="00AF7E00"/>
    <w:rsid w:val="00B0223C"/>
    <w:rsid w:val="00B06281"/>
    <w:rsid w:val="00B13C00"/>
    <w:rsid w:val="00B16F0D"/>
    <w:rsid w:val="00B21025"/>
    <w:rsid w:val="00B23466"/>
    <w:rsid w:val="00B23F72"/>
    <w:rsid w:val="00B25594"/>
    <w:rsid w:val="00B267E4"/>
    <w:rsid w:val="00B300F1"/>
    <w:rsid w:val="00B33A30"/>
    <w:rsid w:val="00B349DA"/>
    <w:rsid w:val="00B35E14"/>
    <w:rsid w:val="00B4432F"/>
    <w:rsid w:val="00B4796F"/>
    <w:rsid w:val="00B550CE"/>
    <w:rsid w:val="00B56F48"/>
    <w:rsid w:val="00B57E92"/>
    <w:rsid w:val="00B6098B"/>
    <w:rsid w:val="00B629B3"/>
    <w:rsid w:val="00B62C0D"/>
    <w:rsid w:val="00B6616B"/>
    <w:rsid w:val="00B7138C"/>
    <w:rsid w:val="00B71DAC"/>
    <w:rsid w:val="00B76CC2"/>
    <w:rsid w:val="00B861F8"/>
    <w:rsid w:val="00B921A4"/>
    <w:rsid w:val="00B964BA"/>
    <w:rsid w:val="00B96F45"/>
    <w:rsid w:val="00BA3592"/>
    <w:rsid w:val="00BB57B3"/>
    <w:rsid w:val="00BB5847"/>
    <w:rsid w:val="00BB5F36"/>
    <w:rsid w:val="00BC494C"/>
    <w:rsid w:val="00BC4EC3"/>
    <w:rsid w:val="00BF1609"/>
    <w:rsid w:val="00BF4853"/>
    <w:rsid w:val="00BF7472"/>
    <w:rsid w:val="00C246CD"/>
    <w:rsid w:val="00C2500C"/>
    <w:rsid w:val="00C33D9C"/>
    <w:rsid w:val="00C3572B"/>
    <w:rsid w:val="00C41CB6"/>
    <w:rsid w:val="00C4203E"/>
    <w:rsid w:val="00C422A0"/>
    <w:rsid w:val="00C5159B"/>
    <w:rsid w:val="00C51718"/>
    <w:rsid w:val="00C52D76"/>
    <w:rsid w:val="00C53C2F"/>
    <w:rsid w:val="00C6784C"/>
    <w:rsid w:val="00C80E63"/>
    <w:rsid w:val="00C81AF6"/>
    <w:rsid w:val="00C83118"/>
    <w:rsid w:val="00C8349E"/>
    <w:rsid w:val="00C90801"/>
    <w:rsid w:val="00C93A51"/>
    <w:rsid w:val="00CB30B8"/>
    <w:rsid w:val="00CC0D5C"/>
    <w:rsid w:val="00CC1673"/>
    <w:rsid w:val="00CC316A"/>
    <w:rsid w:val="00CC51F9"/>
    <w:rsid w:val="00CC6288"/>
    <w:rsid w:val="00CC699A"/>
    <w:rsid w:val="00CD030C"/>
    <w:rsid w:val="00CD10BF"/>
    <w:rsid w:val="00CD3D5C"/>
    <w:rsid w:val="00CE1CBA"/>
    <w:rsid w:val="00CF1FD4"/>
    <w:rsid w:val="00CF3EC5"/>
    <w:rsid w:val="00CF4D34"/>
    <w:rsid w:val="00D00D54"/>
    <w:rsid w:val="00D15315"/>
    <w:rsid w:val="00D1695B"/>
    <w:rsid w:val="00D21D2D"/>
    <w:rsid w:val="00D3067D"/>
    <w:rsid w:val="00D413B1"/>
    <w:rsid w:val="00D42288"/>
    <w:rsid w:val="00D458A2"/>
    <w:rsid w:val="00D5319F"/>
    <w:rsid w:val="00D67815"/>
    <w:rsid w:val="00D71C71"/>
    <w:rsid w:val="00D7463D"/>
    <w:rsid w:val="00D74AA7"/>
    <w:rsid w:val="00D75873"/>
    <w:rsid w:val="00D82BE7"/>
    <w:rsid w:val="00D8706F"/>
    <w:rsid w:val="00D9047B"/>
    <w:rsid w:val="00D9074A"/>
    <w:rsid w:val="00D92887"/>
    <w:rsid w:val="00D933DE"/>
    <w:rsid w:val="00D9683A"/>
    <w:rsid w:val="00DA07B1"/>
    <w:rsid w:val="00DA0EAD"/>
    <w:rsid w:val="00DA173B"/>
    <w:rsid w:val="00DA33F1"/>
    <w:rsid w:val="00DB0859"/>
    <w:rsid w:val="00DB391C"/>
    <w:rsid w:val="00DB7C21"/>
    <w:rsid w:val="00DC5295"/>
    <w:rsid w:val="00DE1B5E"/>
    <w:rsid w:val="00DE42C1"/>
    <w:rsid w:val="00DE44B6"/>
    <w:rsid w:val="00DE7593"/>
    <w:rsid w:val="00DF14EA"/>
    <w:rsid w:val="00E0324E"/>
    <w:rsid w:val="00E1209F"/>
    <w:rsid w:val="00E13050"/>
    <w:rsid w:val="00E14491"/>
    <w:rsid w:val="00E16844"/>
    <w:rsid w:val="00E17658"/>
    <w:rsid w:val="00E2266E"/>
    <w:rsid w:val="00E27D4E"/>
    <w:rsid w:val="00E3339F"/>
    <w:rsid w:val="00E345F3"/>
    <w:rsid w:val="00E35EA1"/>
    <w:rsid w:val="00E45367"/>
    <w:rsid w:val="00E47584"/>
    <w:rsid w:val="00E5688E"/>
    <w:rsid w:val="00E611F8"/>
    <w:rsid w:val="00E631EC"/>
    <w:rsid w:val="00E67B08"/>
    <w:rsid w:val="00E75CA7"/>
    <w:rsid w:val="00E817DF"/>
    <w:rsid w:val="00E81E0D"/>
    <w:rsid w:val="00E8365C"/>
    <w:rsid w:val="00E83E38"/>
    <w:rsid w:val="00E87222"/>
    <w:rsid w:val="00E90A36"/>
    <w:rsid w:val="00E945FE"/>
    <w:rsid w:val="00EA15C9"/>
    <w:rsid w:val="00EA2BAC"/>
    <w:rsid w:val="00EA379D"/>
    <w:rsid w:val="00EC0DF7"/>
    <w:rsid w:val="00EC39EC"/>
    <w:rsid w:val="00ED2591"/>
    <w:rsid w:val="00ED5988"/>
    <w:rsid w:val="00ED6768"/>
    <w:rsid w:val="00ED6FAE"/>
    <w:rsid w:val="00ED7391"/>
    <w:rsid w:val="00ED75AF"/>
    <w:rsid w:val="00EF0042"/>
    <w:rsid w:val="00EF3293"/>
    <w:rsid w:val="00EF3D0C"/>
    <w:rsid w:val="00F01898"/>
    <w:rsid w:val="00F1122E"/>
    <w:rsid w:val="00F11696"/>
    <w:rsid w:val="00F1395A"/>
    <w:rsid w:val="00F15663"/>
    <w:rsid w:val="00F27FB5"/>
    <w:rsid w:val="00F300E1"/>
    <w:rsid w:val="00F32CA7"/>
    <w:rsid w:val="00F335E0"/>
    <w:rsid w:val="00F40157"/>
    <w:rsid w:val="00F54A66"/>
    <w:rsid w:val="00F55F20"/>
    <w:rsid w:val="00F707FE"/>
    <w:rsid w:val="00F71D41"/>
    <w:rsid w:val="00F77827"/>
    <w:rsid w:val="00F80869"/>
    <w:rsid w:val="00F81514"/>
    <w:rsid w:val="00F90782"/>
    <w:rsid w:val="00F94569"/>
    <w:rsid w:val="00FA0BDB"/>
    <w:rsid w:val="00FA309E"/>
    <w:rsid w:val="00FA51FE"/>
    <w:rsid w:val="00FB175D"/>
    <w:rsid w:val="00FB1FDD"/>
    <w:rsid w:val="00FB2E01"/>
    <w:rsid w:val="00FB42D1"/>
    <w:rsid w:val="00FB55B4"/>
    <w:rsid w:val="00FC6BB8"/>
    <w:rsid w:val="00FC7472"/>
    <w:rsid w:val="00FD2B5E"/>
    <w:rsid w:val="00FD2C2A"/>
    <w:rsid w:val="00FD6108"/>
    <w:rsid w:val="00FD6801"/>
    <w:rsid w:val="00FE6974"/>
    <w:rsid w:val="00FE7A71"/>
    <w:rsid w:val="00FF1C5F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C94EA"/>
  <w15:chartTrackingRefBased/>
  <w15:docId w15:val="{CEA9A2CD-EC13-46A7-A874-FE06E4B3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79D"/>
    <w:pPr>
      <w:ind w:left="720"/>
      <w:contextualSpacing/>
    </w:pPr>
  </w:style>
  <w:style w:type="character" w:customStyle="1" w:styleId="Bodytext4">
    <w:name w:val="Body text (4)_"/>
    <w:link w:val="Bodytext40"/>
    <w:rsid w:val="00FB1FDD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FB1FDD"/>
    <w:pPr>
      <w:widowControl w:val="0"/>
      <w:shd w:val="clear" w:color="auto" w:fill="FFFFFF"/>
      <w:spacing w:before="60" w:after="0" w:line="364" w:lineRule="exac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3A29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Nguyen Thi Thu Hoai</cp:lastModifiedBy>
  <cp:revision>257</cp:revision>
  <cp:lastPrinted>2023-02-17T09:14:00Z</cp:lastPrinted>
  <dcterms:created xsi:type="dcterms:W3CDTF">2022-12-09T10:32:00Z</dcterms:created>
  <dcterms:modified xsi:type="dcterms:W3CDTF">2023-02-18T12:08:00Z</dcterms:modified>
</cp:coreProperties>
</file>