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5C9" w:rsidRPr="00E602BE" w:rsidRDefault="001615C9" w:rsidP="00606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</w:pPr>
      <w:r w:rsidRPr="00E602BE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LỊCH CÔNG TÁC CỦA TRƯỜNG CAO ĐẲNG THƯƠNG MẠI VÀ DU LỊCH HÀ NỘI</w:t>
      </w:r>
    </w:p>
    <w:p w:rsidR="00E7070A" w:rsidRDefault="001615C9" w:rsidP="00B72E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4"/>
          <w:szCs w:val="4"/>
        </w:rPr>
      </w:pPr>
      <w:r w:rsidRPr="00E602BE">
        <w:rPr>
          <w:rFonts w:ascii="Times New Roman" w:eastAsia="Times New Roman" w:hAnsi="Times New Roman" w:cs="Times New Roman"/>
          <w:i/>
          <w:color w:val="0000FF"/>
          <w:sz w:val="26"/>
          <w:szCs w:val="26"/>
        </w:rPr>
        <w:t>(</w:t>
      </w:r>
      <w:proofErr w:type="spellStart"/>
      <w:r w:rsidRPr="00E602BE">
        <w:rPr>
          <w:rFonts w:ascii="Times New Roman" w:eastAsia="Times New Roman" w:hAnsi="Times New Roman" w:cs="Times New Roman"/>
          <w:i/>
          <w:color w:val="0000FF"/>
          <w:sz w:val="26"/>
          <w:szCs w:val="26"/>
        </w:rPr>
        <w:t>Từ</w:t>
      </w:r>
      <w:proofErr w:type="spellEnd"/>
      <w:r w:rsidRPr="00E602BE">
        <w:rPr>
          <w:rFonts w:ascii="Times New Roman" w:eastAsia="Times New Roman" w:hAnsi="Times New Roman" w:cs="Times New Roman"/>
          <w:i/>
          <w:color w:val="0000FF"/>
          <w:sz w:val="26"/>
          <w:szCs w:val="26"/>
        </w:rPr>
        <w:t xml:space="preserve"> </w:t>
      </w:r>
      <w:proofErr w:type="spellStart"/>
      <w:r w:rsidRPr="00E602BE">
        <w:rPr>
          <w:rFonts w:ascii="Times New Roman" w:eastAsia="Times New Roman" w:hAnsi="Times New Roman" w:cs="Times New Roman"/>
          <w:i/>
          <w:color w:val="0000FF"/>
          <w:sz w:val="26"/>
          <w:szCs w:val="26"/>
        </w:rPr>
        <w:t>ngày</w:t>
      </w:r>
      <w:proofErr w:type="spellEnd"/>
      <w:r w:rsidRPr="00E602BE">
        <w:rPr>
          <w:rFonts w:ascii="Times New Roman" w:eastAsia="Times New Roman" w:hAnsi="Times New Roman" w:cs="Times New Roman"/>
          <w:i/>
          <w:color w:val="0000FF"/>
          <w:sz w:val="26"/>
          <w:szCs w:val="26"/>
        </w:rPr>
        <w:t xml:space="preserve"> </w:t>
      </w:r>
      <w:r w:rsidR="00344FFC" w:rsidRPr="00E602BE">
        <w:rPr>
          <w:rFonts w:ascii="Times New Roman" w:eastAsia="Times New Roman" w:hAnsi="Times New Roman" w:cs="Times New Roman"/>
          <w:i/>
          <w:color w:val="0000FF"/>
          <w:sz w:val="26"/>
          <w:szCs w:val="26"/>
        </w:rPr>
        <w:t>27</w:t>
      </w:r>
      <w:r w:rsidR="00425F70" w:rsidRPr="00E602BE">
        <w:rPr>
          <w:rFonts w:ascii="Times New Roman" w:eastAsia="Times New Roman" w:hAnsi="Times New Roman" w:cs="Times New Roman"/>
          <w:i/>
          <w:color w:val="0000FF"/>
          <w:sz w:val="26"/>
          <w:szCs w:val="26"/>
        </w:rPr>
        <w:t>/3</w:t>
      </w:r>
      <w:r w:rsidR="00E73FDB" w:rsidRPr="00E602BE">
        <w:rPr>
          <w:rFonts w:ascii="Times New Roman" w:eastAsia="Times New Roman" w:hAnsi="Times New Roman" w:cs="Times New Roman"/>
          <w:i/>
          <w:color w:val="0000FF"/>
          <w:sz w:val="26"/>
          <w:szCs w:val="26"/>
        </w:rPr>
        <w:t>/2023</w:t>
      </w:r>
      <w:r w:rsidRPr="00E602BE">
        <w:rPr>
          <w:rFonts w:ascii="Times New Roman" w:eastAsia="Times New Roman" w:hAnsi="Times New Roman" w:cs="Times New Roman"/>
          <w:i/>
          <w:color w:val="0000FF"/>
          <w:sz w:val="26"/>
          <w:szCs w:val="26"/>
        </w:rPr>
        <w:t xml:space="preserve"> </w:t>
      </w:r>
      <w:proofErr w:type="spellStart"/>
      <w:r w:rsidRPr="00E602BE">
        <w:rPr>
          <w:rFonts w:ascii="Times New Roman" w:eastAsia="Times New Roman" w:hAnsi="Times New Roman" w:cs="Times New Roman"/>
          <w:i/>
          <w:color w:val="0000FF"/>
          <w:sz w:val="26"/>
          <w:szCs w:val="26"/>
        </w:rPr>
        <w:t>đến</w:t>
      </w:r>
      <w:proofErr w:type="spellEnd"/>
      <w:r w:rsidRPr="00E602BE">
        <w:rPr>
          <w:rFonts w:ascii="Times New Roman" w:eastAsia="Times New Roman" w:hAnsi="Times New Roman" w:cs="Times New Roman"/>
          <w:i/>
          <w:color w:val="0000FF"/>
          <w:sz w:val="26"/>
          <w:szCs w:val="26"/>
        </w:rPr>
        <w:t xml:space="preserve"> </w:t>
      </w:r>
      <w:r w:rsidR="00344FFC" w:rsidRPr="00E602BE">
        <w:rPr>
          <w:rFonts w:ascii="Times New Roman" w:eastAsia="Times New Roman" w:hAnsi="Times New Roman" w:cs="Times New Roman"/>
          <w:i/>
          <w:color w:val="0000FF"/>
          <w:sz w:val="26"/>
          <w:szCs w:val="26"/>
        </w:rPr>
        <w:t>0</w:t>
      </w:r>
      <w:r w:rsidR="004A1E23" w:rsidRPr="00E602BE">
        <w:rPr>
          <w:rFonts w:ascii="Times New Roman" w:eastAsia="Times New Roman" w:hAnsi="Times New Roman" w:cs="Times New Roman"/>
          <w:i/>
          <w:color w:val="0000FF"/>
          <w:sz w:val="26"/>
          <w:szCs w:val="26"/>
        </w:rPr>
        <w:t>2</w:t>
      </w:r>
      <w:r w:rsidR="00344FFC" w:rsidRPr="00E602BE">
        <w:rPr>
          <w:rFonts w:ascii="Times New Roman" w:eastAsia="Times New Roman" w:hAnsi="Times New Roman" w:cs="Times New Roman"/>
          <w:i/>
          <w:color w:val="0000FF"/>
          <w:sz w:val="26"/>
          <w:szCs w:val="26"/>
        </w:rPr>
        <w:t>/4/</w:t>
      </w:r>
      <w:r w:rsidR="00E73FDB" w:rsidRPr="00E602BE">
        <w:rPr>
          <w:rFonts w:ascii="Times New Roman" w:eastAsia="Times New Roman" w:hAnsi="Times New Roman" w:cs="Times New Roman"/>
          <w:i/>
          <w:color w:val="0000FF"/>
          <w:sz w:val="26"/>
          <w:szCs w:val="26"/>
        </w:rPr>
        <w:t>2023</w:t>
      </w:r>
      <w:r w:rsidRPr="00E602BE">
        <w:rPr>
          <w:rFonts w:ascii="Times New Roman" w:eastAsia="Times New Roman" w:hAnsi="Times New Roman" w:cs="Times New Roman"/>
          <w:i/>
          <w:color w:val="0000FF"/>
          <w:sz w:val="26"/>
          <w:szCs w:val="26"/>
        </w:rPr>
        <w:t>)</w:t>
      </w:r>
    </w:p>
    <w:p w:rsidR="00E602BE" w:rsidRPr="00E602BE" w:rsidRDefault="00E602BE" w:rsidP="00B72E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4"/>
          <w:szCs w:val="4"/>
        </w:rPr>
      </w:pPr>
    </w:p>
    <w:tbl>
      <w:tblPr>
        <w:tblW w:w="1602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430"/>
        <w:gridCol w:w="4590"/>
        <w:gridCol w:w="4230"/>
        <w:gridCol w:w="1620"/>
        <w:gridCol w:w="1890"/>
      </w:tblGrid>
      <w:tr w:rsidR="001615C9" w:rsidRPr="00E7070A" w:rsidTr="005B3110">
        <w:trPr>
          <w:trHeight w:val="6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C9" w:rsidRPr="00571C8D" w:rsidRDefault="001615C9" w:rsidP="000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pacing w:val="-20"/>
                <w:sz w:val="26"/>
                <w:szCs w:val="26"/>
              </w:rPr>
            </w:pPr>
            <w:proofErr w:type="spellStart"/>
            <w:r w:rsidRPr="00571C8D">
              <w:rPr>
                <w:rFonts w:ascii="Times New Roman" w:eastAsia="Times New Roman" w:hAnsi="Times New Roman" w:cs="Times New Roman"/>
                <w:b/>
                <w:color w:val="0000FF"/>
                <w:spacing w:val="-20"/>
                <w:sz w:val="26"/>
                <w:szCs w:val="26"/>
              </w:rPr>
              <w:t>Thứ</w:t>
            </w:r>
            <w:proofErr w:type="spellEnd"/>
            <w:r w:rsidR="00E8068C">
              <w:rPr>
                <w:rFonts w:ascii="Times New Roman" w:eastAsia="Times New Roman" w:hAnsi="Times New Roman" w:cs="Times New Roman"/>
                <w:b/>
                <w:color w:val="0000FF"/>
                <w:spacing w:val="-20"/>
                <w:sz w:val="26"/>
                <w:szCs w:val="26"/>
              </w:rPr>
              <w:t xml:space="preserve">,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b/>
                <w:color w:val="0000FF"/>
                <w:spacing w:val="-20"/>
                <w:sz w:val="26"/>
                <w:szCs w:val="26"/>
              </w:rPr>
              <w:t>Ngày</w:t>
            </w:r>
            <w:proofErr w:type="spellEnd"/>
            <w:r w:rsidR="008E0EE6" w:rsidRPr="00571C8D">
              <w:rPr>
                <w:rFonts w:ascii="Times New Roman" w:eastAsia="Times New Roman" w:hAnsi="Times New Roman" w:cs="Times New Roman"/>
                <w:b/>
                <w:color w:val="0000FF"/>
                <w:spacing w:val="-20"/>
                <w:sz w:val="26"/>
                <w:szCs w:val="26"/>
              </w:rPr>
              <w:t>,</w:t>
            </w:r>
            <w:r w:rsidR="00031F51" w:rsidRPr="00571C8D">
              <w:rPr>
                <w:rFonts w:ascii="Times New Roman" w:eastAsia="Times New Roman" w:hAnsi="Times New Roman" w:cs="Times New Roman"/>
                <w:b/>
                <w:color w:val="0000FF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b/>
                <w:color w:val="0000FF"/>
                <w:spacing w:val="-20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C9" w:rsidRPr="00571C8D" w:rsidRDefault="001615C9" w:rsidP="0016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proofErr w:type="spellStart"/>
            <w:r w:rsidRPr="00571C8D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Thời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gian</w:t>
            </w:r>
            <w:proofErr w:type="spellEnd"/>
          </w:p>
          <w:p w:rsidR="001615C9" w:rsidRPr="00571C8D" w:rsidRDefault="001615C9" w:rsidP="0016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proofErr w:type="spellStart"/>
            <w:r w:rsidRPr="00571C8D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địa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C9" w:rsidRPr="00571C8D" w:rsidRDefault="001615C9" w:rsidP="0016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proofErr w:type="spellStart"/>
            <w:r w:rsidRPr="00571C8D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Nội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 xml:space="preserve"> dung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C9" w:rsidRPr="00571C8D" w:rsidRDefault="001615C9" w:rsidP="0016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proofErr w:type="spellStart"/>
            <w:r w:rsidRPr="00571C8D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Thành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phần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mời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họp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C9" w:rsidRPr="00571C8D" w:rsidRDefault="001615C9" w:rsidP="0016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proofErr w:type="spellStart"/>
            <w:r w:rsidRPr="00571C8D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Người</w:t>
            </w:r>
            <w:proofErr w:type="spellEnd"/>
          </w:p>
          <w:p w:rsidR="001615C9" w:rsidRPr="00571C8D" w:rsidRDefault="001615C9" w:rsidP="0016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proofErr w:type="spellStart"/>
            <w:r w:rsidRPr="00571C8D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chủ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trì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E6" w:rsidRPr="00571C8D" w:rsidRDefault="001615C9" w:rsidP="00FE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proofErr w:type="spellStart"/>
            <w:r w:rsidRPr="00571C8D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Đơn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vị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,</w:t>
            </w:r>
            <w:r w:rsidR="00FE7A71" w:rsidRPr="00571C8D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 xml:space="preserve"> </w:t>
            </w:r>
          </w:p>
          <w:p w:rsidR="00D15FEF" w:rsidRPr="00571C8D" w:rsidRDefault="001615C9" w:rsidP="000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proofErr w:type="spellStart"/>
            <w:r w:rsidRPr="00571C8D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cá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nhân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 xml:space="preserve"> </w:t>
            </w:r>
          </w:p>
          <w:p w:rsidR="001615C9" w:rsidRPr="00571C8D" w:rsidRDefault="001615C9" w:rsidP="000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pacing w:val="-20"/>
                <w:sz w:val="26"/>
                <w:szCs w:val="26"/>
              </w:rPr>
            </w:pPr>
            <w:proofErr w:type="spellStart"/>
            <w:r w:rsidRPr="00571C8D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chuẩn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bị</w:t>
            </w:r>
            <w:proofErr w:type="spellEnd"/>
          </w:p>
        </w:tc>
      </w:tr>
      <w:tr w:rsidR="00BC297C" w:rsidRPr="00DE586F" w:rsidTr="00FA74FB">
        <w:trPr>
          <w:trHeight w:val="692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97C" w:rsidRPr="00571C8D" w:rsidRDefault="00BC297C" w:rsidP="00EF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571C8D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Hai 27/3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0BB" w:rsidRPr="00571C8D" w:rsidRDefault="000A5252" w:rsidP="00AE4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8h00</w:t>
            </w:r>
            <w:r w:rsidR="00AE48C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’ </w:t>
            </w:r>
            <w:proofErr w:type="spellStart"/>
            <w:r w:rsidR="00AE48C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tại</w:t>
            </w:r>
            <w:proofErr w:type="spellEnd"/>
            <w:r w:rsidR="00AE48C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="00AE48C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số</w:t>
            </w:r>
            <w:proofErr w:type="spellEnd"/>
            <w:r w:rsidR="00AE48C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44B </w:t>
            </w:r>
            <w:r w:rsidR="00E400F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br/>
            </w:r>
            <w:proofErr w:type="spellStart"/>
            <w:r w:rsidR="00AE48C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Lý</w:t>
            </w:r>
            <w:proofErr w:type="spellEnd"/>
            <w:r w:rsidR="00AE48C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="00AE48C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Thường</w:t>
            </w:r>
            <w:proofErr w:type="spellEnd"/>
            <w:r w:rsidR="00AE48C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="00AE48C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Kiệt</w:t>
            </w:r>
            <w:proofErr w:type="spellEnd"/>
            <w:r w:rsidR="00AE48C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, HN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7C" w:rsidRPr="00571C8D" w:rsidRDefault="002E6763" w:rsidP="00FA74FB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Hội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thảo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xúc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tiến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thương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mại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br/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Giáo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dục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Việt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Nam –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Autralia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2023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7C" w:rsidRPr="00571C8D" w:rsidRDefault="002E6763" w:rsidP="00FA74FB">
            <w:pPr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Hiệu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trưởng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, </w:t>
            </w:r>
            <w:r w:rsidR="009D606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br/>
              <w:t>P. HT</w:t>
            </w:r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Hồng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Hoa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, đ/c Kim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Oanh</w:t>
            </w:r>
            <w:proofErr w:type="spellEnd"/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297C" w:rsidRPr="00571C8D" w:rsidRDefault="00BC297C" w:rsidP="00EF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C297C" w:rsidRPr="00571C8D" w:rsidRDefault="00BC297C" w:rsidP="00EF49E4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</w:p>
        </w:tc>
      </w:tr>
      <w:tr w:rsidR="000A5252" w:rsidRPr="00DE586F" w:rsidTr="005B3110">
        <w:trPr>
          <w:trHeight w:val="683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252" w:rsidRPr="00571C8D" w:rsidRDefault="000A5252" w:rsidP="00EF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5252" w:rsidRPr="00571C8D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14h00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tại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Phòng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Hội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thảo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tầng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3-A1</w:t>
            </w:r>
          </w:p>
        </w:tc>
        <w:tc>
          <w:tcPr>
            <w:tcW w:w="4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252" w:rsidRPr="00571C8D" w:rsidRDefault="00361229" w:rsidP="006A1776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proofErr w:type="spellStart"/>
            <w:r w:rsidRPr="0036122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Hội</w:t>
            </w:r>
            <w:proofErr w:type="spellEnd"/>
            <w:r w:rsidRPr="0036122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36122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thảo</w:t>
            </w:r>
            <w:proofErr w:type="spellEnd"/>
            <w:r w:rsidRPr="0036122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36122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xây</w:t>
            </w:r>
            <w:proofErr w:type="spellEnd"/>
            <w:r w:rsidRPr="0036122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36122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dựng</w:t>
            </w:r>
            <w:proofErr w:type="spellEnd"/>
            <w:r w:rsidRPr="0036122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36122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chương</w:t>
            </w:r>
            <w:proofErr w:type="spellEnd"/>
            <w:r w:rsidRPr="0036122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36122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trình</w:t>
            </w:r>
            <w:proofErr w:type="spellEnd"/>
            <w:r w:rsidRPr="0036122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36122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đào</w:t>
            </w:r>
            <w:proofErr w:type="spellEnd"/>
            <w:r w:rsidRPr="0036122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36122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tạo</w:t>
            </w:r>
            <w:proofErr w:type="spellEnd"/>
            <w:r w:rsidRPr="0036122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="006A1776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Khoa</w:t>
            </w:r>
            <w:proofErr w:type="spellEnd"/>
            <w:r w:rsidR="006A1776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="006A1776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Ngoại</w:t>
            </w:r>
            <w:proofErr w:type="spellEnd"/>
            <w:r w:rsidR="006A1776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="006A1776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ngữ</w:t>
            </w:r>
            <w:proofErr w:type="spellEnd"/>
          </w:p>
        </w:tc>
        <w:tc>
          <w:tcPr>
            <w:tcW w:w="4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252" w:rsidRPr="00571C8D" w:rsidRDefault="000A5252" w:rsidP="000A5252">
            <w:pPr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Thành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viên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tham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gia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Hội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thảo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theo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đăng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ký</w:t>
            </w:r>
            <w:proofErr w:type="spellEnd"/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5252" w:rsidRPr="00571C8D" w:rsidRDefault="000A5252" w:rsidP="000A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Hiệu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5252" w:rsidRPr="00571C8D" w:rsidRDefault="000A5252" w:rsidP="000A5252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P.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Đào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tạo</w:t>
            </w:r>
            <w:proofErr w:type="spellEnd"/>
          </w:p>
        </w:tc>
      </w:tr>
      <w:tr w:rsidR="00BC297C" w:rsidRPr="00DE586F" w:rsidTr="005B3110">
        <w:trPr>
          <w:trHeight w:val="93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97C" w:rsidRPr="00571C8D" w:rsidRDefault="00BC297C" w:rsidP="00EF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7C" w:rsidRPr="00571C8D" w:rsidRDefault="00AC2FA2" w:rsidP="006B40B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15h00’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tại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Phòng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="00BC297C"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Hội</w:t>
            </w:r>
            <w:proofErr w:type="spellEnd"/>
            <w:r w:rsidR="00BC297C"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="00BC297C"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thảo</w:t>
            </w:r>
            <w:proofErr w:type="spellEnd"/>
            <w:r w:rsidR="00BC297C"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="00BC297C"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tầng</w:t>
            </w:r>
            <w:proofErr w:type="spellEnd"/>
            <w:r w:rsidR="00BC297C"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3-A1</w:t>
            </w:r>
          </w:p>
        </w:tc>
        <w:tc>
          <w:tcPr>
            <w:tcW w:w="4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7C" w:rsidRPr="00571C8D" w:rsidRDefault="00BC297C" w:rsidP="00BC297C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Họp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Hội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đồng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nghiệm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thu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đề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cương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r w:rsidR="002F59AC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br/>
            </w:r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chi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tiết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đề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tài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cấp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42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7C" w:rsidRPr="00571C8D" w:rsidRDefault="00BC297C" w:rsidP="007A7656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Theo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Quyết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định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số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94, 107</w:t>
            </w:r>
            <w:r w:rsidR="00647057"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/QĐ-TMDL </w:t>
            </w:r>
            <w:proofErr w:type="spellStart"/>
            <w:r w:rsidR="00647057"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ngày</w:t>
            </w:r>
            <w:proofErr w:type="spellEnd"/>
            <w:r w:rsidR="00647057"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10 </w:t>
            </w:r>
            <w:proofErr w:type="spellStart"/>
            <w:r w:rsidR="00647057"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và</w:t>
            </w:r>
            <w:proofErr w:type="spellEnd"/>
            <w:r w:rsidR="00647057"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20/3/2023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97C" w:rsidRPr="00571C8D" w:rsidRDefault="00AC2FA2" w:rsidP="00EF4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Chủ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tịch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r w:rsidR="006B40BB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br/>
            </w:r>
            <w:proofErr w:type="spellStart"/>
            <w:r w:rsidR="00BC297C"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Hội</w:t>
            </w:r>
            <w:proofErr w:type="spellEnd"/>
            <w:r w:rsidR="00BC297C"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="00BC297C"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8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47E6E" w:rsidRPr="00447E6E" w:rsidRDefault="00AC2FA2" w:rsidP="00447E6E">
            <w:pPr>
              <w:jc w:val="center"/>
              <w:rPr>
                <w:rFonts w:ascii="Times New Roman" w:eastAsia="Times New Roman" w:hAnsi="Times New Roman" w:cs="Times New Roman"/>
                <w:color w:val="0000FF"/>
                <w:spacing w:val="-20"/>
                <w:sz w:val="26"/>
                <w:szCs w:val="26"/>
              </w:rPr>
            </w:pP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Phòng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pacing w:val="-20"/>
                <w:sz w:val="26"/>
                <w:szCs w:val="26"/>
              </w:rPr>
              <w:t xml:space="preserve"> </w:t>
            </w:r>
            <w:r w:rsidR="00BC297C" w:rsidRPr="00571C8D">
              <w:rPr>
                <w:rFonts w:ascii="Times New Roman" w:eastAsia="Times New Roman" w:hAnsi="Times New Roman" w:cs="Times New Roman"/>
                <w:color w:val="0000FF"/>
                <w:spacing w:val="-20"/>
                <w:sz w:val="26"/>
                <w:szCs w:val="26"/>
              </w:rPr>
              <w:t>KH,TT&amp;KĐCL</w:t>
            </w:r>
            <w:r w:rsidR="00447E6E">
              <w:rPr>
                <w:rFonts w:ascii="Times New Roman" w:eastAsia="Times New Roman" w:hAnsi="Times New Roman" w:cs="Times New Roman"/>
                <w:color w:val="0000FF"/>
                <w:spacing w:val="-20"/>
                <w:sz w:val="26"/>
                <w:szCs w:val="26"/>
              </w:rPr>
              <w:br/>
            </w:r>
            <w:proofErr w:type="spellStart"/>
            <w:r w:rsidR="00447E6E">
              <w:rPr>
                <w:rFonts w:ascii="Times New Roman" w:eastAsia="Times New Roman" w:hAnsi="Times New Roman" w:cs="Times New Roman"/>
                <w:color w:val="0000FF"/>
                <w:spacing w:val="-20"/>
                <w:sz w:val="26"/>
                <w:szCs w:val="26"/>
              </w:rPr>
              <w:t>Chủ</w:t>
            </w:r>
            <w:proofErr w:type="spellEnd"/>
            <w:r w:rsidR="00447E6E">
              <w:rPr>
                <w:rFonts w:ascii="Times New Roman" w:eastAsia="Times New Roman" w:hAnsi="Times New Roman" w:cs="Times New Roman"/>
                <w:color w:val="0000FF"/>
                <w:spacing w:val="-20"/>
                <w:sz w:val="26"/>
                <w:szCs w:val="26"/>
              </w:rPr>
              <w:t xml:space="preserve"> </w:t>
            </w:r>
            <w:proofErr w:type="spellStart"/>
            <w:r w:rsidR="00447E6E">
              <w:rPr>
                <w:rFonts w:ascii="Times New Roman" w:eastAsia="Times New Roman" w:hAnsi="Times New Roman" w:cs="Times New Roman"/>
                <w:color w:val="0000FF"/>
                <w:spacing w:val="-20"/>
                <w:sz w:val="26"/>
                <w:szCs w:val="26"/>
              </w:rPr>
              <w:t>nhiệm</w:t>
            </w:r>
            <w:proofErr w:type="spellEnd"/>
            <w:r w:rsidR="00447E6E">
              <w:rPr>
                <w:rFonts w:ascii="Times New Roman" w:eastAsia="Times New Roman" w:hAnsi="Times New Roman" w:cs="Times New Roman"/>
                <w:color w:val="0000FF"/>
                <w:spacing w:val="-20"/>
                <w:sz w:val="26"/>
                <w:szCs w:val="26"/>
              </w:rPr>
              <w:t xml:space="preserve"> </w:t>
            </w:r>
            <w:proofErr w:type="spellStart"/>
            <w:r w:rsidR="00447E6E">
              <w:rPr>
                <w:rFonts w:ascii="Times New Roman" w:eastAsia="Times New Roman" w:hAnsi="Times New Roman" w:cs="Times New Roman"/>
                <w:color w:val="0000FF"/>
                <w:spacing w:val="-20"/>
                <w:sz w:val="26"/>
                <w:szCs w:val="26"/>
              </w:rPr>
              <w:t>Đề</w:t>
            </w:r>
            <w:proofErr w:type="spellEnd"/>
            <w:r w:rsidR="00447E6E">
              <w:rPr>
                <w:rFonts w:ascii="Times New Roman" w:eastAsia="Times New Roman" w:hAnsi="Times New Roman" w:cs="Times New Roman"/>
                <w:color w:val="0000FF"/>
                <w:spacing w:val="-20"/>
                <w:sz w:val="26"/>
                <w:szCs w:val="26"/>
              </w:rPr>
              <w:t xml:space="preserve"> </w:t>
            </w:r>
            <w:proofErr w:type="spellStart"/>
            <w:r w:rsidR="00447E6E">
              <w:rPr>
                <w:rFonts w:ascii="Times New Roman" w:eastAsia="Times New Roman" w:hAnsi="Times New Roman" w:cs="Times New Roman"/>
                <w:color w:val="0000FF"/>
                <w:spacing w:val="-20"/>
                <w:sz w:val="26"/>
                <w:szCs w:val="26"/>
              </w:rPr>
              <w:t>tài</w:t>
            </w:r>
            <w:proofErr w:type="spellEnd"/>
          </w:p>
        </w:tc>
      </w:tr>
      <w:tr w:rsidR="00DA1A59" w:rsidRPr="00DE586F" w:rsidTr="005B3110">
        <w:trPr>
          <w:trHeight w:val="72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A59" w:rsidRPr="00571C8D" w:rsidRDefault="00DA1A59" w:rsidP="00DA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571C8D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 xml:space="preserve">Ba </w:t>
            </w:r>
          </w:p>
          <w:p w:rsidR="00DA1A59" w:rsidRPr="00571C8D" w:rsidRDefault="00DA1A59" w:rsidP="00DA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571C8D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28/3</w:t>
            </w:r>
          </w:p>
        </w:tc>
        <w:tc>
          <w:tcPr>
            <w:tcW w:w="2430" w:type="dxa"/>
            <w:vAlign w:val="center"/>
          </w:tcPr>
          <w:p w:rsidR="00DA1A59" w:rsidRPr="00571C8D" w:rsidRDefault="00DE163D" w:rsidP="001259CA">
            <w:pPr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10</w:t>
            </w:r>
            <w:r w:rsidR="00DA1A59"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h00’ </w:t>
            </w:r>
            <w:proofErr w:type="spellStart"/>
            <w:r w:rsidR="006B2D15"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tại</w:t>
            </w:r>
            <w:proofErr w:type="spellEnd"/>
            <w:r w:rsidR="006B2D15"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="006B2D15"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Phòng</w:t>
            </w:r>
            <w:proofErr w:type="spellEnd"/>
            <w:r w:rsidR="006B2D15"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="006B2D15"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Hội</w:t>
            </w:r>
            <w:proofErr w:type="spellEnd"/>
            <w:r w:rsidR="006B2D15"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="006B2D15"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thảo</w:t>
            </w:r>
            <w:proofErr w:type="spellEnd"/>
            <w:r w:rsidR="006B2D15"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="006B2D15"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tầng</w:t>
            </w:r>
            <w:proofErr w:type="spellEnd"/>
            <w:r w:rsidR="006B2D15"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3-A1</w:t>
            </w:r>
          </w:p>
        </w:tc>
        <w:tc>
          <w:tcPr>
            <w:tcW w:w="4590" w:type="dxa"/>
            <w:vAlign w:val="center"/>
          </w:tcPr>
          <w:p w:rsidR="00DA1A59" w:rsidRPr="00571C8D" w:rsidRDefault="00DA1A59" w:rsidP="00DA1A59">
            <w:pPr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Họp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triển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khai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công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tác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chuẩn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bị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đón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đoàn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đánh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giá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ngoài</w:t>
            </w:r>
            <w:proofErr w:type="spellEnd"/>
          </w:p>
        </w:tc>
        <w:tc>
          <w:tcPr>
            <w:tcW w:w="4230" w:type="dxa"/>
            <w:vAlign w:val="center"/>
          </w:tcPr>
          <w:p w:rsidR="00DA1A59" w:rsidRPr="00571C8D" w:rsidRDefault="00DA1A59" w:rsidP="00394924">
            <w:pPr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Ban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Giám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Hiệu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,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Lãnh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đạo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các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r w:rsidR="0021790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br/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đơn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vị</w:t>
            </w:r>
            <w:proofErr w:type="spellEnd"/>
            <w:r w:rsidR="00394924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,</w:t>
            </w:r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đoàn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thể</w:t>
            </w:r>
            <w:proofErr w:type="spellEnd"/>
            <w:r w:rsidR="0021790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, </w:t>
            </w:r>
            <w:proofErr w:type="spellStart"/>
            <w:r w:rsidR="0021790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Kế</w:t>
            </w:r>
            <w:proofErr w:type="spellEnd"/>
            <w:r w:rsidR="0021790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="0021790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toán</w:t>
            </w:r>
            <w:proofErr w:type="spellEnd"/>
            <w:r w:rsidR="0021790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="0021790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1620" w:type="dxa"/>
            <w:vAlign w:val="center"/>
          </w:tcPr>
          <w:p w:rsidR="00DA1A59" w:rsidRPr="00571C8D" w:rsidRDefault="00DA1A59" w:rsidP="00DA1A59">
            <w:pPr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Hiệu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1890" w:type="dxa"/>
            <w:vAlign w:val="center"/>
          </w:tcPr>
          <w:p w:rsidR="00DA1A59" w:rsidRPr="00571C8D" w:rsidRDefault="00DA1A59" w:rsidP="00DA1A59">
            <w:pPr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Phòng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KH TT&amp;KĐCL</w:t>
            </w:r>
          </w:p>
        </w:tc>
      </w:tr>
      <w:tr w:rsidR="00DE586F" w:rsidRPr="00DE586F" w:rsidTr="005B3110">
        <w:trPr>
          <w:trHeight w:val="44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70A" w:rsidRPr="00571C8D" w:rsidRDefault="00E7070A" w:rsidP="00E8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proofErr w:type="spellStart"/>
            <w:r w:rsidRPr="00571C8D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Tư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 xml:space="preserve"> </w:t>
            </w:r>
            <w:r w:rsidR="00294FB6" w:rsidRPr="00571C8D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29</w:t>
            </w:r>
            <w:r w:rsidRPr="00571C8D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/3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7070A" w:rsidRPr="00571C8D" w:rsidRDefault="00E7070A" w:rsidP="00CA23A2">
            <w:pPr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:rsidR="00E7070A" w:rsidRPr="00571C8D" w:rsidRDefault="000A5252" w:rsidP="00CE0E94">
            <w:pPr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Làm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việc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bình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thường</w:t>
            </w:r>
            <w:proofErr w:type="spellEnd"/>
          </w:p>
        </w:tc>
        <w:tc>
          <w:tcPr>
            <w:tcW w:w="4230" w:type="dxa"/>
            <w:shd w:val="clear" w:color="auto" w:fill="auto"/>
            <w:vAlign w:val="center"/>
          </w:tcPr>
          <w:p w:rsidR="00E7070A" w:rsidRPr="00571C8D" w:rsidRDefault="00E7070A" w:rsidP="00D26EB2">
            <w:pPr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70A" w:rsidRPr="00571C8D" w:rsidRDefault="00E7070A" w:rsidP="00D2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70A" w:rsidRPr="00571C8D" w:rsidRDefault="00E7070A" w:rsidP="00D2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</w:p>
        </w:tc>
      </w:tr>
      <w:tr w:rsidR="00E34F38" w:rsidRPr="00DE586F" w:rsidTr="005B3110">
        <w:trPr>
          <w:trHeight w:val="71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F38" w:rsidRPr="00571C8D" w:rsidRDefault="00E34F38" w:rsidP="0029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proofErr w:type="spellStart"/>
            <w:r w:rsidRPr="00571C8D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Năm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 xml:space="preserve"> 30/3</w:t>
            </w:r>
          </w:p>
        </w:tc>
        <w:tc>
          <w:tcPr>
            <w:tcW w:w="24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34F38" w:rsidRPr="00571C8D" w:rsidRDefault="00E34F38" w:rsidP="00383D73">
            <w:pPr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9h00’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tại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Phòng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Hội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thảo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tầng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3-A1</w:t>
            </w:r>
          </w:p>
        </w:tc>
        <w:tc>
          <w:tcPr>
            <w:tcW w:w="45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34F38" w:rsidRPr="00571C8D" w:rsidRDefault="00E34F38" w:rsidP="0049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proofErr w:type="spellStart"/>
            <w:r w:rsidRPr="0049778F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Chuẩn</w:t>
            </w:r>
            <w:proofErr w:type="spellEnd"/>
            <w:r w:rsidRPr="0049778F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9778F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bị</w:t>
            </w:r>
            <w:proofErr w:type="spellEnd"/>
            <w:r w:rsidRPr="0049778F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9778F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cơ</w:t>
            </w:r>
            <w:proofErr w:type="spellEnd"/>
            <w:r w:rsidRPr="0049778F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9778F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sở</w:t>
            </w:r>
            <w:proofErr w:type="spellEnd"/>
            <w:r w:rsidRPr="0049778F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9778F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vật</w:t>
            </w:r>
            <w:proofErr w:type="spellEnd"/>
            <w:r w:rsidRPr="0049778F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9778F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chất</w:t>
            </w:r>
            <w:proofErr w:type="spellEnd"/>
            <w:r w:rsidRPr="0049778F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9778F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phục</w:t>
            </w:r>
            <w:proofErr w:type="spellEnd"/>
            <w:r w:rsidRPr="0049778F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9778F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vụ</w:t>
            </w:r>
            <w:proofErr w:type="spellEnd"/>
            <w:r w:rsidRPr="0049778F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9778F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đoàn</w:t>
            </w:r>
            <w:proofErr w:type="spellEnd"/>
            <w:r w:rsidRPr="0049778F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9778F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đánh</w:t>
            </w:r>
            <w:proofErr w:type="spellEnd"/>
            <w:r w:rsidRPr="0049778F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9778F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giá</w:t>
            </w:r>
            <w:proofErr w:type="spellEnd"/>
            <w:r w:rsidRPr="0049778F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9778F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ngoài</w:t>
            </w:r>
            <w:proofErr w:type="spellEnd"/>
          </w:p>
        </w:tc>
        <w:tc>
          <w:tcPr>
            <w:tcW w:w="42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34F38" w:rsidRPr="00571C8D" w:rsidRDefault="00E34F38" w:rsidP="0054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A3D2F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Lãnh</w:t>
            </w:r>
            <w:proofErr w:type="spellEnd"/>
            <w:r w:rsidRPr="006A3D2F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6A3D2F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đạo</w:t>
            </w:r>
            <w:proofErr w:type="spellEnd"/>
            <w:r w:rsidR="00545B23"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; </w:t>
            </w:r>
            <w:proofErr w:type="spellStart"/>
            <w:r w:rsidR="00545B23"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Phòng</w:t>
            </w:r>
            <w:proofErr w:type="spellEnd"/>
            <w:r w:rsidR="00545B23"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r w:rsidRPr="006A3D2F">
              <w:rPr>
                <w:rFonts w:ascii="Times New Roman" w:eastAsia="Times New Roman" w:hAnsi="Times New Roman" w:cs="Times New Roman"/>
                <w:color w:val="0000FF"/>
                <w:spacing w:val="-20"/>
                <w:sz w:val="26"/>
                <w:szCs w:val="26"/>
              </w:rPr>
              <w:t>KH</w:t>
            </w:r>
            <w:r w:rsidR="00586321" w:rsidRPr="00571C8D">
              <w:rPr>
                <w:rFonts w:ascii="Times New Roman" w:eastAsia="Times New Roman" w:hAnsi="Times New Roman" w:cs="Times New Roman"/>
                <w:color w:val="0000FF"/>
                <w:spacing w:val="-20"/>
                <w:sz w:val="26"/>
                <w:szCs w:val="26"/>
              </w:rPr>
              <w:t>,</w:t>
            </w:r>
            <w:r w:rsidRPr="006A3D2F">
              <w:rPr>
                <w:rFonts w:ascii="Times New Roman" w:eastAsia="Times New Roman" w:hAnsi="Times New Roman" w:cs="Times New Roman"/>
                <w:color w:val="0000FF"/>
                <w:spacing w:val="-20"/>
                <w:sz w:val="26"/>
                <w:szCs w:val="26"/>
              </w:rPr>
              <w:t xml:space="preserve"> TT &amp; KĐCL</w:t>
            </w:r>
            <w:r w:rsidR="00545B23"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,</w:t>
            </w:r>
            <w:r w:rsidRPr="006A3D2F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="00545B23"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Phòng</w:t>
            </w:r>
            <w:proofErr w:type="spellEnd"/>
            <w:r w:rsidR="00545B23"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r w:rsidRPr="006A3D2F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TC</w:t>
            </w:r>
            <w:r w:rsidR="00545B23"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-</w:t>
            </w:r>
            <w:r w:rsidRPr="006A3D2F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HCQT</w:t>
            </w:r>
            <w:r w:rsidR="00EC3788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, </w:t>
            </w:r>
            <w:proofErr w:type="spellStart"/>
            <w:r w:rsidR="00EC3788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Kế</w:t>
            </w:r>
            <w:proofErr w:type="spellEnd"/>
            <w:r w:rsidR="00EC3788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="00EC3788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toán</w:t>
            </w:r>
            <w:proofErr w:type="spellEnd"/>
            <w:r w:rsidR="00EC3788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="00EC3788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6B40BB" w:rsidRPr="00571C8D" w:rsidRDefault="00E34F38" w:rsidP="006B40BB">
            <w:pPr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Phó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HT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Hồng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Hoa</w:t>
            </w:r>
            <w:proofErr w:type="spellEnd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E34F38" w:rsidRPr="00571C8D" w:rsidRDefault="00E34F38" w:rsidP="00453CE1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Phòng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KH TT&amp;KĐCL</w:t>
            </w:r>
          </w:p>
        </w:tc>
      </w:tr>
      <w:tr w:rsidR="00E34F38" w:rsidRPr="00DE586F" w:rsidTr="005B3110">
        <w:trPr>
          <w:trHeight w:val="638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38" w:rsidRPr="00571C8D" w:rsidRDefault="00E34F38" w:rsidP="0042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4F38" w:rsidRPr="00571C8D" w:rsidRDefault="00E34F38" w:rsidP="00383D73">
            <w:pPr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10h00’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tại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Phòng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Hội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thảo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tầng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3-A1</w:t>
            </w:r>
          </w:p>
        </w:tc>
        <w:tc>
          <w:tcPr>
            <w:tcW w:w="45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4F38" w:rsidRPr="00571C8D" w:rsidRDefault="00E34F38" w:rsidP="00A66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Hướng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dẫn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CB QL, GV, SV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phục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vụ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công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tác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đánh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giá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ngoài</w:t>
            </w:r>
            <w:proofErr w:type="spellEnd"/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4F38" w:rsidRPr="00571C8D" w:rsidRDefault="00E34F38" w:rsidP="0019632A">
            <w:pPr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Theo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Thông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báo</w:t>
            </w:r>
            <w:proofErr w:type="spellEnd"/>
          </w:p>
        </w:tc>
        <w:tc>
          <w:tcPr>
            <w:tcW w:w="1620" w:type="dxa"/>
            <w:vMerge/>
            <w:tcBorders>
              <w:bottom w:val="dotted" w:sz="4" w:space="0" w:color="auto"/>
            </w:tcBorders>
            <w:shd w:val="clear" w:color="auto" w:fill="auto"/>
          </w:tcPr>
          <w:p w:rsidR="00E34F38" w:rsidRPr="00571C8D" w:rsidRDefault="00E34F38" w:rsidP="00453CE1">
            <w:pPr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189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34F38" w:rsidRPr="00571C8D" w:rsidRDefault="00E34F38" w:rsidP="00453CE1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</w:p>
        </w:tc>
      </w:tr>
      <w:tr w:rsidR="001222B9" w:rsidRPr="00DE586F" w:rsidTr="005B3110">
        <w:trPr>
          <w:trHeight w:val="54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2B9" w:rsidRPr="00571C8D" w:rsidRDefault="001222B9" w:rsidP="001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222B9" w:rsidRPr="00571C8D" w:rsidRDefault="001222B9" w:rsidP="001222B9">
            <w:pPr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13h30’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tại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Hội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trường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A3</w:t>
            </w:r>
          </w:p>
        </w:tc>
        <w:tc>
          <w:tcPr>
            <w:tcW w:w="45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222B9" w:rsidRPr="00571C8D" w:rsidRDefault="001222B9" w:rsidP="001222B9">
            <w:pPr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proofErr w:type="spellStart"/>
            <w:r w:rsidRPr="00447E6E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Tọa</w:t>
            </w:r>
            <w:proofErr w:type="spellEnd"/>
            <w:r w:rsidRPr="00447E6E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47E6E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đàm</w:t>
            </w:r>
            <w:proofErr w:type="spellEnd"/>
            <w:r w:rsidRPr="00447E6E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47E6E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Nghề</w:t>
            </w:r>
            <w:proofErr w:type="spellEnd"/>
            <w:r w:rsidRPr="00447E6E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Sale Du </w:t>
            </w:r>
            <w:proofErr w:type="spellStart"/>
            <w:r w:rsidRPr="00447E6E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lịch</w:t>
            </w:r>
            <w:proofErr w:type="spellEnd"/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222B9" w:rsidRPr="00571C8D" w:rsidRDefault="001222B9" w:rsidP="00193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1935A1">
              <w:rPr>
                <w:rFonts w:ascii="Times New Roman" w:hAnsi="Times New Roman" w:cs="Times New Roman"/>
                <w:color w:val="0000FF"/>
                <w:spacing w:val="-20"/>
                <w:sz w:val="26"/>
                <w:szCs w:val="26"/>
              </w:rPr>
              <w:t>BGH,</w:t>
            </w:r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Giả</w:t>
            </w:r>
            <w:r w:rsidR="001935A1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ng</w:t>
            </w:r>
            <w:proofErr w:type="spellEnd"/>
            <w:r w:rsidR="001935A1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="001935A1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viên</w:t>
            </w:r>
            <w:proofErr w:type="spellEnd"/>
            <w:r w:rsidR="001935A1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="001935A1" w:rsidRPr="001935A1">
              <w:rPr>
                <w:rFonts w:ascii="Times New Roman" w:hAnsi="Times New Roman" w:cs="Times New Roman"/>
                <w:color w:val="0000FF"/>
                <w:spacing w:val="-20"/>
                <w:sz w:val="26"/>
                <w:szCs w:val="26"/>
              </w:rPr>
              <w:t>K</w:t>
            </w:r>
            <w:r w:rsidRPr="001935A1">
              <w:rPr>
                <w:rFonts w:ascii="Times New Roman" w:hAnsi="Times New Roman" w:cs="Times New Roman"/>
                <w:color w:val="0000FF"/>
                <w:spacing w:val="-20"/>
                <w:sz w:val="26"/>
                <w:szCs w:val="26"/>
              </w:rPr>
              <w:t>hoa</w:t>
            </w:r>
            <w:proofErr w:type="spellEnd"/>
            <w:r w:rsidRPr="001935A1">
              <w:rPr>
                <w:rFonts w:ascii="Times New Roman" w:hAnsi="Times New Roman" w:cs="Times New Roman"/>
                <w:color w:val="0000FF"/>
                <w:spacing w:val="-20"/>
                <w:sz w:val="26"/>
                <w:szCs w:val="26"/>
              </w:rPr>
              <w:t xml:space="preserve"> KSDL</w:t>
            </w:r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, </w:t>
            </w:r>
            <w:r w:rsidR="00412ED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SV </w:t>
            </w:r>
            <w:proofErr w:type="spellStart"/>
            <w:r w:rsidRPr="001935A1">
              <w:rPr>
                <w:rFonts w:ascii="Times New Roman" w:hAnsi="Times New Roman" w:cs="Times New Roman"/>
                <w:color w:val="0000FF"/>
                <w:spacing w:val="-20"/>
                <w:sz w:val="26"/>
                <w:szCs w:val="26"/>
              </w:rPr>
              <w:t>Khoa</w:t>
            </w:r>
            <w:proofErr w:type="spellEnd"/>
            <w:r w:rsidRPr="001935A1">
              <w:rPr>
                <w:rFonts w:ascii="Times New Roman" w:hAnsi="Times New Roman" w:cs="Times New Roman"/>
                <w:color w:val="0000FF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1935A1">
              <w:rPr>
                <w:rFonts w:ascii="Times New Roman" w:hAnsi="Times New Roman" w:cs="Times New Roman"/>
                <w:color w:val="0000FF"/>
                <w:spacing w:val="-20"/>
                <w:sz w:val="26"/>
                <w:szCs w:val="26"/>
              </w:rPr>
              <w:t>KSDL</w:t>
            </w:r>
            <w:r w:rsidR="001935A1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&amp;</w:t>
            </w:r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các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ngành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khác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quan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tâm</w:t>
            </w:r>
            <w:proofErr w:type="spellEnd"/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222B9" w:rsidRPr="00571C8D" w:rsidRDefault="00B60457" w:rsidP="001222B9">
            <w:pPr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B60457">
              <w:rPr>
                <w:rFonts w:ascii="Times New Roman" w:eastAsia="Times New Roman" w:hAnsi="Times New Roman" w:cs="Times New Roman"/>
                <w:color w:val="0000FF"/>
                <w:spacing w:val="-20"/>
                <w:sz w:val="26"/>
                <w:szCs w:val="26"/>
              </w:rPr>
              <w:t>K.</w:t>
            </w:r>
            <w:r w:rsidR="00BD77DF"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="00BD77DF"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Khách</w:t>
            </w:r>
            <w:proofErr w:type="spellEnd"/>
            <w:r w:rsidR="00BD77DF"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="00BD77DF"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sạn</w:t>
            </w:r>
            <w:proofErr w:type="spellEnd"/>
            <w:r w:rsidR="00BD77DF"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Du </w:t>
            </w:r>
            <w:proofErr w:type="spellStart"/>
            <w:r w:rsidR="00BD77DF"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lịch</w:t>
            </w:r>
            <w:proofErr w:type="spellEnd"/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222B9" w:rsidRPr="00571C8D" w:rsidRDefault="001222B9" w:rsidP="001222B9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Khoa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Khách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sạn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Du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lịch</w:t>
            </w:r>
            <w:proofErr w:type="spellEnd"/>
          </w:p>
        </w:tc>
      </w:tr>
      <w:tr w:rsidR="00FD0A46" w:rsidRPr="00DE586F" w:rsidTr="005B3110">
        <w:trPr>
          <w:trHeight w:val="64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A46" w:rsidRPr="00571C8D" w:rsidRDefault="00FD0A46" w:rsidP="001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proofErr w:type="spellStart"/>
            <w:r w:rsidRPr="00571C8D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Sáu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 xml:space="preserve"> 31/3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D0A46" w:rsidRPr="00571C8D" w:rsidRDefault="00FD0A46" w:rsidP="00122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8h30’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tại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Phòng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Hội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thảo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tầng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3-A1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6" w:rsidRPr="00571C8D" w:rsidRDefault="00FD0A46" w:rsidP="00130494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Họp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Đảng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ủy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6" w:rsidRPr="00571C8D" w:rsidRDefault="00FD0A46" w:rsidP="00130494">
            <w:pPr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Đảng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ủy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D0A46" w:rsidRPr="00571C8D" w:rsidRDefault="00FD0A46" w:rsidP="001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Bí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thư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</w:p>
          <w:p w:rsidR="00FD0A46" w:rsidRPr="00571C8D" w:rsidRDefault="00FD0A46" w:rsidP="0013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Đảng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ủy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D0A46" w:rsidRPr="00571C8D" w:rsidRDefault="00FD0A46" w:rsidP="0012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</w:p>
        </w:tc>
      </w:tr>
      <w:tr w:rsidR="00EE67EE" w:rsidRPr="00DE586F" w:rsidTr="005B3110">
        <w:trPr>
          <w:trHeight w:val="683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7EE" w:rsidRPr="00571C8D" w:rsidRDefault="00EE67EE" w:rsidP="00FD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67EE" w:rsidRPr="00571C8D" w:rsidRDefault="00EE67EE" w:rsidP="00FD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9h30’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tại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Phòng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Hội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thảo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tầng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3-A1</w:t>
            </w:r>
          </w:p>
        </w:tc>
        <w:tc>
          <w:tcPr>
            <w:tcW w:w="4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EE" w:rsidRPr="00571C8D" w:rsidRDefault="00EE67EE" w:rsidP="00FD0A46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Hội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thảo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xây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dựng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chương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trình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đào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tạo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Khoa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Khách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sạn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Du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lịch</w:t>
            </w:r>
            <w:proofErr w:type="spellEnd"/>
          </w:p>
        </w:tc>
        <w:tc>
          <w:tcPr>
            <w:tcW w:w="4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EE" w:rsidRPr="00571C8D" w:rsidRDefault="00EE67EE" w:rsidP="00FD0A46">
            <w:pPr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Thành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viên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tham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gia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Hội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thảo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theo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đăng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ký</w:t>
            </w:r>
            <w:proofErr w:type="spellEnd"/>
          </w:p>
        </w:tc>
        <w:tc>
          <w:tcPr>
            <w:tcW w:w="162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7EE" w:rsidRPr="00571C8D" w:rsidRDefault="00EE67EE" w:rsidP="00FD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Hiệu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189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E67EE" w:rsidRPr="00571C8D" w:rsidRDefault="00EE67EE" w:rsidP="00FD0A46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P.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Đào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tạo</w:t>
            </w:r>
            <w:proofErr w:type="spellEnd"/>
          </w:p>
        </w:tc>
      </w:tr>
      <w:tr w:rsidR="00EE67EE" w:rsidRPr="00DE586F" w:rsidTr="005B3110">
        <w:trPr>
          <w:trHeight w:val="27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EE" w:rsidRPr="00571C8D" w:rsidRDefault="00EE67EE" w:rsidP="00FD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67EE" w:rsidRPr="00571C8D" w:rsidRDefault="00EE67EE" w:rsidP="00FD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15h00’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tại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Phòng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Hội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thảo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tầng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3-A1</w:t>
            </w:r>
          </w:p>
        </w:tc>
        <w:tc>
          <w:tcPr>
            <w:tcW w:w="4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EE" w:rsidRPr="00571C8D" w:rsidRDefault="00EE67EE" w:rsidP="00356CC9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Hội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thảo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xây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dựng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chương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trình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đào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tạo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Khoa</w:t>
            </w:r>
            <w:proofErr w:type="spellEnd"/>
            <w:r w:rsidRPr="00571C8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="00356CC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Tài</w:t>
            </w:r>
            <w:proofErr w:type="spellEnd"/>
            <w:r w:rsidR="00356CC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="00356CC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chính</w:t>
            </w:r>
            <w:proofErr w:type="spellEnd"/>
            <w:r w:rsidR="00356CC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="00356CC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Kế</w:t>
            </w:r>
            <w:proofErr w:type="spellEnd"/>
            <w:r w:rsidR="00356CC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 xml:space="preserve"> toán</w:t>
            </w:r>
            <w:bookmarkStart w:id="0" w:name="_GoBack"/>
            <w:bookmarkEnd w:id="0"/>
          </w:p>
        </w:tc>
        <w:tc>
          <w:tcPr>
            <w:tcW w:w="4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EE" w:rsidRPr="00571C8D" w:rsidRDefault="00EE67EE" w:rsidP="00FD0A46">
            <w:pPr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Thành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viên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tham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gia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Hội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thảo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theo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đăng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ký</w:t>
            </w:r>
            <w:proofErr w:type="spellEnd"/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67EE" w:rsidRPr="00571C8D" w:rsidRDefault="00EE67EE" w:rsidP="00FD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EE67EE" w:rsidRPr="00571C8D" w:rsidRDefault="00EE67EE" w:rsidP="00FD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</w:p>
        </w:tc>
      </w:tr>
      <w:tr w:rsidR="00FD0A46" w:rsidRPr="00DE586F" w:rsidTr="005B3110">
        <w:trPr>
          <w:trHeight w:val="6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6" w:rsidRPr="00571C8D" w:rsidRDefault="00B5625F" w:rsidP="00FD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="00FD0A46" w:rsidRPr="00571C8D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nhật</w:t>
            </w:r>
            <w:proofErr w:type="spellEnd"/>
            <w:r w:rsidR="00FD0A46" w:rsidRPr="00571C8D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 xml:space="preserve"> 02/4</w:t>
            </w:r>
          </w:p>
        </w:tc>
        <w:tc>
          <w:tcPr>
            <w:tcW w:w="2430" w:type="dxa"/>
            <w:vAlign w:val="center"/>
          </w:tcPr>
          <w:p w:rsidR="00FD0A46" w:rsidRPr="00571C8D" w:rsidRDefault="00FD0A46" w:rsidP="00FD0A46">
            <w:pPr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8h00’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tại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Phòng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Hội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thảo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T3-A1</w:t>
            </w:r>
          </w:p>
        </w:tc>
        <w:tc>
          <w:tcPr>
            <w:tcW w:w="4590" w:type="dxa"/>
            <w:vAlign w:val="center"/>
          </w:tcPr>
          <w:p w:rsidR="00FD0A46" w:rsidRPr="00571C8D" w:rsidRDefault="00FD0A46" w:rsidP="00FD0A46">
            <w:pPr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Phục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vụ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công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tác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khảo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sát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sơ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4230" w:type="dxa"/>
            <w:vAlign w:val="center"/>
          </w:tcPr>
          <w:p w:rsidR="00FD0A46" w:rsidRPr="00571C8D" w:rsidRDefault="00FD0A46" w:rsidP="00FD0A46">
            <w:pPr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Ban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chỉ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đạo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công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tác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KĐCL</w:t>
            </w:r>
          </w:p>
        </w:tc>
        <w:tc>
          <w:tcPr>
            <w:tcW w:w="1620" w:type="dxa"/>
            <w:vAlign w:val="center"/>
          </w:tcPr>
          <w:p w:rsidR="00FD0A46" w:rsidRPr="00571C8D" w:rsidRDefault="00FD0A46" w:rsidP="00FD0A46">
            <w:pPr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Hiệu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1890" w:type="dxa"/>
            <w:vAlign w:val="center"/>
          </w:tcPr>
          <w:p w:rsidR="00FD0A46" w:rsidRPr="00571C8D" w:rsidRDefault="00FD0A46" w:rsidP="00FD0A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Phòng</w:t>
            </w:r>
            <w:proofErr w:type="spellEnd"/>
            <w:r w:rsidRPr="00571C8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KH TT&amp;KĐCL</w:t>
            </w:r>
          </w:p>
        </w:tc>
      </w:tr>
    </w:tbl>
    <w:p w:rsidR="003E2844" w:rsidRPr="00DE586F" w:rsidRDefault="003E2844" w:rsidP="00C80D51">
      <w:pPr>
        <w:spacing w:after="0" w:line="276" w:lineRule="auto"/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</w:pPr>
    </w:p>
    <w:sectPr w:rsidR="003E2844" w:rsidRPr="00DE586F" w:rsidSect="00ED6FAE">
      <w:pgSz w:w="16834" w:h="11909" w:orient="landscape" w:code="9"/>
      <w:pgMar w:top="360" w:right="532" w:bottom="1" w:left="70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F4BF1"/>
    <w:multiLevelType w:val="hybridMultilevel"/>
    <w:tmpl w:val="948A0EAE"/>
    <w:lvl w:ilvl="0" w:tplc="091605EC">
      <w:start w:val="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505D04"/>
    <w:multiLevelType w:val="hybridMultilevel"/>
    <w:tmpl w:val="DFEE63F6"/>
    <w:lvl w:ilvl="0" w:tplc="8E24624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B0459"/>
    <w:multiLevelType w:val="hybridMultilevel"/>
    <w:tmpl w:val="1F0A2844"/>
    <w:lvl w:ilvl="0" w:tplc="89B209F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24BA5"/>
    <w:multiLevelType w:val="hybridMultilevel"/>
    <w:tmpl w:val="5F28EABE"/>
    <w:lvl w:ilvl="0" w:tplc="989E573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F6621"/>
    <w:multiLevelType w:val="hybridMultilevel"/>
    <w:tmpl w:val="1DBC15E0"/>
    <w:lvl w:ilvl="0" w:tplc="ACF0001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C9"/>
    <w:rsid w:val="0001078D"/>
    <w:rsid w:val="0001254B"/>
    <w:rsid w:val="00012EA9"/>
    <w:rsid w:val="000202C6"/>
    <w:rsid w:val="000212A1"/>
    <w:rsid w:val="00031F51"/>
    <w:rsid w:val="000369FD"/>
    <w:rsid w:val="00041848"/>
    <w:rsid w:val="000455E0"/>
    <w:rsid w:val="00045FBB"/>
    <w:rsid w:val="00051C07"/>
    <w:rsid w:val="00052B7E"/>
    <w:rsid w:val="00055AD9"/>
    <w:rsid w:val="00065671"/>
    <w:rsid w:val="0006604D"/>
    <w:rsid w:val="00070A9C"/>
    <w:rsid w:val="000714E4"/>
    <w:rsid w:val="000716FB"/>
    <w:rsid w:val="00075074"/>
    <w:rsid w:val="00076D55"/>
    <w:rsid w:val="00082EFE"/>
    <w:rsid w:val="00091BDF"/>
    <w:rsid w:val="0009233F"/>
    <w:rsid w:val="00097A49"/>
    <w:rsid w:val="00097CD2"/>
    <w:rsid w:val="000A0044"/>
    <w:rsid w:val="000A3556"/>
    <w:rsid w:val="000A4A7B"/>
    <w:rsid w:val="000A5252"/>
    <w:rsid w:val="000B37DC"/>
    <w:rsid w:val="000B73C4"/>
    <w:rsid w:val="000C2CBA"/>
    <w:rsid w:val="000E03F0"/>
    <w:rsid w:val="000E04CA"/>
    <w:rsid w:val="000F7E26"/>
    <w:rsid w:val="001050CF"/>
    <w:rsid w:val="001222B9"/>
    <w:rsid w:val="001259CA"/>
    <w:rsid w:val="00126D33"/>
    <w:rsid w:val="00127227"/>
    <w:rsid w:val="00130494"/>
    <w:rsid w:val="00130F05"/>
    <w:rsid w:val="00131844"/>
    <w:rsid w:val="001375C6"/>
    <w:rsid w:val="00137628"/>
    <w:rsid w:val="0014160F"/>
    <w:rsid w:val="00151D00"/>
    <w:rsid w:val="00151DFD"/>
    <w:rsid w:val="00156EE2"/>
    <w:rsid w:val="00160163"/>
    <w:rsid w:val="00161120"/>
    <w:rsid w:val="001615C9"/>
    <w:rsid w:val="00163DCC"/>
    <w:rsid w:val="001745AA"/>
    <w:rsid w:val="0017475A"/>
    <w:rsid w:val="00175249"/>
    <w:rsid w:val="00182DF3"/>
    <w:rsid w:val="001914E7"/>
    <w:rsid w:val="001935A1"/>
    <w:rsid w:val="0019632A"/>
    <w:rsid w:val="00196AF8"/>
    <w:rsid w:val="001B0E4D"/>
    <w:rsid w:val="001B33BD"/>
    <w:rsid w:val="001C2450"/>
    <w:rsid w:val="001C6E40"/>
    <w:rsid w:val="001D7A73"/>
    <w:rsid w:val="001E5FE0"/>
    <w:rsid w:val="001E636D"/>
    <w:rsid w:val="001F0EC4"/>
    <w:rsid w:val="001F10D9"/>
    <w:rsid w:val="00211D5E"/>
    <w:rsid w:val="0021790F"/>
    <w:rsid w:val="00236E21"/>
    <w:rsid w:val="002458BA"/>
    <w:rsid w:val="00245D4C"/>
    <w:rsid w:val="00251C51"/>
    <w:rsid w:val="0025316D"/>
    <w:rsid w:val="002650C0"/>
    <w:rsid w:val="00265D69"/>
    <w:rsid w:val="0028084E"/>
    <w:rsid w:val="00292D37"/>
    <w:rsid w:val="00294FB6"/>
    <w:rsid w:val="0029713A"/>
    <w:rsid w:val="002C18F9"/>
    <w:rsid w:val="002D5A75"/>
    <w:rsid w:val="002E6763"/>
    <w:rsid w:val="002E7CDA"/>
    <w:rsid w:val="002F031C"/>
    <w:rsid w:val="002F498B"/>
    <w:rsid w:val="002F59AC"/>
    <w:rsid w:val="00311195"/>
    <w:rsid w:val="003208A8"/>
    <w:rsid w:val="0033163E"/>
    <w:rsid w:val="003341B6"/>
    <w:rsid w:val="00334C5E"/>
    <w:rsid w:val="0033677B"/>
    <w:rsid w:val="00341EAB"/>
    <w:rsid w:val="003449D6"/>
    <w:rsid w:val="00344FFC"/>
    <w:rsid w:val="00346156"/>
    <w:rsid w:val="00351FFD"/>
    <w:rsid w:val="00353464"/>
    <w:rsid w:val="00354944"/>
    <w:rsid w:val="00356CC9"/>
    <w:rsid w:val="00361229"/>
    <w:rsid w:val="003625AB"/>
    <w:rsid w:val="00382A88"/>
    <w:rsid w:val="00383863"/>
    <w:rsid w:val="00383D73"/>
    <w:rsid w:val="00387408"/>
    <w:rsid w:val="00387A80"/>
    <w:rsid w:val="00392E21"/>
    <w:rsid w:val="00393430"/>
    <w:rsid w:val="00394924"/>
    <w:rsid w:val="0039797E"/>
    <w:rsid w:val="003A1517"/>
    <w:rsid w:val="003A1EEB"/>
    <w:rsid w:val="003A68E8"/>
    <w:rsid w:val="003A6D97"/>
    <w:rsid w:val="003E06EE"/>
    <w:rsid w:val="003E2844"/>
    <w:rsid w:val="003E5CB2"/>
    <w:rsid w:val="003F48B7"/>
    <w:rsid w:val="003F6050"/>
    <w:rsid w:val="003F6A55"/>
    <w:rsid w:val="00402196"/>
    <w:rsid w:val="004126B6"/>
    <w:rsid w:val="00412EDF"/>
    <w:rsid w:val="00420530"/>
    <w:rsid w:val="00425F70"/>
    <w:rsid w:val="00436534"/>
    <w:rsid w:val="00446A2A"/>
    <w:rsid w:val="004478D1"/>
    <w:rsid w:val="00447E6E"/>
    <w:rsid w:val="00453CE1"/>
    <w:rsid w:val="00455F71"/>
    <w:rsid w:val="00461C47"/>
    <w:rsid w:val="00466C0C"/>
    <w:rsid w:val="00482D88"/>
    <w:rsid w:val="00490565"/>
    <w:rsid w:val="00491A24"/>
    <w:rsid w:val="00492C70"/>
    <w:rsid w:val="00496DA6"/>
    <w:rsid w:val="0049778F"/>
    <w:rsid w:val="004A1E23"/>
    <w:rsid w:val="004A3321"/>
    <w:rsid w:val="004A60BB"/>
    <w:rsid w:val="004B0D0F"/>
    <w:rsid w:val="004B3E16"/>
    <w:rsid w:val="004B533F"/>
    <w:rsid w:val="004B6603"/>
    <w:rsid w:val="004C017F"/>
    <w:rsid w:val="004C7A51"/>
    <w:rsid w:val="004D03FA"/>
    <w:rsid w:val="004E67C2"/>
    <w:rsid w:val="004F1C12"/>
    <w:rsid w:val="004F3873"/>
    <w:rsid w:val="005073E6"/>
    <w:rsid w:val="005075AA"/>
    <w:rsid w:val="00527B58"/>
    <w:rsid w:val="005362B0"/>
    <w:rsid w:val="0053642F"/>
    <w:rsid w:val="00540261"/>
    <w:rsid w:val="00540C51"/>
    <w:rsid w:val="00541DFC"/>
    <w:rsid w:val="00545B23"/>
    <w:rsid w:val="00555BC9"/>
    <w:rsid w:val="00555DEC"/>
    <w:rsid w:val="0056330F"/>
    <w:rsid w:val="00564850"/>
    <w:rsid w:val="005708C1"/>
    <w:rsid w:val="00571C8D"/>
    <w:rsid w:val="00572575"/>
    <w:rsid w:val="0057406D"/>
    <w:rsid w:val="00574FA1"/>
    <w:rsid w:val="00575091"/>
    <w:rsid w:val="00581CB1"/>
    <w:rsid w:val="00586321"/>
    <w:rsid w:val="00592CCD"/>
    <w:rsid w:val="0059587C"/>
    <w:rsid w:val="005A0412"/>
    <w:rsid w:val="005A12C7"/>
    <w:rsid w:val="005A187F"/>
    <w:rsid w:val="005A350F"/>
    <w:rsid w:val="005B260C"/>
    <w:rsid w:val="005B3110"/>
    <w:rsid w:val="005B5851"/>
    <w:rsid w:val="005B7190"/>
    <w:rsid w:val="005C3522"/>
    <w:rsid w:val="005C5F20"/>
    <w:rsid w:val="005D012E"/>
    <w:rsid w:val="005D20E8"/>
    <w:rsid w:val="005D275F"/>
    <w:rsid w:val="005D6F5A"/>
    <w:rsid w:val="005E415E"/>
    <w:rsid w:val="005E77C2"/>
    <w:rsid w:val="005F16AA"/>
    <w:rsid w:val="00600457"/>
    <w:rsid w:val="00600E3F"/>
    <w:rsid w:val="00606614"/>
    <w:rsid w:val="00606AFC"/>
    <w:rsid w:val="00634C20"/>
    <w:rsid w:val="00640DC8"/>
    <w:rsid w:val="00645B1F"/>
    <w:rsid w:val="00647057"/>
    <w:rsid w:val="006504EF"/>
    <w:rsid w:val="00662BBB"/>
    <w:rsid w:val="006670C0"/>
    <w:rsid w:val="006758CF"/>
    <w:rsid w:val="00676CB6"/>
    <w:rsid w:val="00681C73"/>
    <w:rsid w:val="00696B8F"/>
    <w:rsid w:val="006A1776"/>
    <w:rsid w:val="006A3D2F"/>
    <w:rsid w:val="006A4B29"/>
    <w:rsid w:val="006A4C75"/>
    <w:rsid w:val="006B2D15"/>
    <w:rsid w:val="006B40BB"/>
    <w:rsid w:val="006C1367"/>
    <w:rsid w:val="006C2A07"/>
    <w:rsid w:val="006C30E4"/>
    <w:rsid w:val="006C7A18"/>
    <w:rsid w:val="006E2D23"/>
    <w:rsid w:val="006F29BD"/>
    <w:rsid w:val="007026B0"/>
    <w:rsid w:val="007056A4"/>
    <w:rsid w:val="007136B0"/>
    <w:rsid w:val="00714BF4"/>
    <w:rsid w:val="00717FF5"/>
    <w:rsid w:val="00720E51"/>
    <w:rsid w:val="007225FE"/>
    <w:rsid w:val="00722984"/>
    <w:rsid w:val="00726079"/>
    <w:rsid w:val="00737B40"/>
    <w:rsid w:val="007418CA"/>
    <w:rsid w:val="007621C9"/>
    <w:rsid w:val="00764C13"/>
    <w:rsid w:val="00781AC4"/>
    <w:rsid w:val="00783DE2"/>
    <w:rsid w:val="0079691B"/>
    <w:rsid w:val="007A246A"/>
    <w:rsid w:val="007A25A1"/>
    <w:rsid w:val="007A2C88"/>
    <w:rsid w:val="007A5860"/>
    <w:rsid w:val="007A7656"/>
    <w:rsid w:val="007B395B"/>
    <w:rsid w:val="007C6B4A"/>
    <w:rsid w:val="007D3B0D"/>
    <w:rsid w:val="007D5A10"/>
    <w:rsid w:val="007E2BF0"/>
    <w:rsid w:val="007F029C"/>
    <w:rsid w:val="007F0E77"/>
    <w:rsid w:val="007F30B4"/>
    <w:rsid w:val="007F461E"/>
    <w:rsid w:val="007F6DB5"/>
    <w:rsid w:val="00806162"/>
    <w:rsid w:val="00807DA0"/>
    <w:rsid w:val="008108FD"/>
    <w:rsid w:val="00811922"/>
    <w:rsid w:val="00813697"/>
    <w:rsid w:val="00817077"/>
    <w:rsid w:val="0082247C"/>
    <w:rsid w:val="00825C81"/>
    <w:rsid w:val="008270ED"/>
    <w:rsid w:val="00827A07"/>
    <w:rsid w:val="00827B5F"/>
    <w:rsid w:val="0083101B"/>
    <w:rsid w:val="00831B82"/>
    <w:rsid w:val="0083510A"/>
    <w:rsid w:val="00837CFE"/>
    <w:rsid w:val="00861852"/>
    <w:rsid w:val="00862472"/>
    <w:rsid w:val="00886367"/>
    <w:rsid w:val="00886422"/>
    <w:rsid w:val="008916E1"/>
    <w:rsid w:val="00892407"/>
    <w:rsid w:val="00892591"/>
    <w:rsid w:val="00896936"/>
    <w:rsid w:val="008A2737"/>
    <w:rsid w:val="008A3DD5"/>
    <w:rsid w:val="008A55CE"/>
    <w:rsid w:val="008B1E7B"/>
    <w:rsid w:val="008B2445"/>
    <w:rsid w:val="008B2CFA"/>
    <w:rsid w:val="008C0947"/>
    <w:rsid w:val="008D3D97"/>
    <w:rsid w:val="008E0EE6"/>
    <w:rsid w:val="008F3EC1"/>
    <w:rsid w:val="008F5648"/>
    <w:rsid w:val="008F6133"/>
    <w:rsid w:val="00904C20"/>
    <w:rsid w:val="00905C37"/>
    <w:rsid w:val="00907193"/>
    <w:rsid w:val="00911CCF"/>
    <w:rsid w:val="00911FE6"/>
    <w:rsid w:val="00912BC7"/>
    <w:rsid w:val="00913B50"/>
    <w:rsid w:val="00921511"/>
    <w:rsid w:val="0092445A"/>
    <w:rsid w:val="00927431"/>
    <w:rsid w:val="009317B9"/>
    <w:rsid w:val="00931D52"/>
    <w:rsid w:val="009344E8"/>
    <w:rsid w:val="00935124"/>
    <w:rsid w:val="0094771D"/>
    <w:rsid w:val="00950F07"/>
    <w:rsid w:val="009537FF"/>
    <w:rsid w:val="00954187"/>
    <w:rsid w:val="009616DE"/>
    <w:rsid w:val="00965FED"/>
    <w:rsid w:val="00970976"/>
    <w:rsid w:val="00971D53"/>
    <w:rsid w:val="00972EF8"/>
    <w:rsid w:val="00975116"/>
    <w:rsid w:val="00992451"/>
    <w:rsid w:val="009939D4"/>
    <w:rsid w:val="009A5C9A"/>
    <w:rsid w:val="009B3A38"/>
    <w:rsid w:val="009B7EA5"/>
    <w:rsid w:val="009C3D7B"/>
    <w:rsid w:val="009C48CE"/>
    <w:rsid w:val="009D2D35"/>
    <w:rsid w:val="009D4300"/>
    <w:rsid w:val="009D6065"/>
    <w:rsid w:val="009E5853"/>
    <w:rsid w:val="009E772F"/>
    <w:rsid w:val="009F31F5"/>
    <w:rsid w:val="009F5A66"/>
    <w:rsid w:val="00A02535"/>
    <w:rsid w:val="00A063E5"/>
    <w:rsid w:val="00A1185D"/>
    <w:rsid w:val="00A12823"/>
    <w:rsid w:val="00A12929"/>
    <w:rsid w:val="00A15114"/>
    <w:rsid w:val="00A204A3"/>
    <w:rsid w:val="00A269BA"/>
    <w:rsid w:val="00A275A7"/>
    <w:rsid w:val="00A27F58"/>
    <w:rsid w:val="00A30C35"/>
    <w:rsid w:val="00A310AB"/>
    <w:rsid w:val="00A36560"/>
    <w:rsid w:val="00A4086B"/>
    <w:rsid w:val="00A41F0E"/>
    <w:rsid w:val="00A448FA"/>
    <w:rsid w:val="00A47206"/>
    <w:rsid w:val="00A50CCE"/>
    <w:rsid w:val="00A50D83"/>
    <w:rsid w:val="00A530D5"/>
    <w:rsid w:val="00A567DC"/>
    <w:rsid w:val="00A569FC"/>
    <w:rsid w:val="00A60568"/>
    <w:rsid w:val="00A6679B"/>
    <w:rsid w:val="00A67E8A"/>
    <w:rsid w:val="00A70CC7"/>
    <w:rsid w:val="00A7288B"/>
    <w:rsid w:val="00A72AF7"/>
    <w:rsid w:val="00A75815"/>
    <w:rsid w:val="00A86AF5"/>
    <w:rsid w:val="00A95CD8"/>
    <w:rsid w:val="00AA054E"/>
    <w:rsid w:val="00AA07F3"/>
    <w:rsid w:val="00AA7C7C"/>
    <w:rsid w:val="00AB119A"/>
    <w:rsid w:val="00AB680C"/>
    <w:rsid w:val="00AC2FA2"/>
    <w:rsid w:val="00AC44ED"/>
    <w:rsid w:val="00AC73A4"/>
    <w:rsid w:val="00AE0F8A"/>
    <w:rsid w:val="00AE37EE"/>
    <w:rsid w:val="00AE48C9"/>
    <w:rsid w:val="00AF4373"/>
    <w:rsid w:val="00B0223C"/>
    <w:rsid w:val="00B02F42"/>
    <w:rsid w:val="00B13C00"/>
    <w:rsid w:val="00B16558"/>
    <w:rsid w:val="00B16F0D"/>
    <w:rsid w:val="00B21025"/>
    <w:rsid w:val="00B23466"/>
    <w:rsid w:val="00B23F72"/>
    <w:rsid w:val="00B25594"/>
    <w:rsid w:val="00B31E8E"/>
    <w:rsid w:val="00B349DA"/>
    <w:rsid w:val="00B35E14"/>
    <w:rsid w:val="00B4138B"/>
    <w:rsid w:val="00B42230"/>
    <w:rsid w:val="00B432A8"/>
    <w:rsid w:val="00B4432F"/>
    <w:rsid w:val="00B47117"/>
    <w:rsid w:val="00B4796F"/>
    <w:rsid w:val="00B5625F"/>
    <w:rsid w:val="00B576AF"/>
    <w:rsid w:val="00B57E92"/>
    <w:rsid w:val="00B60457"/>
    <w:rsid w:val="00B62C0D"/>
    <w:rsid w:val="00B648A3"/>
    <w:rsid w:val="00B6616B"/>
    <w:rsid w:val="00B6672B"/>
    <w:rsid w:val="00B7138C"/>
    <w:rsid w:val="00B71DAC"/>
    <w:rsid w:val="00B72E4D"/>
    <w:rsid w:val="00B72E7C"/>
    <w:rsid w:val="00B762A6"/>
    <w:rsid w:val="00B76CC2"/>
    <w:rsid w:val="00B861F8"/>
    <w:rsid w:val="00B921A4"/>
    <w:rsid w:val="00BA3592"/>
    <w:rsid w:val="00BA5B7D"/>
    <w:rsid w:val="00BB5847"/>
    <w:rsid w:val="00BB5F36"/>
    <w:rsid w:val="00BC120F"/>
    <w:rsid w:val="00BC297C"/>
    <w:rsid w:val="00BC494C"/>
    <w:rsid w:val="00BD2DDA"/>
    <w:rsid w:val="00BD61B7"/>
    <w:rsid w:val="00BD77DF"/>
    <w:rsid w:val="00BE5D9F"/>
    <w:rsid w:val="00BE7017"/>
    <w:rsid w:val="00BF1609"/>
    <w:rsid w:val="00BF4853"/>
    <w:rsid w:val="00BF7472"/>
    <w:rsid w:val="00C02E37"/>
    <w:rsid w:val="00C05266"/>
    <w:rsid w:val="00C062B1"/>
    <w:rsid w:val="00C1477C"/>
    <w:rsid w:val="00C24482"/>
    <w:rsid w:val="00C319A3"/>
    <w:rsid w:val="00C33D9C"/>
    <w:rsid w:val="00C3572B"/>
    <w:rsid w:val="00C41CB6"/>
    <w:rsid w:val="00C4203E"/>
    <w:rsid w:val="00C422A0"/>
    <w:rsid w:val="00C43813"/>
    <w:rsid w:val="00C53C2F"/>
    <w:rsid w:val="00C608AB"/>
    <w:rsid w:val="00C622A5"/>
    <w:rsid w:val="00C64F0D"/>
    <w:rsid w:val="00C6784C"/>
    <w:rsid w:val="00C77042"/>
    <w:rsid w:val="00C77283"/>
    <w:rsid w:val="00C80D51"/>
    <w:rsid w:val="00C81AF6"/>
    <w:rsid w:val="00C8349E"/>
    <w:rsid w:val="00C90801"/>
    <w:rsid w:val="00C93A51"/>
    <w:rsid w:val="00CA23A2"/>
    <w:rsid w:val="00CB24AB"/>
    <w:rsid w:val="00CC316A"/>
    <w:rsid w:val="00CC6288"/>
    <w:rsid w:val="00CD030C"/>
    <w:rsid w:val="00CD10BF"/>
    <w:rsid w:val="00CD3D5C"/>
    <w:rsid w:val="00CE0E94"/>
    <w:rsid w:val="00CE1366"/>
    <w:rsid w:val="00CE3B54"/>
    <w:rsid w:val="00CF0F35"/>
    <w:rsid w:val="00CF3EC5"/>
    <w:rsid w:val="00CF4D34"/>
    <w:rsid w:val="00CF7FD8"/>
    <w:rsid w:val="00D00D54"/>
    <w:rsid w:val="00D15FEF"/>
    <w:rsid w:val="00D26EB2"/>
    <w:rsid w:val="00D3067D"/>
    <w:rsid w:val="00D31C18"/>
    <w:rsid w:val="00D36989"/>
    <w:rsid w:val="00D413B1"/>
    <w:rsid w:val="00D419EE"/>
    <w:rsid w:val="00D64228"/>
    <w:rsid w:val="00D64273"/>
    <w:rsid w:val="00D71C71"/>
    <w:rsid w:val="00D7463D"/>
    <w:rsid w:val="00D74AA7"/>
    <w:rsid w:val="00D75873"/>
    <w:rsid w:val="00D77BD0"/>
    <w:rsid w:val="00D82BE7"/>
    <w:rsid w:val="00D8706F"/>
    <w:rsid w:val="00D9074A"/>
    <w:rsid w:val="00D91583"/>
    <w:rsid w:val="00D92887"/>
    <w:rsid w:val="00D933DE"/>
    <w:rsid w:val="00DA07B1"/>
    <w:rsid w:val="00DA0EAD"/>
    <w:rsid w:val="00DA1A59"/>
    <w:rsid w:val="00DA33F1"/>
    <w:rsid w:val="00DB0859"/>
    <w:rsid w:val="00DB391C"/>
    <w:rsid w:val="00DB7C21"/>
    <w:rsid w:val="00DC0815"/>
    <w:rsid w:val="00DC5295"/>
    <w:rsid w:val="00DE163D"/>
    <w:rsid w:val="00DE42C1"/>
    <w:rsid w:val="00DE57FD"/>
    <w:rsid w:val="00DE586F"/>
    <w:rsid w:val="00E0324E"/>
    <w:rsid w:val="00E05764"/>
    <w:rsid w:val="00E13050"/>
    <w:rsid w:val="00E14491"/>
    <w:rsid w:val="00E17658"/>
    <w:rsid w:val="00E224D8"/>
    <w:rsid w:val="00E2266E"/>
    <w:rsid w:val="00E27D4E"/>
    <w:rsid w:val="00E32E25"/>
    <w:rsid w:val="00E345F3"/>
    <w:rsid w:val="00E34F38"/>
    <w:rsid w:val="00E34FF9"/>
    <w:rsid w:val="00E400F5"/>
    <w:rsid w:val="00E450D5"/>
    <w:rsid w:val="00E47584"/>
    <w:rsid w:val="00E602BE"/>
    <w:rsid w:val="00E631EC"/>
    <w:rsid w:val="00E6553F"/>
    <w:rsid w:val="00E67B08"/>
    <w:rsid w:val="00E7070A"/>
    <w:rsid w:val="00E72727"/>
    <w:rsid w:val="00E73FDB"/>
    <w:rsid w:val="00E75CA7"/>
    <w:rsid w:val="00E8068C"/>
    <w:rsid w:val="00E817DF"/>
    <w:rsid w:val="00E87222"/>
    <w:rsid w:val="00E90A36"/>
    <w:rsid w:val="00EA15C9"/>
    <w:rsid w:val="00EA2BAC"/>
    <w:rsid w:val="00EA379D"/>
    <w:rsid w:val="00EB597B"/>
    <w:rsid w:val="00EC0DF7"/>
    <w:rsid w:val="00EC172D"/>
    <w:rsid w:val="00EC3788"/>
    <w:rsid w:val="00EC39EC"/>
    <w:rsid w:val="00ED2591"/>
    <w:rsid w:val="00ED5988"/>
    <w:rsid w:val="00ED6768"/>
    <w:rsid w:val="00ED6FAE"/>
    <w:rsid w:val="00ED7391"/>
    <w:rsid w:val="00EE0332"/>
    <w:rsid w:val="00EE67EE"/>
    <w:rsid w:val="00EF0042"/>
    <w:rsid w:val="00EF3D0C"/>
    <w:rsid w:val="00EF49E4"/>
    <w:rsid w:val="00EF4A26"/>
    <w:rsid w:val="00F01731"/>
    <w:rsid w:val="00F01898"/>
    <w:rsid w:val="00F05066"/>
    <w:rsid w:val="00F1122E"/>
    <w:rsid w:val="00F1395A"/>
    <w:rsid w:val="00F14B88"/>
    <w:rsid w:val="00F27FB5"/>
    <w:rsid w:val="00F32CA7"/>
    <w:rsid w:val="00F40157"/>
    <w:rsid w:val="00F424F4"/>
    <w:rsid w:val="00F45677"/>
    <w:rsid w:val="00F5287E"/>
    <w:rsid w:val="00F54A66"/>
    <w:rsid w:val="00F6439A"/>
    <w:rsid w:val="00F64AAC"/>
    <w:rsid w:val="00F707FE"/>
    <w:rsid w:val="00F71D41"/>
    <w:rsid w:val="00F80869"/>
    <w:rsid w:val="00F81514"/>
    <w:rsid w:val="00F84877"/>
    <w:rsid w:val="00FA0BDB"/>
    <w:rsid w:val="00FA4172"/>
    <w:rsid w:val="00FA51FE"/>
    <w:rsid w:val="00FA5E4E"/>
    <w:rsid w:val="00FA74FB"/>
    <w:rsid w:val="00FB42D1"/>
    <w:rsid w:val="00FB55B4"/>
    <w:rsid w:val="00FC6BB8"/>
    <w:rsid w:val="00FC76E1"/>
    <w:rsid w:val="00FD0A46"/>
    <w:rsid w:val="00FD6108"/>
    <w:rsid w:val="00FE367F"/>
    <w:rsid w:val="00FE69D1"/>
    <w:rsid w:val="00FE7A71"/>
    <w:rsid w:val="00FF1C5F"/>
    <w:rsid w:val="00FF3E66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F61DA"/>
  <w15:chartTrackingRefBased/>
  <w15:docId w15:val="{CEA9A2CD-EC13-46A7-A874-FE06E4B3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A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37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58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8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8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8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8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Nguyen Thi Thu Hoai</cp:lastModifiedBy>
  <cp:revision>635</cp:revision>
  <cp:lastPrinted>2023-03-24T10:12:00Z</cp:lastPrinted>
  <dcterms:created xsi:type="dcterms:W3CDTF">2022-10-14T08:24:00Z</dcterms:created>
  <dcterms:modified xsi:type="dcterms:W3CDTF">2023-03-24T15:13:00Z</dcterms:modified>
</cp:coreProperties>
</file>