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58A5" w14:textId="77777777" w:rsidR="00A40CFF" w:rsidRPr="00772DCB" w:rsidRDefault="00A40CFF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16"/>
          <w:szCs w:val="16"/>
        </w:rPr>
      </w:pPr>
    </w:p>
    <w:p w14:paraId="3628918D" w14:textId="77777777" w:rsidR="001615C9" w:rsidRPr="00772DCB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</w:rPr>
      </w:pPr>
      <w:r w:rsidRPr="00772DCB">
        <w:rPr>
          <w:rFonts w:ascii="Times New Roman" w:eastAsia="Times New Roman" w:hAnsi="Times New Roman" w:cs="Times New Roman"/>
          <w:b/>
          <w:color w:val="0000CC"/>
          <w:sz w:val="26"/>
          <w:szCs w:val="26"/>
        </w:rPr>
        <w:t>LỊCH CÔNG TÁC CỦA TRƯỜNG CAO ĐẲNG THƯƠNG MẠI VÀ DU LỊCH HÀ NỘI</w:t>
      </w:r>
    </w:p>
    <w:p w14:paraId="4D649F5F" w14:textId="77777777" w:rsidR="00E7070A" w:rsidRPr="00772DCB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</w:pPr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(</w:t>
      </w:r>
      <w:proofErr w:type="spellStart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Từ</w:t>
      </w:r>
      <w:proofErr w:type="spellEnd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ngày</w:t>
      </w:r>
      <w:proofErr w:type="spellEnd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 </w:t>
      </w:r>
      <w:r w:rsidR="00F7589D"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10/4</w:t>
      </w:r>
      <w:r w:rsidR="00E73FDB"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/2023</w:t>
      </w:r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đến</w:t>
      </w:r>
      <w:proofErr w:type="spellEnd"/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 </w:t>
      </w:r>
      <w:r w:rsidR="00F7589D"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16</w:t>
      </w:r>
      <w:r w:rsidR="00344FFC"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/4/</w:t>
      </w:r>
      <w:r w:rsidR="00E73FDB"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2023</w:t>
      </w:r>
      <w:r w:rsidRPr="00772DCB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)</w:t>
      </w:r>
    </w:p>
    <w:p w14:paraId="2842CE7D" w14:textId="77777777" w:rsidR="00A40CFF" w:rsidRPr="00772DCB" w:rsidRDefault="00A40CFF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</w:pPr>
    </w:p>
    <w:p w14:paraId="25F8561F" w14:textId="77777777" w:rsidR="00E602BE" w:rsidRPr="00772DCB" w:rsidRDefault="00E602BE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4"/>
          <w:szCs w:val="4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680"/>
        <w:gridCol w:w="4320"/>
        <w:gridCol w:w="1620"/>
        <w:gridCol w:w="1800"/>
      </w:tblGrid>
      <w:tr w:rsidR="00772DCB" w:rsidRPr="00772DCB" w14:paraId="2726C04A" w14:textId="77777777" w:rsidTr="00610552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AC64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Thứ</w:t>
            </w:r>
            <w:proofErr w:type="spellEnd"/>
            <w:r w:rsidR="00E8068C"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Ngày</w:t>
            </w:r>
            <w:proofErr w:type="spellEnd"/>
            <w:r w:rsidR="008E0EE6"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,</w:t>
            </w:r>
            <w:r w:rsidR="00031F51"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5CF5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Thời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gian</w:t>
            </w:r>
            <w:proofErr w:type="spellEnd"/>
          </w:p>
          <w:p w14:paraId="6B80FAAB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địa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5FE4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Nội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8BB6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Thành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phần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mời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5CF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Người</w:t>
            </w:r>
            <w:proofErr w:type="spellEnd"/>
          </w:p>
          <w:p w14:paraId="3F6BA73B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chủ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64E4" w14:textId="77777777" w:rsidR="008E0EE6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Đơn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vị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,</w:t>
            </w:r>
            <w:r w:rsidR="00FE7A71"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</w:p>
          <w:p w14:paraId="0A5A4C3C" w14:textId="77777777" w:rsidR="00D15FEF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cá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nhân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</w:p>
          <w:p w14:paraId="452B3F43" w14:textId="77777777" w:rsidR="001615C9" w:rsidRPr="00772DCB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chuẩn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bị</w:t>
            </w:r>
            <w:proofErr w:type="spellEnd"/>
          </w:p>
        </w:tc>
      </w:tr>
      <w:tr w:rsidR="00772DCB" w:rsidRPr="00772DCB" w14:paraId="02F39142" w14:textId="77777777" w:rsidTr="00610552">
        <w:trPr>
          <w:trHeight w:val="69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B8D49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Hai 10/4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14:paraId="1457D80E" w14:textId="77777777" w:rsidR="007C7396" w:rsidRPr="00772DCB" w:rsidRDefault="007C7396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7h00’ </w:t>
            </w:r>
            <w:r w:rsidR="002E191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ô </w:t>
            </w:r>
            <w:proofErr w:type="spellStart"/>
            <w:r w:rsidR="002E191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tô</w:t>
            </w:r>
            <w:proofErr w:type="spellEnd"/>
            <w:r w:rsidR="002E191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2E191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x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uất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phát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Trường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83CD9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Tham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dự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thao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HSSV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Cơ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sở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GDNN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năm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2023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đấu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Hoài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</w:tcPr>
          <w:p w14:paraId="1C13074F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Theo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kế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hoạch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="0087640B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171/KH-TMDL </w:t>
            </w:r>
            <w:proofErr w:type="spellStart"/>
            <w:r w:rsidR="0087640B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ngày</w:t>
            </w:r>
            <w:proofErr w:type="spellEnd"/>
            <w:r w:rsidR="0087640B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03/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4/2023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0C1733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E2CD87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  <w:lang w:val="vi-VN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P.CTHSSV</w:t>
            </w:r>
          </w:p>
        </w:tc>
      </w:tr>
      <w:tr w:rsidR="00772DCB" w:rsidRPr="00772DCB" w14:paraId="08573AC5" w14:textId="77777777" w:rsidTr="00610552">
        <w:trPr>
          <w:trHeight w:val="67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42F4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6A67" w14:textId="77777777" w:rsidR="007C7396" w:rsidRPr="00772DCB" w:rsidRDefault="007C7396" w:rsidP="002E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9h00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br/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Hiệu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C124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Họp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Thường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vụ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Đảng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661C" w14:textId="77777777" w:rsidR="007C7396" w:rsidRPr="00772DCB" w:rsidRDefault="00953CE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Thường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vụ</w:t>
            </w:r>
            <w:proofErr w:type="spellEnd"/>
            <w:r w:rsidR="007C739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- Ban </w:t>
            </w:r>
            <w:proofErr w:type="spellStart"/>
            <w:r w:rsidR="007C739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giám</w:t>
            </w:r>
            <w:proofErr w:type="spellEnd"/>
            <w:r w:rsidR="007C739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C739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F0674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Bí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thư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Đảng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777884" w14:textId="77777777" w:rsidR="007C7396" w:rsidRPr="00772DCB" w:rsidRDefault="007C7396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772DCB" w:rsidRPr="00772DCB" w14:paraId="42E4383D" w14:textId="77777777" w:rsidTr="00610552">
        <w:trPr>
          <w:trHeight w:val="59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50BD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Ba </w:t>
            </w:r>
          </w:p>
          <w:p w14:paraId="77042CD6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11/4</w:t>
            </w:r>
          </w:p>
          <w:p w14:paraId="76390733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04D61A4E" w14:textId="77777777" w:rsidR="000E558D" w:rsidRPr="00772DCB" w:rsidRDefault="000E558D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8h00’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09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Ngô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Quyền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Hoàn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Kiếm</w:t>
            </w:r>
            <w:proofErr w:type="spellEnd"/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14:paraId="24BBCFAB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nghị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Báo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Thành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phố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tháng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4/2023</w:t>
            </w:r>
          </w:p>
          <w:p w14:paraId="541AA8D7" w14:textId="77777777" w:rsidR="0060517A" w:rsidRPr="00772DCB" w:rsidRDefault="0060517A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14:paraId="1DCC1228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Bí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thư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Đảng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38E13809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332F9141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772DCB" w:rsidRPr="00772DCB" w14:paraId="67254F5A" w14:textId="77777777" w:rsidTr="00610552">
        <w:trPr>
          <w:trHeight w:val="9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5CE4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E83C7" w14:textId="77777777" w:rsidR="000E558D" w:rsidRPr="00772DCB" w:rsidRDefault="000E558D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8h00’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03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Cầu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Giấ</w:t>
            </w:r>
            <w:r w:rsidR="00F636C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y</w:t>
            </w:r>
            <w:proofErr w:type="spellEnd"/>
            <w:r w:rsidR="00861A53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="00861A53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Hà</w:t>
            </w:r>
            <w:proofErr w:type="spellEnd"/>
            <w:r w:rsidR="00861A53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861A53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220D1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6"/>
                <w:szCs w:val="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nghị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sơ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kết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giữa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nhiệm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kỳ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lần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thứ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III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Đảng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bộ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Khối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Trường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ĐH, CĐ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Nội</w:t>
            </w:r>
            <w:proofErr w:type="spellEnd"/>
          </w:p>
          <w:p w14:paraId="0451BC43" w14:textId="77777777" w:rsidR="00180F0C" w:rsidRPr="00772DCB" w:rsidRDefault="00180F0C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6"/>
                <w:szCs w:val="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FF61C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Phó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Bí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thư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Đảng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A9C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3C5BA" w14:textId="77777777" w:rsidR="000E558D" w:rsidRPr="00772DCB" w:rsidRDefault="000E558D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772DCB" w:rsidRPr="00772DCB" w14:paraId="20BB671E" w14:textId="77777777" w:rsidTr="00610552">
        <w:trPr>
          <w:trHeight w:val="64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22749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9CB19" w14:textId="77777777" w:rsidR="000E558D" w:rsidRPr="00772DCB" w:rsidRDefault="000E558D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8h00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thực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hành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Bếp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B1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16509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Giao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lưu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chuyên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Bánh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với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sinh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CNCB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DD3C6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BGH,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giảng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CNCB,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sinh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CĐ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Khóa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13, 14.</w:t>
            </w:r>
          </w:p>
          <w:p w14:paraId="2442340A" w14:textId="77777777" w:rsidR="0060517A" w:rsidRPr="00772DCB" w:rsidRDefault="0060517A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326B2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CNCB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043F2" w14:textId="77777777" w:rsidR="000E558D" w:rsidRPr="00772DCB" w:rsidRDefault="000E558D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CNCB</w:t>
            </w:r>
          </w:p>
        </w:tc>
      </w:tr>
      <w:tr w:rsidR="00772DCB" w:rsidRPr="00772DCB" w14:paraId="527FAA99" w14:textId="77777777" w:rsidTr="00610552">
        <w:trPr>
          <w:trHeight w:val="96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B952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56D4E" w14:textId="77777777" w:rsidR="00B46815" w:rsidRPr="00772DCB" w:rsidRDefault="00B46815" w:rsidP="00545FC4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13h30’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545FC4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101 </w:t>
            </w:r>
            <w:proofErr w:type="spellStart"/>
            <w:r w:rsidR="00545FC4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nhà</w:t>
            </w:r>
            <w:proofErr w:type="spellEnd"/>
            <w:r w:rsidR="00545FC4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A4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F4677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Trao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đổi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về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cơ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triển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khai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chương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trình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Thực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tập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nghề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làm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việc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Đài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Loan,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Nhật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F2A1C" w14:textId="77777777" w:rsidR="00B46815" w:rsidRPr="00772DCB" w:rsidRDefault="005C057E" w:rsidP="00EB7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diệ</w:t>
            </w:r>
            <w:r w:rsidR="004F2278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</w:t>
            </w:r>
            <w:proofErr w:type="spellEnd"/>
            <w:r w:rsidR="004F2278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JHL,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VPHB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Đài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Loan, </w:t>
            </w:r>
            <w:r w:rsidR="005D149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BGH, </w:t>
            </w:r>
            <w:proofErr w:type="spellStart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Lãnh</w:t>
            </w:r>
            <w:proofErr w:type="spellEnd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đạo</w:t>
            </w:r>
            <w:proofErr w:type="spellEnd"/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EB701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:</w:t>
            </w:r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KHTT&amp;KĐCL</w:t>
            </w:r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,</w:t>
            </w:r>
            <w:r w:rsidR="005D149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CT</w:t>
            </w:r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HSSV,</w:t>
            </w:r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Đào</w:t>
            </w:r>
            <w:proofErr w:type="spellEnd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tạo</w:t>
            </w:r>
            <w:proofErr w:type="spellEnd"/>
            <w:r w:rsidR="00754DD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,</w:t>
            </w:r>
            <w:r w:rsidR="005D149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TT</w:t>
            </w:r>
            <w:r w:rsidR="00EB701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8578EC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LK&amp;QHDN</w:t>
            </w:r>
            <w:r w:rsidR="005D149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Giáo</w:t>
            </w:r>
            <w:proofErr w:type="spellEnd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chủ</w:t>
            </w:r>
            <w:proofErr w:type="spellEnd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nhiệm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</w:t>
            </w:r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hóa</w:t>
            </w:r>
            <w:proofErr w:type="spellEnd"/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12,13,14</w:t>
            </w:r>
            <w:r w:rsidR="00BB675E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.</w:t>
            </w:r>
          </w:p>
          <w:p w14:paraId="381F36B6" w14:textId="77777777" w:rsidR="0060517A" w:rsidRPr="00772DCB" w:rsidRDefault="0060517A" w:rsidP="00EB7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</w:tcBorders>
            <w:vAlign w:val="center"/>
          </w:tcPr>
          <w:p w14:paraId="2082A2FC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Hiệu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603C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KHTT&amp;KĐCL</w:t>
            </w:r>
          </w:p>
        </w:tc>
      </w:tr>
      <w:tr w:rsidR="00772DCB" w:rsidRPr="00772DCB" w14:paraId="1C21E952" w14:textId="77777777" w:rsidTr="00BB1132">
        <w:trPr>
          <w:trHeight w:val="63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09065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019E2" w14:textId="77777777" w:rsidR="00B46815" w:rsidRPr="00772DCB" w:rsidRDefault="00B46815" w:rsidP="002E191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15h00’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thảo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tầng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3-A1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DA680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nghị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lấy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phiếu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tín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nhiệm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bổ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nhiệm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096D91" w14:textId="77777777" w:rsidR="0060517A" w:rsidRPr="00772DCB" w:rsidRDefault="00364561" w:rsidP="00522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ĐU, </w:t>
            </w:r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BGH,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</w:t>
            </w:r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</w:t>
            </w:r>
            <w:proofErr w:type="spellEnd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proofErr w:type="spellStart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Phó</w:t>
            </w:r>
            <w:proofErr w:type="spellEnd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128F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</w:t>
            </w:r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ơn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vị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Bí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thư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B46815"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Chi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bộ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,</w:t>
            </w:r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="005E6F0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5E6F0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="005E6F0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đoàn</w:t>
            </w:r>
            <w:proofErr w:type="spellEnd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B46815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thể</w:t>
            </w:r>
            <w:proofErr w:type="spellEnd"/>
          </w:p>
          <w:p w14:paraId="06BD3144" w14:textId="77777777" w:rsidR="00B46815" w:rsidRPr="00772DCB" w:rsidRDefault="00B46815" w:rsidP="00522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317AC29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C0C" w14:textId="77777777" w:rsidR="00B46815" w:rsidRPr="00772DCB" w:rsidRDefault="00B46815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P. TC-HCQT</w:t>
            </w:r>
          </w:p>
        </w:tc>
      </w:tr>
      <w:tr w:rsidR="00772DCB" w:rsidRPr="00772DCB" w14:paraId="1169554C" w14:textId="77777777" w:rsidTr="00BB1132">
        <w:trPr>
          <w:trHeight w:val="638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A3E9" w14:textId="77777777" w:rsidR="00BF17B2" w:rsidRPr="00772DCB" w:rsidRDefault="000E558D" w:rsidP="00BF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Tư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12/4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9D1988" w14:textId="77777777" w:rsidR="004270DC" w:rsidRPr="00772DCB" w:rsidRDefault="00BF17B2" w:rsidP="00BF17B2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8h00’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Trường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học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941DB" w14:textId="77777777" w:rsidR="004270DC" w:rsidRPr="00772DCB" w:rsidRDefault="00BF17B2" w:rsidP="00A05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Tập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huấn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bồi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dưỡng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kiềm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giám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sát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văn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cấp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06B63" w14:textId="77777777" w:rsidR="004270DC" w:rsidRPr="00772DCB" w:rsidRDefault="00BF17B2" w:rsidP="00A05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Theo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Giấ</w:t>
            </w:r>
            <w:r w:rsidR="007F68E4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y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triệu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tập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7F68E4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116/GTT/VPĐU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ngày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04/4/2023</w:t>
            </w:r>
          </w:p>
          <w:p w14:paraId="5A74A654" w14:textId="77777777" w:rsidR="0060517A" w:rsidRPr="00772DCB" w:rsidRDefault="0060517A" w:rsidP="00A05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DDDE6" w14:textId="77777777" w:rsidR="00BF17B2" w:rsidRPr="00772DCB" w:rsidRDefault="00BF17B2" w:rsidP="00BF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6A449" w14:textId="77777777" w:rsidR="00BF17B2" w:rsidRPr="00772DCB" w:rsidRDefault="00BF17B2" w:rsidP="00BF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772DCB" w:rsidRPr="00772DCB" w14:paraId="37001EBF" w14:textId="77777777" w:rsidTr="00BB1132">
        <w:trPr>
          <w:trHeight w:val="34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F0BF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58256" w14:textId="77777777" w:rsidR="00454E8A" w:rsidRPr="00772DCB" w:rsidRDefault="00454E8A" w:rsidP="00454E8A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9h00’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thảo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tầng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3-A1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60ADE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Họp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phân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công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triển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khai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“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Ngày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Văn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hóa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ẩm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thực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Việt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Nam-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Atraslia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”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CB9029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BGH;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Lãnh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TT</w:t>
            </w:r>
            <w:r w:rsidR="00EB7012"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 TTLKĐ&amp;QTDN,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KSDL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CNCB</w:t>
            </w:r>
          </w:p>
          <w:p w14:paraId="23664080" w14:textId="77777777" w:rsidR="0060517A" w:rsidRPr="00772DCB" w:rsidRDefault="0060517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C8B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Hiệu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A9342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KHTT&amp;KĐCL</w:t>
            </w:r>
          </w:p>
        </w:tc>
      </w:tr>
      <w:tr w:rsidR="00772DCB" w:rsidRPr="00772DCB" w14:paraId="0A768E3F" w14:textId="77777777" w:rsidTr="00610552">
        <w:trPr>
          <w:trHeight w:val="54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6213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740D4" w14:textId="77777777" w:rsidR="00454E8A" w:rsidRPr="00772DCB" w:rsidRDefault="00454E8A" w:rsidP="00454E8A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14h00’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thảo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tầng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3-A1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EDB43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Họp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đồng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xét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nâng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E4F71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Theo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Quyết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A5B13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0"/>
                <w:szCs w:val="10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Chủ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tịch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br/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đồng</w:t>
            </w:r>
            <w:proofErr w:type="spellEnd"/>
          </w:p>
          <w:p w14:paraId="63C4A425" w14:textId="77777777" w:rsidR="0060517A" w:rsidRPr="00772DCB" w:rsidRDefault="0060517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9FAC8" w14:textId="77777777" w:rsidR="00454E8A" w:rsidRPr="00772DCB" w:rsidRDefault="00454E8A" w:rsidP="0045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P. TC-HCQT</w:t>
            </w:r>
          </w:p>
        </w:tc>
      </w:tr>
      <w:tr w:rsidR="00772DCB" w:rsidRPr="00772DCB" w14:paraId="528737E4" w14:textId="77777777" w:rsidTr="00610552">
        <w:trPr>
          <w:trHeight w:val="8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439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D9E0F" w14:textId="77777777" w:rsidR="00454E8A" w:rsidRPr="00772DCB" w:rsidRDefault="00454E8A" w:rsidP="00454E8A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15h00’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thảo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tầng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3-A1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259DDC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Họ</w:t>
            </w:r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</w:t>
            </w:r>
            <w:proofErr w:type="spellEnd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BCH </w:t>
            </w:r>
            <w:proofErr w:type="spellStart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công</w:t>
            </w:r>
            <w:proofErr w:type="spellEnd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đoàn</w:t>
            </w:r>
            <w:proofErr w:type="spellEnd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7C01F7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rường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khoá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23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5E240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diện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pacing w:val="-20"/>
                <w:sz w:val="26"/>
                <w:szCs w:val="26"/>
              </w:rPr>
              <w:t>ĐU, BCH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công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đoàn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5AFA8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Triệu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</w:p>
          <w:p w14:paraId="5E1083FD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tập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47773" w14:textId="77777777" w:rsidR="00454E8A" w:rsidRPr="00772DCB" w:rsidRDefault="00454E8A" w:rsidP="004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BCH CĐ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Trường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t>khoá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 23</w:t>
            </w:r>
          </w:p>
        </w:tc>
      </w:tr>
      <w:tr w:rsidR="00772DCB" w:rsidRPr="00772DCB" w14:paraId="4F3A017D" w14:textId="77777777" w:rsidTr="004B474B">
        <w:trPr>
          <w:trHeight w:val="8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9C0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lastRenderedPageBreak/>
              <w:t>Thứ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Ngày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F03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Thời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gian</w:t>
            </w:r>
            <w:proofErr w:type="spellEnd"/>
          </w:p>
          <w:p w14:paraId="43A7DBC6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địa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1ED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Nội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027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Thành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phần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mời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4B4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Người</w:t>
            </w:r>
            <w:proofErr w:type="spellEnd"/>
          </w:p>
          <w:p w14:paraId="3BB5A3BE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chủ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8E82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Đơn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vị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, </w:t>
            </w:r>
          </w:p>
          <w:p w14:paraId="3402ECF1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cá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nhân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</w:p>
          <w:p w14:paraId="6F48999D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pacing w:val="-20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chuẩn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bị</w:t>
            </w:r>
            <w:proofErr w:type="spellEnd"/>
          </w:p>
        </w:tc>
      </w:tr>
      <w:tr w:rsidR="00772DCB" w:rsidRPr="00772DCB" w14:paraId="05C6AB1E" w14:textId="77777777" w:rsidTr="004A2FA3">
        <w:trPr>
          <w:trHeight w:val="99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6C2A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Năm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13/4</w:t>
            </w:r>
          </w:p>
          <w:p w14:paraId="7F57F026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68A" w14:textId="2471EF7A" w:rsidR="00F83652" w:rsidRPr="00772DCB" w:rsidRDefault="00F83652" w:rsidP="00394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13h00’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416CEA"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</w:t>
            </w:r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trường</w:t>
            </w:r>
            <w:proofErr w:type="spellEnd"/>
            <w:r w:rsidR="00416CEA"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416CEA"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nhà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A3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3CC" w14:textId="77777777" w:rsidR="00416CEA" w:rsidRPr="00772DCB" w:rsidRDefault="00F83652" w:rsidP="004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Toạ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đàm</w:t>
            </w:r>
            <w:proofErr w:type="spellEnd"/>
            <w:r w:rsidR="003C63EA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“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Nghề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K</w:t>
            </w: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ế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toán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trong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giai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đoạn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chuyển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đổi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và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cơ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việc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làm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cho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</w:p>
          <w:p w14:paraId="2DC76C56" w14:textId="41FCDB89" w:rsidR="00F83652" w:rsidRPr="00772DCB" w:rsidRDefault="00394C5F" w:rsidP="004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sinh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ngành</w:t>
            </w:r>
            <w:proofErr w:type="spellEnd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K</w:t>
            </w:r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ế</w:t>
            </w:r>
            <w:proofErr w:type="spellEnd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toán</w:t>
            </w:r>
            <w:proofErr w:type="spellEnd"/>
            <w:r w:rsidR="00F83652"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0369" w14:textId="77777777" w:rsidR="00416CEA" w:rsidRPr="00772DCB" w:rsidRDefault="00FC6194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</w:t>
            </w:r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ại</w:t>
            </w:r>
            <w:proofErr w:type="spellEnd"/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diện</w:t>
            </w:r>
            <w:proofErr w:type="spellEnd"/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Ban </w:t>
            </w:r>
            <w:proofErr w:type="spellStart"/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giám</w:t>
            </w:r>
            <w:proofErr w:type="spellEnd"/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hiệu</w:t>
            </w:r>
            <w:proofErr w:type="spellEnd"/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,</w:t>
            </w:r>
          </w:p>
          <w:p w14:paraId="5693F0FD" w14:textId="294B981C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4E594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giảng</w:t>
            </w:r>
            <w:proofErr w:type="spellEnd"/>
            <w:r w:rsidR="004E594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4E594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4E5946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TC</w:t>
            </w:r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-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KT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sinh</w:t>
            </w:r>
            <w:proofErr w:type="spellEnd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ngành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Kế</w:t>
            </w:r>
            <w:proofErr w:type="spellEnd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toán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Khoá</w:t>
            </w:r>
            <w:proofErr w:type="spellEnd"/>
            <w:r w:rsidR="00416CEA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13,</w:t>
            </w:r>
            <w:r w:rsidR="00394C5F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A46" w14:textId="75C2C71D" w:rsidR="00F83652" w:rsidRPr="00772DCB" w:rsidRDefault="004A2FA3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TC-KT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32C" w14:textId="5EBD56AD" w:rsidR="00F83652" w:rsidRPr="00772DCB" w:rsidRDefault="00394C5F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</w:t>
            </w:r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hoa</w:t>
            </w:r>
            <w:proofErr w:type="spellEnd"/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TC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-</w:t>
            </w:r>
            <w:r w:rsidR="00F83652"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KT</w:t>
            </w:r>
          </w:p>
        </w:tc>
      </w:tr>
      <w:tr w:rsidR="00772DCB" w:rsidRPr="00772DCB" w14:paraId="1FE9C420" w14:textId="77777777" w:rsidTr="00856655">
        <w:trPr>
          <w:trHeight w:val="99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BF8D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A9E" w14:textId="77777777" w:rsidR="00F83652" w:rsidRPr="00772DCB" w:rsidRDefault="00F83652" w:rsidP="00394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13h00’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101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nhà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A4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36F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Nói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chuyện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chuyên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đề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, AN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trật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tự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XH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t>và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eastAsia="Times New Roman" w:hAnsi="Times New Roman" w:cs="Times New Roman"/>
                <w:color w:val="0000CC"/>
                <w:spacing w:val="-20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tư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vấn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giới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thiệu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các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chương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trình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thực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tập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nghề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nước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3078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Theo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Kế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hoạch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số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161/KH-TMDL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ngày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30/3/2023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895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Bao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cáo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6CA" w14:textId="77777777" w:rsidR="00F83652" w:rsidRPr="00772DCB" w:rsidRDefault="00F83652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P. CT HSSV</w:t>
            </w:r>
          </w:p>
        </w:tc>
      </w:tr>
      <w:tr w:rsidR="00772DCB" w:rsidRPr="00772DCB" w14:paraId="2760A0D8" w14:textId="77777777" w:rsidTr="0085665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0B3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>Sáu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  <w:t xml:space="preserve"> 14/4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8C241" w14:textId="77777777" w:rsidR="0060517A" w:rsidRPr="00772DCB" w:rsidRDefault="0060517A" w:rsidP="00394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14h00’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Hội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thảo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tầng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3-A1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121C9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Trao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đổi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hợp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tác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với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đại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diện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Starbuck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Việt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Nam</w:t>
            </w: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A049F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phòng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Đào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tạo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, </w:t>
            </w:r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Trưởng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Khoa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KSDL;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Phụ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trách</w:t>
            </w:r>
            <w:proofErr w:type="spellEnd"/>
            <w:r w:rsidRPr="00772DCB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TTLKĐ&amp;QTDN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11E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Phó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HT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Nguyễn</w:t>
            </w:r>
            <w:proofErr w:type="spellEnd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F12" w14:textId="77777777" w:rsidR="0060517A" w:rsidRPr="00772DCB" w:rsidRDefault="0060517A" w:rsidP="0060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r w:rsidRPr="00772DCB"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  <w:t>TTLK ĐT&amp;QHDN</w:t>
            </w:r>
          </w:p>
        </w:tc>
      </w:tr>
    </w:tbl>
    <w:p w14:paraId="41074700" w14:textId="4C5D9D12" w:rsidR="0068262C" w:rsidRPr="00772DCB" w:rsidRDefault="004A2FA3" w:rsidP="002E1917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4"/>
          <w:szCs w:val="4"/>
          <w:u w:val="single"/>
        </w:rPr>
      </w:pPr>
      <w:r w:rsidRPr="00772DCB">
        <w:rPr>
          <w:rFonts w:ascii="Times New Roman" w:hAnsi="Times New Roman" w:cs="Times New Roman"/>
          <w:b/>
          <w:i/>
          <w:color w:val="0000CC"/>
          <w:sz w:val="4"/>
          <w:szCs w:val="4"/>
          <w:u w:val="single"/>
        </w:rPr>
        <w:t xml:space="preserve"> </w:t>
      </w:r>
    </w:p>
    <w:p w14:paraId="4F3B9E3F" w14:textId="77777777" w:rsidR="00314134" w:rsidRPr="00772DCB" w:rsidRDefault="00314134" w:rsidP="002E1917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14:paraId="3D32A929" w14:textId="77777777" w:rsidR="00580E6B" w:rsidRPr="00772DCB" w:rsidRDefault="00E850FA" w:rsidP="002E1917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  <w:shd w:val="clear" w:color="auto" w:fill="E4E6EB"/>
        </w:rPr>
      </w:pPr>
      <w:proofErr w:type="spellStart"/>
      <w:r w:rsidRPr="00772DC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Ghi</w:t>
      </w:r>
      <w:proofErr w:type="spellEnd"/>
      <w:r w:rsidRPr="00772DC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 </w:t>
      </w:r>
      <w:proofErr w:type="spellStart"/>
      <w:r w:rsidRPr="00772DC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chú</w:t>
      </w:r>
      <w:proofErr w:type="spellEnd"/>
      <w:r w:rsidRPr="00772DC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:</w:t>
      </w:r>
      <w:r w:rsidRPr="00772DCB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</w:t>
      </w:r>
      <w:r w:rsidRPr="00772DCB">
        <w:rPr>
          <w:rFonts w:ascii="Times New Roman" w:hAnsi="Times New Roman" w:cs="Times New Roman"/>
          <w:b/>
          <w:i/>
          <w:color w:val="0000CC"/>
          <w:sz w:val="26"/>
          <w:szCs w:val="26"/>
        </w:rPr>
        <w:t>-</w:t>
      </w:r>
      <w:r w:rsidR="00B742D3" w:rsidRPr="00772DCB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</w:t>
      </w:r>
      <w:proofErr w:type="spellStart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Từ</w:t>
      </w:r>
      <w:proofErr w:type="spellEnd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ngày</w:t>
      </w:r>
      <w:proofErr w:type="spellEnd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10/4/</w:t>
      </w:r>
      <w:proofErr w:type="spellStart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đến</w:t>
      </w:r>
      <w:proofErr w:type="spellEnd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14/4/2023</w:t>
      </w:r>
      <w:r w:rsidR="00FF7A28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.</w:t>
      </w:r>
      <w:r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Ban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kiểm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tra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hoạt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động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chuyên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môn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tiến</w:t>
      </w:r>
      <w:proofErr w:type="spellEnd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B742D3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hành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kiểm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tra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hoạt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động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chuyên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môn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của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giảng</w:t>
      </w:r>
      <w:proofErr w:type="spellEnd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C73075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viên</w:t>
      </w:r>
      <w:proofErr w:type="spellEnd"/>
      <w:r w:rsidR="00C73075" w:rsidRPr="00772DCB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FF7A28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trong</w:t>
      </w:r>
      <w:proofErr w:type="spellEnd"/>
      <w:r w:rsidR="00FF7A28" w:rsidRPr="00772DCB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proofErr w:type="spellStart"/>
      <w:r w:rsidR="00FF7A28" w:rsidRPr="00772DCB">
        <w:rPr>
          <w:rFonts w:ascii="Times New Roman" w:hAnsi="Times New Roman" w:cs="Times New Roman"/>
          <w:i/>
          <w:color w:val="0000CC"/>
          <w:sz w:val="26"/>
          <w:szCs w:val="26"/>
        </w:rPr>
        <w:t>Trường</w:t>
      </w:r>
      <w:proofErr w:type="spellEnd"/>
    </w:p>
    <w:p w14:paraId="5B904E4D" w14:textId="77777777" w:rsidR="00580E6B" w:rsidRPr="00772DCB" w:rsidRDefault="00580E6B" w:rsidP="002E1917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80E6B" w:rsidRPr="00772DCB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65671"/>
    <w:rsid w:val="0006604D"/>
    <w:rsid w:val="00070A9C"/>
    <w:rsid w:val="000714E4"/>
    <w:rsid w:val="000716FB"/>
    <w:rsid w:val="00075074"/>
    <w:rsid w:val="00076D55"/>
    <w:rsid w:val="00082EFE"/>
    <w:rsid w:val="00091BDF"/>
    <w:rsid w:val="0009233F"/>
    <w:rsid w:val="00097A49"/>
    <w:rsid w:val="00097CD2"/>
    <w:rsid w:val="000A0044"/>
    <w:rsid w:val="000A21FB"/>
    <w:rsid w:val="000A3556"/>
    <w:rsid w:val="000A4A7B"/>
    <w:rsid w:val="000A5252"/>
    <w:rsid w:val="000B37DC"/>
    <w:rsid w:val="000B73C4"/>
    <w:rsid w:val="000C2CBA"/>
    <w:rsid w:val="000E03F0"/>
    <w:rsid w:val="000E04CA"/>
    <w:rsid w:val="000E558D"/>
    <w:rsid w:val="000F7E26"/>
    <w:rsid w:val="001050CF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B0E4D"/>
    <w:rsid w:val="001B33BD"/>
    <w:rsid w:val="001C2450"/>
    <w:rsid w:val="001C6E40"/>
    <w:rsid w:val="001D398C"/>
    <w:rsid w:val="001D7A73"/>
    <w:rsid w:val="001E5FE0"/>
    <w:rsid w:val="001E636D"/>
    <w:rsid w:val="001F0EC4"/>
    <w:rsid w:val="001F10D9"/>
    <w:rsid w:val="001F1C64"/>
    <w:rsid w:val="002061D3"/>
    <w:rsid w:val="00211D5E"/>
    <w:rsid w:val="0021790F"/>
    <w:rsid w:val="002275A8"/>
    <w:rsid w:val="00236E21"/>
    <w:rsid w:val="00243AFC"/>
    <w:rsid w:val="002458BA"/>
    <w:rsid w:val="00245D4C"/>
    <w:rsid w:val="00251C51"/>
    <w:rsid w:val="0025316D"/>
    <w:rsid w:val="002650C0"/>
    <w:rsid w:val="00265D69"/>
    <w:rsid w:val="0028084E"/>
    <w:rsid w:val="00285262"/>
    <w:rsid w:val="00292D37"/>
    <w:rsid w:val="00294FB6"/>
    <w:rsid w:val="0029713A"/>
    <w:rsid w:val="002B21AA"/>
    <w:rsid w:val="002C18F9"/>
    <w:rsid w:val="002D5A75"/>
    <w:rsid w:val="002E1917"/>
    <w:rsid w:val="002E6763"/>
    <w:rsid w:val="002E7CDA"/>
    <w:rsid w:val="002F031C"/>
    <w:rsid w:val="002F498B"/>
    <w:rsid w:val="002F59AC"/>
    <w:rsid w:val="00304ED2"/>
    <w:rsid w:val="00311195"/>
    <w:rsid w:val="00314134"/>
    <w:rsid w:val="0031582A"/>
    <w:rsid w:val="003208A8"/>
    <w:rsid w:val="0032406A"/>
    <w:rsid w:val="0033163E"/>
    <w:rsid w:val="003341B6"/>
    <w:rsid w:val="00334C5E"/>
    <w:rsid w:val="0033677B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268F"/>
    <w:rsid w:val="00382A88"/>
    <w:rsid w:val="00383863"/>
    <w:rsid w:val="00383D73"/>
    <w:rsid w:val="00387408"/>
    <w:rsid w:val="00387A80"/>
    <w:rsid w:val="00392E21"/>
    <w:rsid w:val="00393430"/>
    <w:rsid w:val="00394924"/>
    <w:rsid w:val="00394C5F"/>
    <w:rsid w:val="0039797E"/>
    <w:rsid w:val="003A1517"/>
    <w:rsid w:val="003A1EEB"/>
    <w:rsid w:val="003A68E8"/>
    <w:rsid w:val="003A6D97"/>
    <w:rsid w:val="003B57C2"/>
    <w:rsid w:val="003C63EA"/>
    <w:rsid w:val="003E06EE"/>
    <w:rsid w:val="003E2844"/>
    <w:rsid w:val="003E500D"/>
    <w:rsid w:val="003E5CB2"/>
    <w:rsid w:val="003F48B7"/>
    <w:rsid w:val="003F6050"/>
    <w:rsid w:val="003F6A55"/>
    <w:rsid w:val="00402196"/>
    <w:rsid w:val="004126B6"/>
    <w:rsid w:val="00412EDF"/>
    <w:rsid w:val="00416CEA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E8A"/>
    <w:rsid w:val="00455F71"/>
    <w:rsid w:val="00461C47"/>
    <w:rsid w:val="00466C0C"/>
    <w:rsid w:val="00482D88"/>
    <w:rsid w:val="00482F67"/>
    <w:rsid w:val="00490565"/>
    <w:rsid w:val="00491A24"/>
    <w:rsid w:val="00492C70"/>
    <w:rsid w:val="00496DA6"/>
    <w:rsid w:val="0049778F"/>
    <w:rsid w:val="004A1E23"/>
    <w:rsid w:val="004A2FA3"/>
    <w:rsid w:val="004A3321"/>
    <w:rsid w:val="004A4775"/>
    <w:rsid w:val="004A60BB"/>
    <w:rsid w:val="004B0D0F"/>
    <w:rsid w:val="004B3E16"/>
    <w:rsid w:val="004B533F"/>
    <w:rsid w:val="004B6603"/>
    <w:rsid w:val="004B7493"/>
    <w:rsid w:val="004C017F"/>
    <w:rsid w:val="004C7A51"/>
    <w:rsid w:val="004D03FA"/>
    <w:rsid w:val="004E5946"/>
    <w:rsid w:val="004E67C2"/>
    <w:rsid w:val="004F1C12"/>
    <w:rsid w:val="004F2278"/>
    <w:rsid w:val="004F3873"/>
    <w:rsid w:val="005073E6"/>
    <w:rsid w:val="005075AA"/>
    <w:rsid w:val="00522340"/>
    <w:rsid w:val="00522640"/>
    <w:rsid w:val="00524508"/>
    <w:rsid w:val="00527B58"/>
    <w:rsid w:val="005362B0"/>
    <w:rsid w:val="0053642F"/>
    <w:rsid w:val="00540261"/>
    <w:rsid w:val="00540C51"/>
    <w:rsid w:val="00541DFC"/>
    <w:rsid w:val="00545B23"/>
    <w:rsid w:val="00545FC4"/>
    <w:rsid w:val="005516E5"/>
    <w:rsid w:val="00555BC9"/>
    <w:rsid w:val="00555DEC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92661"/>
    <w:rsid w:val="00592CCD"/>
    <w:rsid w:val="0059587C"/>
    <w:rsid w:val="005A0412"/>
    <w:rsid w:val="005A12C7"/>
    <w:rsid w:val="005A187F"/>
    <w:rsid w:val="005A350F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415E"/>
    <w:rsid w:val="005E6F06"/>
    <w:rsid w:val="005E77C2"/>
    <w:rsid w:val="005F16AA"/>
    <w:rsid w:val="00600457"/>
    <w:rsid w:val="00600E3F"/>
    <w:rsid w:val="00603BCE"/>
    <w:rsid w:val="0060517A"/>
    <w:rsid w:val="00606614"/>
    <w:rsid w:val="00606AFC"/>
    <w:rsid w:val="00610552"/>
    <w:rsid w:val="006118E4"/>
    <w:rsid w:val="00623823"/>
    <w:rsid w:val="00623EC2"/>
    <w:rsid w:val="00634C20"/>
    <w:rsid w:val="00640DC8"/>
    <w:rsid w:val="00645B1F"/>
    <w:rsid w:val="00647057"/>
    <w:rsid w:val="006504EF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B2D15"/>
    <w:rsid w:val="006B40BB"/>
    <w:rsid w:val="006C0B0B"/>
    <w:rsid w:val="006C1367"/>
    <w:rsid w:val="006C2A07"/>
    <w:rsid w:val="006C30E4"/>
    <w:rsid w:val="006C7A18"/>
    <w:rsid w:val="006E2D23"/>
    <w:rsid w:val="006F29BD"/>
    <w:rsid w:val="006F7722"/>
    <w:rsid w:val="007026B0"/>
    <w:rsid w:val="007056A4"/>
    <w:rsid w:val="007136B0"/>
    <w:rsid w:val="00714BF4"/>
    <w:rsid w:val="00715B55"/>
    <w:rsid w:val="00717FF5"/>
    <w:rsid w:val="00720E51"/>
    <w:rsid w:val="007225FE"/>
    <w:rsid w:val="00722984"/>
    <w:rsid w:val="00726079"/>
    <w:rsid w:val="00737B40"/>
    <w:rsid w:val="007418CA"/>
    <w:rsid w:val="00747D77"/>
    <w:rsid w:val="00754DD2"/>
    <w:rsid w:val="0076082D"/>
    <w:rsid w:val="007621C9"/>
    <w:rsid w:val="00764C13"/>
    <w:rsid w:val="00772DCB"/>
    <w:rsid w:val="00781AC4"/>
    <w:rsid w:val="007836F8"/>
    <w:rsid w:val="00783DE2"/>
    <w:rsid w:val="00784402"/>
    <w:rsid w:val="0079691B"/>
    <w:rsid w:val="007A246A"/>
    <w:rsid w:val="007A25A1"/>
    <w:rsid w:val="007A2C88"/>
    <w:rsid w:val="007A5860"/>
    <w:rsid w:val="007A7656"/>
    <w:rsid w:val="007B395B"/>
    <w:rsid w:val="007C01F7"/>
    <w:rsid w:val="007C4942"/>
    <w:rsid w:val="007C6B4A"/>
    <w:rsid w:val="007C7396"/>
    <w:rsid w:val="007D034B"/>
    <w:rsid w:val="007D3B0D"/>
    <w:rsid w:val="007D5A10"/>
    <w:rsid w:val="007E2BF0"/>
    <w:rsid w:val="007F029C"/>
    <w:rsid w:val="007F0E77"/>
    <w:rsid w:val="007F30B4"/>
    <w:rsid w:val="007F461E"/>
    <w:rsid w:val="007F68E4"/>
    <w:rsid w:val="007F6DB5"/>
    <w:rsid w:val="00806162"/>
    <w:rsid w:val="00806F8A"/>
    <w:rsid w:val="00807DA0"/>
    <w:rsid w:val="008108FD"/>
    <w:rsid w:val="00811922"/>
    <w:rsid w:val="00813697"/>
    <w:rsid w:val="00817077"/>
    <w:rsid w:val="0082247C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640F"/>
    <w:rsid w:val="00856655"/>
    <w:rsid w:val="008578EC"/>
    <w:rsid w:val="00861852"/>
    <w:rsid w:val="00861A53"/>
    <w:rsid w:val="00862472"/>
    <w:rsid w:val="0087640B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C23CC"/>
    <w:rsid w:val="008D3D97"/>
    <w:rsid w:val="008E0EE6"/>
    <w:rsid w:val="008F3EC1"/>
    <w:rsid w:val="008F5648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445A"/>
    <w:rsid w:val="00927431"/>
    <w:rsid w:val="00927B38"/>
    <w:rsid w:val="009317B9"/>
    <w:rsid w:val="00931D52"/>
    <w:rsid w:val="009344E8"/>
    <w:rsid w:val="00935124"/>
    <w:rsid w:val="0094771D"/>
    <w:rsid w:val="00950F07"/>
    <w:rsid w:val="009537FF"/>
    <w:rsid w:val="00953CE4"/>
    <w:rsid w:val="00954187"/>
    <w:rsid w:val="009616DE"/>
    <w:rsid w:val="00965FED"/>
    <w:rsid w:val="00970976"/>
    <w:rsid w:val="00971D53"/>
    <w:rsid w:val="00972EF8"/>
    <w:rsid w:val="00975116"/>
    <w:rsid w:val="00983168"/>
    <w:rsid w:val="00992451"/>
    <w:rsid w:val="009939D4"/>
    <w:rsid w:val="009A5C9A"/>
    <w:rsid w:val="009B3A38"/>
    <w:rsid w:val="009B640C"/>
    <w:rsid w:val="009B7EA5"/>
    <w:rsid w:val="009C3D7B"/>
    <w:rsid w:val="009C48CE"/>
    <w:rsid w:val="009D2D35"/>
    <w:rsid w:val="009D4300"/>
    <w:rsid w:val="009D6065"/>
    <w:rsid w:val="009E5853"/>
    <w:rsid w:val="009E772F"/>
    <w:rsid w:val="009F182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204A3"/>
    <w:rsid w:val="00A269BA"/>
    <w:rsid w:val="00A275A7"/>
    <w:rsid w:val="00A27F58"/>
    <w:rsid w:val="00A30C35"/>
    <w:rsid w:val="00A310AB"/>
    <w:rsid w:val="00A36560"/>
    <w:rsid w:val="00A4086B"/>
    <w:rsid w:val="00A40CFF"/>
    <w:rsid w:val="00A41F0E"/>
    <w:rsid w:val="00A448FA"/>
    <w:rsid w:val="00A47206"/>
    <w:rsid w:val="00A50CCE"/>
    <w:rsid w:val="00A50D83"/>
    <w:rsid w:val="00A530D5"/>
    <w:rsid w:val="00A567DC"/>
    <w:rsid w:val="00A569FC"/>
    <w:rsid w:val="00A60568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3466"/>
    <w:rsid w:val="00B23F72"/>
    <w:rsid w:val="00B25594"/>
    <w:rsid w:val="00B27C40"/>
    <w:rsid w:val="00B31E8E"/>
    <w:rsid w:val="00B349DA"/>
    <w:rsid w:val="00B35E14"/>
    <w:rsid w:val="00B4138B"/>
    <w:rsid w:val="00B42230"/>
    <w:rsid w:val="00B432A8"/>
    <w:rsid w:val="00B4432F"/>
    <w:rsid w:val="00B46815"/>
    <w:rsid w:val="00B47117"/>
    <w:rsid w:val="00B4796F"/>
    <w:rsid w:val="00B5625F"/>
    <w:rsid w:val="00B576AF"/>
    <w:rsid w:val="00B57E92"/>
    <w:rsid w:val="00B60457"/>
    <w:rsid w:val="00B62C0D"/>
    <w:rsid w:val="00B648A3"/>
    <w:rsid w:val="00B6616B"/>
    <w:rsid w:val="00B6672B"/>
    <w:rsid w:val="00B7138C"/>
    <w:rsid w:val="00B71DAC"/>
    <w:rsid w:val="00B72E4D"/>
    <w:rsid w:val="00B72E7C"/>
    <w:rsid w:val="00B742D3"/>
    <w:rsid w:val="00B74730"/>
    <w:rsid w:val="00B762A6"/>
    <w:rsid w:val="00B76CC2"/>
    <w:rsid w:val="00B861F8"/>
    <w:rsid w:val="00B921A4"/>
    <w:rsid w:val="00BA3592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5266"/>
    <w:rsid w:val="00C062B1"/>
    <w:rsid w:val="00C06983"/>
    <w:rsid w:val="00C1477C"/>
    <w:rsid w:val="00C24482"/>
    <w:rsid w:val="00C319A3"/>
    <w:rsid w:val="00C33D9C"/>
    <w:rsid w:val="00C3572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E0E94"/>
    <w:rsid w:val="00CE1366"/>
    <w:rsid w:val="00CE1F46"/>
    <w:rsid w:val="00CE3B54"/>
    <w:rsid w:val="00CF0F35"/>
    <w:rsid w:val="00CF3EC5"/>
    <w:rsid w:val="00CF4D34"/>
    <w:rsid w:val="00CF7FD8"/>
    <w:rsid w:val="00D00D54"/>
    <w:rsid w:val="00D15FEF"/>
    <w:rsid w:val="00D20670"/>
    <w:rsid w:val="00D26EB2"/>
    <w:rsid w:val="00D3067D"/>
    <w:rsid w:val="00D31C18"/>
    <w:rsid w:val="00D36989"/>
    <w:rsid w:val="00D413B1"/>
    <w:rsid w:val="00D419EE"/>
    <w:rsid w:val="00D64228"/>
    <w:rsid w:val="00D64273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E163D"/>
    <w:rsid w:val="00DE42C1"/>
    <w:rsid w:val="00DE57FD"/>
    <w:rsid w:val="00DE586F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D4E"/>
    <w:rsid w:val="00E32E25"/>
    <w:rsid w:val="00E345F3"/>
    <w:rsid w:val="00E34F38"/>
    <w:rsid w:val="00E34FF9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90A36"/>
    <w:rsid w:val="00EA15C9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E0332"/>
    <w:rsid w:val="00EE67EE"/>
    <w:rsid w:val="00EF0042"/>
    <w:rsid w:val="00EF1CBC"/>
    <w:rsid w:val="00EF3D0C"/>
    <w:rsid w:val="00EF49E4"/>
    <w:rsid w:val="00EF4A26"/>
    <w:rsid w:val="00F01731"/>
    <w:rsid w:val="00F01898"/>
    <w:rsid w:val="00F05066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4A66"/>
    <w:rsid w:val="00F636C2"/>
    <w:rsid w:val="00F6439A"/>
    <w:rsid w:val="00F64AAC"/>
    <w:rsid w:val="00F7058D"/>
    <w:rsid w:val="00F707FE"/>
    <w:rsid w:val="00F71D41"/>
    <w:rsid w:val="00F7589D"/>
    <w:rsid w:val="00F80869"/>
    <w:rsid w:val="00F81514"/>
    <w:rsid w:val="00F83652"/>
    <w:rsid w:val="00F84877"/>
    <w:rsid w:val="00FA0BDB"/>
    <w:rsid w:val="00FA4172"/>
    <w:rsid w:val="00FA51FE"/>
    <w:rsid w:val="00FA5E4E"/>
    <w:rsid w:val="00FA74FB"/>
    <w:rsid w:val="00FB42D1"/>
    <w:rsid w:val="00FB55B4"/>
    <w:rsid w:val="00FC6194"/>
    <w:rsid w:val="00FC6BB8"/>
    <w:rsid w:val="00FC76E1"/>
    <w:rsid w:val="00FD0A46"/>
    <w:rsid w:val="00FD6108"/>
    <w:rsid w:val="00FE367F"/>
    <w:rsid w:val="00FE40BC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7448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31</cp:revision>
  <cp:lastPrinted>2023-04-08T04:28:00Z</cp:lastPrinted>
  <dcterms:created xsi:type="dcterms:W3CDTF">2023-04-09T05:20:00Z</dcterms:created>
  <dcterms:modified xsi:type="dcterms:W3CDTF">2023-04-09T08:14:00Z</dcterms:modified>
</cp:coreProperties>
</file>